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63ACE" w:rsidP="00D713A2">
      <w:pPr>
        <w:pStyle w:val="a3"/>
        <w:ind w:left="118" w:right="104" w:firstLine="283"/>
        <w:jc w:val="both"/>
      </w:pPr>
      <w:r w:rsidRPr="00D63ACE">
        <w:t xml:space="preserve">Виноградова Олеся Васильевна (дата рождения: 18 мая 1978 г., место рождения: г. Москва, страховой номер индивидуального лицевого счета: 075-076-718 80, ИНН 772338528239, регистрация по месту жительства / фактическое место жительства: 109652, г. </w:t>
      </w:r>
      <w:r>
        <w:t>Москва, ул. Поречная, 13, 1, 157</w:t>
      </w:r>
      <w:r w:rsidR="0044250A">
        <w:t>)</w:t>
      </w:r>
      <w:r w:rsidR="00B40C90">
        <w:t xml:space="preserve"> </w:t>
      </w:r>
      <w:r w:rsidR="006179FC">
        <w:t>признан</w:t>
      </w:r>
      <w:r w:rsidR="0044250A"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</w:t>
      </w:r>
      <w:r>
        <w:t xml:space="preserve">суда </w:t>
      </w:r>
      <w:r w:rsidRPr="00D63ACE">
        <w:t xml:space="preserve"> города Москвы по делу №</w:t>
      </w:r>
      <w:r>
        <w:t xml:space="preserve"> А40-103967/24 от 06.08.2024 г., </w:t>
      </w:r>
      <w:bookmarkStart w:id="0" w:name="_GoBack"/>
      <w:bookmarkEnd w:id="0"/>
      <w:r w:rsidR="00B40C90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63ACE">
      <w:pPr>
        <w:pStyle w:val="a3"/>
        <w:spacing w:before="2"/>
        <w:ind w:left="118"/>
      </w:pPr>
      <w:r w:rsidRPr="00D63ACE">
        <w:t>Виноградова Олеся Васильевн</w:t>
      </w:r>
      <w:r>
        <w:t xml:space="preserve">а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63ACE" w:rsidRPr="00D63ACE">
        <w:t>Виноградова Олеся Васильевна, ИНН 772338528239 Банк получателя: ФИЛИАЛ "ЦЕНТРАЛЬНЫЙ" ПАО "СОВКОМБАНК"(БЕРДСК), БИК: 045004763, ИНН банка 4401116480, к/с 30101810150040000763, кпп: 544543</w:t>
      </w:r>
      <w:r w:rsidR="00D63ACE">
        <w:t>001, р/с № 40817810450182739149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63AC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63AC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4250A"/>
    <w:rsid w:val="006179FC"/>
    <w:rsid w:val="00A6568D"/>
    <w:rsid w:val="00AB60B4"/>
    <w:rsid w:val="00AC5993"/>
    <w:rsid w:val="00B40C90"/>
    <w:rsid w:val="00B501DE"/>
    <w:rsid w:val="00C0166D"/>
    <w:rsid w:val="00C7522C"/>
    <w:rsid w:val="00D63ACE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2025-10-07T06:58:00Z</dcterms:created>
  <dcterms:modified xsi:type="dcterms:W3CDTF">2025-10-07T06:58:00Z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