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9CC" w:rsidRDefault="00AD71EC">
      <w:r>
        <w:rPr>
          <w:noProof/>
          <w:lang w:eastAsia="ru-RU"/>
        </w:rPr>
        <w:drawing>
          <wp:inline distT="0" distB="0" distL="0" distR="0" wp14:anchorId="15A99CAF" wp14:editId="27BD7D4D">
            <wp:extent cx="4991100" cy="87344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873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1EC" w:rsidRPr="00AD71EC" w:rsidRDefault="00AD71E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1EE00A35" wp14:editId="251C2F13">
            <wp:extent cx="5067300" cy="3705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D71EC" w:rsidRDefault="00AD71EC">
      <w:r>
        <w:br w:type="page"/>
      </w:r>
    </w:p>
    <w:p w:rsidR="00AD71EC" w:rsidRPr="00AD71EC" w:rsidRDefault="00AD71EC">
      <w:r>
        <w:lastRenderedPageBreak/>
        <w:t>Данные ПКК:</w:t>
      </w:r>
    </w:p>
    <w:p w:rsidR="00AD71EC" w:rsidRDefault="00AD71E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0D2FFF4" wp14:editId="0F562011">
            <wp:extent cx="4276725" cy="7858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785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1EC" w:rsidRPr="00AD71EC" w:rsidRDefault="00AD71E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453258E2" wp14:editId="55C18229">
            <wp:extent cx="4200525" cy="22764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71EC" w:rsidRPr="00AD7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F2F"/>
    <w:rsid w:val="00100F2F"/>
    <w:rsid w:val="00AD29CC"/>
    <w:rsid w:val="00AD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34E53E-B926-4B1C-A72B-CB98BEA85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2</cp:revision>
  <dcterms:created xsi:type="dcterms:W3CDTF">2024-07-30T11:45:00Z</dcterms:created>
  <dcterms:modified xsi:type="dcterms:W3CDTF">2024-07-30T11:50:00Z</dcterms:modified>
</cp:coreProperties>
</file>