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064F7DD8" w:rsidR="00093545" w:rsidRPr="00B439B0" w:rsidRDefault="00C02726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2726">
        <w:rPr>
          <w:rFonts w:ascii="Times New Roman" w:hAnsi="Times New Roman" w:cs="Times New Roman"/>
          <w:b/>
          <w:bCs/>
          <w:sz w:val="20"/>
          <w:szCs w:val="20"/>
        </w:rPr>
        <w:t>АО «Российский аукционный дом» (</w:t>
      </w:r>
      <w:r w:rsidRPr="00C02726">
        <w:rPr>
          <w:rFonts w:ascii="Times New Roman" w:hAnsi="Times New Roman" w:cs="Times New Roman"/>
          <w:sz w:val="20"/>
          <w:szCs w:val="20"/>
        </w:rPr>
        <w:t xml:space="preserve">190000, Санкт-Петербург, пер. Гривцова, д. 5, лит. В, 8(812)7775757, доб. 517, dv@auction-house.ru) (далее-Организатор торгов, ОТ), действующее на основании договора поручения с Коротких Полиной Владимировной СНИЛС 125-369-717 76, ИНН 270906437921, именуемый в дальнейшем «Должник», в лице финансового управляющего Федорова Андрея Игоревича (ИНН 251701279511, СНИЛС 150-838-944 82, адрес для направления корреспонденции: 680021, Хабаровский край, г. Хабаровск, ул. Герасимова, д. 5, кв. 71; электронная почта: GPK-Amur@yandex.ru, тел. +7 962 677 65 57 - член СРО: Союз «Саморегулируемая организация «Гильдия арбитражных управляющих» (ИНН 1660062005, ОГРН 1021603626098, адрес: 420034, Республика Татарстан, г. Казань, ул. Соловецких Юнг, д. 7, оф. 1004), действующего в соответствии с Решением Арбитражного суда Хабаровского края от 14.03.2025 г. по делу №А73-17626-2/2024 </w:t>
      </w:r>
      <w:r w:rsidR="00673B67" w:rsidRPr="00C02726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открытых торгов в электронной форме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43EC17A7" w:rsidR="00093545" w:rsidRPr="00EB400C" w:rsidRDefault="001809AC" w:rsidP="00F10F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C02726" w:rsidRPr="00C02726">
        <w:rPr>
          <w:rFonts w:ascii="Times New Roman" w:hAnsi="Times New Roman" w:cs="Times New Roman"/>
          <w:sz w:val="20"/>
          <w:szCs w:val="20"/>
        </w:rPr>
        <w:t xml:space="preserve">По Лоту №1 - Квартира, площадью 31,2 кв. м, состоящая из 1 комнаты, в т.ч. жилая площадь 42,7 кв.м., кадастровый номер: 27:23:0030103:1768, по адресу: Хабаровский край, г. Хабаровск, Амурский бульвар, д. 48, кв. 4. </w:t>
      </w:r>
      <w:r w:rsidR="00002BA9" w:rsidRPr="00002BA9">
        <w:rPr>
          <w:rFonts w:ascii="Times New Roman" w:hAnsi="Times New Roman" w:cs="Times New Roman"/>
          <w:sz w:val="20"/>
          <w:szCs w:val="20"/>
        </w:rPr>
        <w:t xml:space="preserve">- Начальная цена лота (далее – НЦ) – </w:t>
      </w:r>
      <w:r w:rsidR="00C02726">
        <w:rPr>
          <w:rFonts w:ascii="Times New Roman" w:hAnsi="Times New Roman" w:cs="Times New Roman"/>
          <w:sz w:val="20"/>
          <w:szCs w:val="20"/>
        </w:rPr>
        <w:t>4 410 000</w:t>
      </w:r>
      <w:r w:rsidR="00002BA9" w:rsidRPr="00002B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BA9" w:rsidRPr="00002BA9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="00B439B0" w:rsidRPr="000F0C71">
        <w:rPr>
          <w:rFonts w:ascii="Times New Roman" w:hAnsi="Times New Roman" w:cs="Times New Roman"/>
          <w:sz w:val="20"/>
          <w:szCs w:val="20"/>
        </w:rPr>
        <w:t xml:space="preserve">,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C02726">
        <w:rPr>
          <w:rFonts w:ascii="Times New Roman" w:hAnsi="Times New Roman" w:cs="Times New Roman"/>
          <w:sz w:val="20"/>
          <w:szCs w:val="20"/>
        </w:rPr>
        <w:t>единственным участником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2726" w:rsidRP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>Лещински</w:t>
      </w:r>
      <w:r w:rsid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C02726" w:rsidRP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Алексе</w:t>
      </w:r>
      <w:r w:rsid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C02726" w:rsidRP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Михайлови</w:t>
      </w:r>
      <w:r w:rsid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</w:t>
      </w:r>
      <w:r w:rsidR="00C02726" w:rsidRPr="00C027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272406486402)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C02726">
        <w:rPr>
          <w:rFonts w:ascii="Times New Roman" w:hAnsi="Times New Roman" w:cs="Times New Roman"/>
          <w:sz w:val="20"/>
          <w:szCs w:val="20"/>
        </w:rPr>
        <w:t>4 410 700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E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235465"/>
    <w:rsid w:val="00242125"/>
    <w:rsid w:val="00245EC0"/>
    <w:rsid w:val="0030451B"/>
    <w:rsid w:val="003321F5"/>
    <w:rsid w:val="0039134F"/>
    <w:rsid w:val="0042610C"/>
    <w:rsid w:val="00430976"/>
    <w:rsid w:val="00461191"/>
    <w:rsid w:val="004B70AC"/>
    <w:rsid w:val="005C01A4"/>
    <w:rsid w:val="00673B67"/>
    <w:rsid w:val="006A3925"/>
    <w:rsid w:val="007436BF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8221D"/>
    <w:rsid w:val="009E5321"/>
    <w:rsid w:val="00A4617F"/>
    <w:rsid w:val="00A82615"/>
    <w:rsid w:val="00AF2146"/>
    <w:rsid w:val="00B22063"/>
    <w:rsid w:val="00B230C6"/>
    <w:rsid w:val="00B439B0"/>
    <w:rsid w:val="00C02726"/>
    <w:rsid w:val="00C31DAF"/>
    <w:rsid w:val="00C86C34"/>
    <w:rsid w:val="00CA110C"/>
    <w:rsid w:val="00CB40C6"/>
    <w:rsid w:val="00CE19BD"/>
    <w:rsid w:val="00D4654A"/>
    <w:rsid w:val="00DA4B67"/>
    <w:rsid w:val="00E22B7F"/>
    <w:rsid w:val="00E27D1D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44</cp:revision>
  <dcterms:created xsi:type="dcterms:W3CDTF">2023-01-30T06:11:00Z</dcterms:created>
  <dcterms:modified xsi:type="dcterms:W3CDTF">2025-10-03T06:09:00Z</dcterms:modified>
</cp:coreProperties>
</file>