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216BC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1ECEEE2F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3944A48" w14:textId="77777777" w:rsidR="00C25D69" w:rsidRPr="00300E3A" w:rsidRDefault="0045348E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Барнаул</w:t>
      </w:r>
    </w:p>
    <w:p w14:paraId="6AF27163" w14:textId="77777777" w:rsidR="00C25D69" w:rsidRPr="00300E3A" w:rsidRDefault="0045348E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2025 г.</w:t>
      </w:r>
    </w:p>
    <w:p w14:paraId="71F4DCDF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59CA453B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FCEC9C4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B1F3C2A" w14:textId="77777777" w:rsidR="00EA5080" w:rsidRPr="00300E3A" w:rsidRDefault="0045348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Беспалов Вячеслав Андреевич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24.04.2025 г. по делу № А03-13583/2024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85420E6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7F0B51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AE214B0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4E40A437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0E8AA9F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8E66B0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5AA4E08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245A37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49C9D3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47490FE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8F4844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3783BD2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3FCA32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E0C50D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5986D02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3EC45E8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A4291AD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6DB5CC3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882602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CB0BF8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3B01FFE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6C8227A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46DF5592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00E2A52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1E7486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70D057F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3CBF3A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24EA655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E4FD6DB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7F2707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AD0739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9EE7DA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D586DBB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476598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B556B88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70B11ED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45348E">
        <w:rPr>
          <w:rFonts w:ascii="Times New Roman" w:hAnsi="Times New Roman"/>
          <w:noProof/>
        </w:rPr>
        <w:t>Арбитражном суде Алтайского края</w:t>
      </w:r>
      <w:r w:rsidR="00352E7F" w:rsidRPr="00352E7F">
        <w:rPr>
          <w:rFonts w:ascii="Times New Roman" w:hAnsi="Times New Roman"/>
        </w:rPr>
        <w:t>.</w:t>
      </w:r>
    </w:p>
    <w:p w14:paraId="5EBBA2EA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F65C179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DBC3052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796B32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15A6CB1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482B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7774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B7D996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ACA7D" w14:textId="77777777" w:rsidR="00EA5080" w:rsidRPr="004B3BFE" w:rsidRDefault="0045348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Беспалов Вячеслав Андреевич</w:t>
            </w:r>
          </w:p>
          <w:p w14:paraId="10C6E4A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93F43F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5348E">
              <w:rPr>
                <w:rFonts w:ascii="Times New Roman" w:hAnsi="Times New Roman"/>
                <w:noProof/>
                <w:sz w:val="20"/>
                <w:szCs w:val="20"/>
              </w:rPr>
              <w:t>23.10.1992</w:t>
            </w:r>
          </w:p>
          <w:p w14:paraId="4B20593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5348E">
              <w:rPr>
                <w:rFonts w:ascii="Times New Roman" w:hAnsi="Times New Roman"/>
                <w:noProof/>
                <w:sz w:val="20"/>
                <w:szCs w:val="20"/>
              </w:rPr>
              <w:t>гор. Барнаул</w:t>
            </w:r>
          </w:p>
          <w:p w14:paraId="330C5D91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5348E">
              <w:rPr>
                <w:rFonts w:ascii="Times New Roman" w:hAnsi="Times New Roman"/>
                <w:noProof/>
                <w:sz w:val="20"/>
                <w:szCs w:val="20"/>
              </w:rPr>
              <w:t>163-710-611 45</w:t>
            </w:r>
          </w:p>
          <w:p w14:paraId="7C6E466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5348E">
              <w:rPr>
                <w:rFonts w:ascii="Times New Roman" w:hAnsi="Times New Roman"/>
                <w:noProof/>
                <w:sz w:val="20"/>
                <w:szCs w:val="20"/>
              </w:rPr>
              <w:t>222213360909</w:t>
            </w:r>
          </w:p>
          <w:p w14:paraId="2D910A75" w14:textId="77777777" w:rsidR="00EA5080" w:rsidRPr="004B3BFE" w:rsidRDefault="0045348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656065, Алтайский край, г. Барнаул, ул. Геодезическая, д. 47, кв. 24</w:t>
            </w:r>
          </w:p>
          <w:p w14:paraId="304B075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45348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40817810850205607062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5348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9657078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5348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45348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8799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7CD0630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3E94D" w14:textId="77777777" w:rsidR="00EA5080" w:rsidRDefault="0045348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Беспалова Вячеслава Андреевича</w:t>
            </w:r>
          </w:p>
          <w:p w14:paraId="45CA0EBB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3A3FB0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45348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</w:t>
            </w:r>
            <w:proofErr w:type="gramEnd"/>
            <w:r w:rsidR="0045348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1B58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1FEA7A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173A6B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1749ACD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1638369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1B54449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20988FF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D98ECE" w14:textId="77777777" w:rsidR="001619C2" w:rsidRPr="00D2141C" w:rsidRDefault="0045348E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Барнаул</w:t>
      </w:r>
    </w:p>
    <w:p w14:paraId="7F484B73" w14:textId="77777777" w:rsidR="001619C2" w:rsidRPr="00D2141C" w:rsidRDefault="0045348E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2025 г.</w:t>
      </w:r>
    </w:p>
    <w:p w14:paraId="13837A15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35EF427C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6D65422" w14:textId="77777777" w:rsidR="00EA5080" w:rsidRPr="00D2141C" w:rsidRDefault="0045348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Беспалов Вячеслав Андреевич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24.04.2025 г. по делу № А03-13583/2024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576661F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DC8EA65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6FD4D7DD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36A3BC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2D855E39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707C8B5E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3A87A28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FB8D1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13DA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356A8D3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249E5" w14:textId="77777777" w:rsidR="00EA5080" w:rsidRPr="004B2BB0" w:rsidRDefault="0045348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Беспалов Вячеслав Андреевич</w:t>
            </w:r>
          </w:p>
          <w:p w14:paraId="3B89828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562231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5348E">
              <w:rPr>
                <w:rFonts w:ascii="Times New Roman" w:hAnsi="Times New Roman"/>
                <w:noProof/>
                <w:sz w:val="20"/>
                <w:szCs w:val="20"/>
              </w:rPr>
              <w:t>23.10.1992</w:t>
            </w:r>
          </w:p>
          <w:p w14:paraId="40E8A2F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5348E">
              <w:rPr>
                <w:rFonts w:ascii="Times New Roman" w:hAnsi="Times New Roman"/>
                <w:noProof/>
                <w:sz w:val="20"/>
                <w:szCs w:val="20"/>
              </w:rPr>
              <w:t>гор. Барнаул</w:t>
            </w:r>
          </w:p>
          <w:p w14:paraId="37C18CE4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5348E">
              <w:rPr>
                <w:rFonts w:ascii="Times New Roman" w:hAnsi="Times New Roman"/>
                <w:noProof/>
                <w:sz w:val="20"/>
                <w:szCs w:val="20"/>
              </w:rPr>
              <w:t>163-710-611 45</w:t>
            </w:r>
          </w:p>
          <w:p w14:paraId="1746DD8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5348E">
              <w:rPr>
                <w:rFonts w:ascii="Times New Roman" w:hAnsi="Times New Roman"/>
                <w:noProof/>
                <w:sz w:val="20"/>
                <w:szCs w:val="20"/>
              </w:rPr>
              <w:t>222213360909</w:t>
            </w:r>
          </w:p>
          <w:p w14:paraId="14AD173A" w14:textId="77777777" w:rsidR="00EA5080" w:rsidRPr="004B2BB0" w:rsidRDefault="0045348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656065, Алтайский край, г. Барнаул, ул. Геодезическая, д. 47, кв. 24</w:t>
            </w:r>
          </w:p>
          <w:p w14:paraId="4F60D2B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45348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40817810850205607062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5348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0810E6C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5348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45348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331C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163EFD1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96276" w14:textId="77777777" w:rsidR="00EA5080" w:rsidRDefault="0045348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Беспалова Вячеслава Андреевича</w:t>
            </w:r>
          </w:p>
          <w:p w14:paraId="0A0318AB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3D61CC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45348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</w:t>
            </w:r>
            <w:proofErr w:type="gramEnd"/>
            <w:r w:rsidR="0045348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A00A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89755F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0C9BC0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980E73A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1335D8F" w14:textId="77777777" w:rsidR="00EA5080" w:rsidRDefault="00EA5080" w:rsidP="00EA5080"/>
    <w:p w14:paraId="1A99075A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6922626">
    <w:abstractNumId w:val="0"/>
  </w:num>
  <w:num w:numId="2" w16cid:durableId="217323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47137"/>
    <w:rsid w:val="00352E7F"/>
    <w:rsid w:val="0045348E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6C7D3F"/>
    <w:rsid w:val="00803A5A"/>
    <w:rsid w:val="00860855"/>
    <w:rsid w:val="008A4210"/>
    <w:rsid w:val="008C3FF4"/>
    <w:rsid w:val="008C49EB"/>
    <w:rsid w:val="008D1AB7"/>
    <w:rsid w:val="008F7584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8252911"/>
  <w15:chartTrackingRefBased/>
  <w15:docId w15:val="{0EC45473-5831-421C-A360-2D930E35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Sergei Woevodin</cp:lastModifiedBy>
  <cp:revision>2</cp:revision>
  <dcterms:created xsi:type="dcterms:W3CDTF">2025-10-02T12:42:00Z</dcterms:created>
  <dcterms:modified xsi:type="dcterms:W3CDTF">2025-10-02T12:42:00Z</dcterms:modified>
</cp:coreProperties>
</file>