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EE2F41" w:rsidP="00D713A2">
      <w:pPr>
        <w:pStyle w:val="a3"/>
        <w:ind w:left="118" w:right="104" w:firstLine="283"/>
        <w:jc w:val="both"/>
      </w:pPr>
      <w:r w:rsidRPr="00EE2F41">
        <w:t xml:space="preserve">Дмитриева Ася Андреевна (дата рождения: 4 января 1989 г., место рождения: дер. Козлово Даниловского р-на Ярославской </w:t>
      </w:r>
      <w:proofErr w:type="spellStart"/>
      <w:r w:rsidRPr="00EE2F41">
        <w:t>обл</w:t>
      </w:r>
      <w:proofErr w:type="spellEnd"/>
      <w:r w:rsidRPr="00EE2F41">
        <w:t>, страховой номер индивидуального лицевого счета: 124-881-637 75, ИНН 761702662501, регистрация по месту жительства / фактическое место жительства: 150057, Ярославская область, г Ярославль, проезд Матросова, 11, 50)</w:t>
      </w:r>
      <w:r>
        <w:t xml:space="preserve"> </w:t>
      </w:r>
      <w:r w:rsidR="006179FC">
        <w:t>признан</w:t>
      </w:r>
      <w:r w:rsidR="00004B84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EE2F41">
        <w:t>Ярославской области по делу № А82-9588/2024 от 29.08.2024 г</w:t>
      </w:r>
      <w:r>
        <w:t>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A519EF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EE2F41" w:rsidP="004E0B5C">
      <w:pPr>
        <w:pStyle w:val="a3"/>
        <w:spacing w:before="2"/>
        <w:ind w:left="118"/>
      </w:pPr>
      <w:r w:rsidRPr="00EE2F41">
        <w:t>Дмитриева Ася Андреевна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EE2F41" w:rsidRPr="00EE2F41">
        <w:t xml:space="preserve">Дмитриева Ася Андреевна, ИНН 761702662501 Банк получателя: ФИЛИАЛ "ЦЕНТРАЛЬНЫЙ" ПАО "СОВКОМБАНК"(БЕРДСК), БИК: 045004763, ИНН банка 4401116480, к/с 30101810150040000763, </w:t>
      </w:r>
      <w:proofErr w:type="spellStart"/>
      <w:r w:rsidR="00EE2F41" w:rsidRPr="00EE2F41">
        <w:t>кпп</w:t>
      </w:r>
      <w:proofErr w:type="spellEnd"/>
      <w:r w:rsidR="00EE2F41" w:rsidRPr="00EE2F41">
        <w:t>: 544543</w:t>
      </w:r>
      <w:r w:rsidR="00EE2F41">
        <w:t>001, р/с № 40817810850203336461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E2F41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EE2F41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170EA7"/>
    <w:rsid w:val="00216955"/>
    <w:rsid w:val="002863A0"/>
    <w:rsid w:val="00371587"/>
    <w:rsid w:val="004E0B5C"/>
    <w:rsid w:val="006179FC"/>
    <w:rsid w:val="00701C17"/>
    <w:rsid w:val="007337EF"/>
    <w:rsid w:val="007879B0"/>
    <w:rsid w:val="00A519EF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  <w:rsid w:val="00EE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2025-10-02T06:44:00Z</dcterms:created>
  <dcterms:modified xsi:type="dcterms:W3CDTF">2025-10-02T06:44:00Z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