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219000 LADA GRANTA.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Сорокин Александр Александрович (дата рождения: 17.09.1975 г., место рождения: гор. Куйбышев, СНИЛС 083-206-796 65, ИНН 633038913353, регистрация по месту жительства: 446219, Самарская область, г. Новокуйбышевск, п. Маяк, ул. Дорожная, д. 1, кв. 22)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219000 LADA GRANTA.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