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КИА СПЕКТРА FВ2272.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Баватов Казимагомед Мусаевич (дата рождения: 07.11.1999 г., место рождения:  гор. Избербаш Республика Дагестан, СНИЛС 162- 846-700-83, ИНН 860334023247 , регистрация по месту жительства: 628606, Ханты-Мансийский автономный округ - Югра, г. Нижневартовск, ул. Школьная, д. 29а)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КИА СПЕКТРА FВ2272.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