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47.70 кв.м, расположенная по адресу: Самарская обл., г. Новокуйбышевск, ул. Бочарикова, д. 12А, кв. 147. Этаж: 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Юдакова (ранее Шишкина, Рябова) Александра Юрьевна (дата рождения: 08.10.1992 г., место рождения: гор. Самара, СНИЛС 148-238-071 70, ИНН 633067294041, регистрация по месту жительства: 446205, Самарская обл., г. Новокуйбышевск, ул. Бочарикова, д.12А, кв. 147)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47.70 кв.м, расположенная по адресу: Самарская обл., г. Новокуйбышевск, ул. Бочарикова, д. 12А, кв. 147. Этаж: 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