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 </w:t>
      </w:r>
      <w:r w:rsidR="006A3C88">
        <w:rPr>
          <w:sz w:val="22"/>
          <w:szCs w:val="22"/>
        </w:rPr>
        <w:t xml:space="preserve">  «_____»_____________ 202__</w:t>
      </w:r>
      <w:r>
        <w:rPr>
          <w:sz w:val="22"/>
          <w:szCs w:val="22"/>
        </w:rPr>
        <w:t xml:space="preserve"> г.</w:t>
      </w:r>
    </w:p>
    <w:p w:rsidR="00027DD3" w:rsidRDefault="006C2F9B">
      <w:pPr>
        <w:ind w:firstLine="283"/>
        <w:jc w:val="both"/>
      </w:pPr>
      <w:r w:rsidRPr="006C2F9B">
        <w:rPr>
          <w:sz w:val="22"/>
          <w:szCs w:val="22"/>
        </w:rPr>
        <w:t>Муика Софии Фанни (дата рождения: 09.08.1987 г., место рождения: г. Киншаса, СНИЛС 206-746-934 82, ИНН 972713005692, ОГРНИП 322774600184715, адрес регистрации по месту жительства: 108836, г. Москва, Нововатутинский пр-кт, 9, 130)</w:t>
      </w:r>
      <w:r>
        <w:rPr>
          <w:sz w:val="22"/>
          <w:szCs w:val="22"/>
        </w:rPr>
        <w:t xml:space="preserve"> </w:t>
      </w:r>
      <w:r w:rsidR="00513780" w:rsidRPr="00EF553C">
        <w:rPr>
          <w:sz w:val="22"/>
          <w:szCs w:val="22"/>
        </w:rPr>
        <w:t xml:space="preserve">признана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6C2F9B">
        <w:rPr>
          <w:sz w:val="22"/>
          <w:szCs w:val="22"/>
        </w:rPr>
        <w:t>города Москвы от 14.05.2024 г. по делу № А40-253126/23</w:t>
      </w:r>
      <w:r>
        <w:rPr>
          <w:sz w:val="22"/>
          <w:szCs w:val="22"/>
        </w:rPr>
        <w:t xml:space="preserve">,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года,   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ПРОДАВЕЦ передает в собственность ПОКУПАТЕЛЮ Имущество, а ПОКУПАТЕЛЬ принимает указанное ниже имущество, в собственность,  и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1.5. Продавец подтверждает, что на дату заключения настоящего договора является единственным собственником указанного имущества;  на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сторон,  в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>2. ПОКУПНАЯ  ЦЕНА,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>2.1. Стоимость продаваемого Имущества, сформировавшаяся в ходе открытых торгов,  составляет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</w:t>
      </w:r>
      <w:r w:rsidR="002D7760">
        <w:rPr>
          <w:sz w:val="22"/>
          <w:szCs w:val="22"/>
        </w:rPr>
        <w:t>твляется ПОКУПАТЕЛЕМ в течение 1</w:t>
      </w:r>
      <w:bookmarkStart w:id="0" w:name="_GoBack"/>
      <w:bookmarkEnd w:id="0"/>
      <w:r>
        <w:rPr>
          <w:sz w:val="22"/>
          <w:szCs w:val="22"/>
        </w:rPr>
        <w:t xml:space="preserve">0 дней с даты подписания настоящего договора, то есть </w:t>
      </w:r>
      <w:r w:rsidR="006A3C88">
        <w:rPr>
          <w:i/>
          <w:sz w:val="22"/>
          <w:szCs w:val="22"/>
        </w:rPr>
        <w:t>до  «_____»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>2.3. В случае невыполнения Покупателем обязательств по оплате Имущества в полной сумме в установленный срок,  настоящий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lastRenderedPageBreak/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>4. РЕКВИЗИТЫ И  ПОДПИСИ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r w:rsidRPr="00EF553C">
        <w:rPr>
          <w:i/>
          <w:sz w:val="22"/>
          <w:szCs w:val="22"/>
        </w:rPr>
        <w:t>Продавец :</w:t>
      </w:r>
    </w:p>
    <w:p w:rsidR="000E3C28" w:rsidRPr="00EF553C" w:rsidRDefault="006C2F9B" w:rsidP="00742969">
      <w:pPr>
        <w:rPr>
          <w:sz w:val="22"/>
          <w:szCs w:val="22"/>
        </w:rPr>
      </w:pPr>
      <w:r w:rsidRPr="006C2F9B">
        <w:rPr>
          <w:sz w:val="22"/>
          <w:szCs w:val="22"/>
        </w:rPr>
        <w:t>Муика Софии Фанни</w:t>
      </w:r>
      <w:r w:rsidRPr="00EF55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6C2F9B" w:rsidP="00E15257">
      <w:pPr>
        <w:rPr>
          <w:sz w:val="22"/>
          <w:szCs w:val="22"/>
        </w:rPr>
      </w:pPr>
      <w:r w:rsidRPr="006C2F9B">
        <w:rPr>
          <w:sz w:val="22"/>
          <w:szCs w:val="22"/>
        </w:rPr>
        <w:t>Муика Софии Фанни, ИНН 972713005692 Банк получателя: ФИЛИАЛ "ЦЕНТРАЛЬНЫЙ" ПАО "СОВКОМБАНК"(БЕРДСК), БИК: 045004763, ИНН банка 4401116480, к/с 30101810150040000763, кпп: 544543</w:t>
      </w:r>
      <w:r>
        <w:rPr>
          <w:sz w:val="22"/>
          <w:szCs w:val="22"/>
        </w:rPr>
        <w:t>001, р/с № 40817810650187920915</w:t>
      </w:r>
      <w:r w:rsidR="00E15257" w:rsidRPr="00EF553C">
        <w:rPr>
          <w:sz w:val="22"/>
          <w:szCs w:val="22"/>
        </w:rPr>
        <w:t xml:space="preserve">.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CB9" w:rsidRDefault="00252CB9">
      <w:r>
        <w:separator/>
      </w:r>
    </w:p>
  </w:endnote>
  <w:endnote w:type="continuationSeparator" w:id="0">
    <w:p w:rsidR="00252CB9" w:rsidRDefault="0025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2D7760">
      <w:rPr>
        <w:noProof/>
      </w:rPr>
      <w:t>2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CB9" w:rsidRDefault="00252CB9">
      <w:r>
        <w:separator/>
      </w:r>
    </w:p>
  </w:footnote>
  <w:footnote w:type="continuationSeparator" w:id="0">
    <w:p w:rsidR="00252CB9" w:rsidRDefault="00252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93A6E"/>
    <w:rsid w:val="000E3C28"/>
    <w:rsid w:val="0012144D"/>
    <w:rsid w:val="00125777"/>
    <w:rsid w:val="001478FE"/>
    <w:rsid w:val="00156F5F"/>
    <w:rsid w:val="0018156B"/>
    <w:rsid w:val="001D29D7"/>
    <w:rsid w:val="001E61F1"/>
    <w:rsid w:val="00201FF8"/>
    <w:rsid w:val="00252CB9"/>
    <w:rsid w:val="002712FB"/>
    <w:rsid w:val="002A1B8C"/>
    <w:rsid w:val="002B10E0"/>
    <w:rsid w:val="002D776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503697"/>
    <w:rsid w:val="00513780"/>
    <w:rsid w:val="00526958"/>
    <w:rsid w:val="00554A45"/>
    <w:rsid w:val="00573E33"/>
    <w:rsid w:val="00576A58"/>
    <w:rsid w:val="005B1723"/>
    <w:rsid w:val="005B4838"/>
    <w:rsid w:val="006125D3"/>
    <w:rsid w:val="00673B9A"/>
    <w:rsid w:val="00687702"/>
    <w:rsid w:val="006A3C88"/>
    <w:rsid w:val="006B3883"/>
    <w:rsid w:val="006C2F9B"/>
    <w:rsid w:val="006C60E8"/>
    <w:rsid w:val="006D1239"/>
    <w:rsid w:val="006E6483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833BA"/>
    <w:rsid w:val="00C93DEC"/>
    <w:rsid w:val="00CB1FA7"/>
    <w:rsid w:val="00CE6A77"/>
    <w:rsid w:val="00D12A9A"/>
    <w:rsid w:val="00D1549E"/>
    <w:rsid w:val="00DA2B7C"/>
    <w:rsid w:val="00DD35AC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91C2F0A-2585-4C8D-9EBC-C79B3469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2025-09-29T07:21:00Z</dcterms:created>
  <dcterms:modified xsi:type="dcterms:W3CDTF">2025-09-29T07:21:00Z</dcterms:modified>
</cp:coreProperties>
</file>