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BC7D" w14:textId="77777777" w:rsidR="00864BBB" w:rsidRPr="00B83795" w:rsidRDefault="002A0AB0" w:rsidP="00F67AF3">
      <w:pPr>
        <w:spacing w:line="276" w:lineRule="auto"/>
        <w:jc w:val="center"/>
        <w:rPr>
          <w:b/>
          <w:sz w:val="22"/>
          <w:szCs w:val="22"/>
        </w:rPr>
      </w:pPr>
      <w:r w:rsidRPr="00B83795">
        <w:rPr>
          <w:b/>
          <w:sz w:val="22"/>
          <w:szCs w:val="22"/>
        </w:rPr>
        <w:t xml:space="preserve">ДОГОВОР КУПЛИ-ПРОДАЖИ </w:t>
      </w:r>
    </w:p>
    <w:p w14:paraId="204BF183" w14:textId="77777777" w:rsidR="00864BBB" w:rsidRPr="00B83795" w:rsidRDefault="00864BBB" w:rsidP="00F67AF3">
      <w:pPr>
        <w:spacing w:line="276" w:lineRule="auto"/>
        <w:jc w:val="center"/>
        <w:rPr>
          <w:sz w:val="22"/>
          <w:szCs w:val="22"/>
        </w:rPr>
      </w:pPr>
    </w:p>
    <w:p w14:paraId="1C7CE9DC" w14:textId="77777777" w:rsidR="00864BBB" w:rsidRPr="00B26DD5" w:rsidRDefault="00211A52" w:rsidP="00DC27E2">
      <w:pPr>
        <w:spacing w:line="276" w:lineRule="auto"/>
        <w:jc w:val="right"/>
        <w:rPr>
          <w:sz w:val="22"/>
          <w:szCs w:val="22"/>
        </w:rPr>
      </w:pPr>
      <w:r w:rsidRPr="00B26DD5">
        <w:rPr>
          <w:sz w:val="22"/>
          <w:szCs w:val="22"/>
        </w:rPr>
        <w:t xml:space="preserve">город </w:t>
      </w:r>
      <w:r w:rsidR="00DC27E2">
        <w:rPr>
          <w:sz w:val="22"/>
          <w:szCs w:val="22"/>
        </w:rPr>
        <w:t>Москва</w:t>
      </w:r>
      <w:r w:rsidR="008420AC" w:rsidRPr="00B26DD5">
        <w:rPr>
          <w:sz w:val="22"/>
          <w:szCs w:val="22"/>
        </w:rPr>
        <w:t xml:space="preserve">    </w:t>
      </w:r>
      <w:r w:rsidRPr="00B26DD5">
        <w:rPr>
          <w:sz w:val="22"/>
          <w:szCs w:val="22"/>
        </w:rPr>
        <w:t xml:space="preserve">            </w:t>
      </w:r>
      <w:r w:rsidR="00DC27E2">
        <w:rPr>
          <w:sz w:val="22"/>
          <w:szCs w:val="22"/>
        </w:rPr>
        <w:tab/>
      </w:r>
      <w:r w:rsidR="00DC27E2">
        <w:rPr>
          <w:sz w:val="22"/>
          <w:szCs w:val="22"/>
        </w:rPr>
        <w:tab/>
      </w:r>
      <w:r w:rsidRPr="00B26DD5">
        <w:rPr>
          <w:sz w:val="22"/>
          <w:szCs w:val="22"/>
        </w:rPr>
        <w:t xml:space="preserve">                   </w:t>
      </w:r>
      <w:r w:rsidR="008420AC" w:rsidRPr="00B26DD5">
        <w:rPr>
          <w:sz w:val="22"/>
          <w:szCs w:val="22"/>
        </w:rPr>
        <w:t xml:space="preserve"> </w:t>
      </w:r>
      <w:r w:rsidRPr="00B26DD5">
        <w:rPr>
          <w:sz w:val="22"/>
          <w:szCs w:val="22"/>
        </w:rPr>
        <w:t xml:space="preserve">               </w:t>
      </w:r>
      <w:r w:rsidR="008420AC" w:rsidRPr="00B26DD5">
        <w:rPr>
          <w:sz w:val="22"/>
          <w:szCs w:val="22"/>
        </w:rPr>
        <w:t xml:space="preserve">         </w:t>
      </w:r>
      <w:r w:rsidR="000D52AC">
        <w:rPr>
          <w:sz w:val="22"/>
          <w:szCs w:val="22"/>
        </w:rPr>
        <w:t xml:space="preserve">           </w:t>
      </w:r>
      <w:proofErr w:type="gramStart"/>
      <w:r w:rsidR="000D52AC">
        <w:rPr>
          <w:sz w:val="22"/>
          <w:szCs w:val="22"/>
        </w:rPr>
        <w:t xml:space="preserve">   </w:t>
      </w:r>
      <w:r w:rsidR="00A31963">
        <w:rPr>
          <w:sz w:val="22"/>
          <w:szCs w:val="22"/>
        </w:rPr>
        <w:t>«</w:t>
      </w:r>
      <w:proofErr w:type="gramEnd"/>
      <w:r w:rsidR="00A31963">
        <w:rPr>
          <w:sz w:val="22"/>
          <w:szCs w:val="22"/>
        </w:rPr>
        <w:t>___</w:t>
      </w:r>
      <w:proofErr w:type="gramStart"/>
      <w:r w:rsidR="00A31963">
        <w:rPr>
          <w:sz w:val="22"/>
          <w:szCs w:val="22"/>
        </w:rPr>
        <w:t>_»</w:t>
      </w:r>
      <w:r w:rsidR="00DC27E2">
        <w:rPr>
          <w:sz w:val="22"/>
          <w:szCs w:val="22"/>
        </w:rPr>
        <w:t>_</w:t>
      </w:r>
      <w:proofErr w:type="gramEnd"/>
      <w:r w:rsidR="00DC27E2">
        <w:rPr>
          <w:sz w:val="22"/>
          <w:szCs w:val="22"/>
        </w:rPr>
        <w:t>___________</w:t>
      </w:r>
      <w:r w:rsidR="000D52AC">
        <w:rPr>
          <w:sz w:val="22"/>
          <w:szCs w:val="22"/>
        </w:rPr>
        <w:t>20</w:t>
      </w:r>
      <w:r w:rsidR="00E46F4F">
        <w:rPr>
          <w:sz w:val="22"/>
          <w:szCs w:val="22"/>
        </w:rPr>
        <w:t>2</w:t>
      </w:r>
      <w:r w:rsidR="00D65047">
        <w:rPr>
          <w:sz w:val="22"/>
          <w:szCs w:val="22"/>
        </w:rPr>
        <w:t>5</w:t>
      </w:r>
      <w:r w:rsidR="00A31963">
        <w:rPr>
          <w:sz w:val="22"/>
          <w:szCs w:val="22"/>
        </w:rPr>
        <w:t xml:space="preserve"> года</w:t>
      </w:r>
    </w:p>
    <w:p w14:paraId="7F246A65" w14:textId="77777777" w:rsidR="00864BBB" w:rsidRPr="00B26DD5" w:rsidRDefault="00864BBB" w:rsidP="00F67AF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3129DDA" w14:textId="77777777" w:rsidR="005D680A" w:rsidRPr="00DC27E2" w:rsidRDefault="00D65047" w:rsidP="00DC27E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bookmarkStart w:id="0" w:name="_Hlk137512815"/>
      <w:bookmarkStart w:id="1" w:name="_Hlk148983532"/>
      <w:r w:rsidRPr="00D65047">
        <w:rPr>
          <w:b/>
          <w:bCs/>
          <w:sz w:val="22"/>
          <w:szCs w:val="22"/>
        </w:rPr>
        <w:t xml:space="preserve">Арсентьев Михаил Олегович </w:t>
      </w:r>
      <w:r w:rsidRPr="00D65047">
        <w:rPr>
          <w:sz w:val="22"/>
          <w:szCs w:val="22"/>
        </w:rPr>
        <w:t xml:space="preserve">(17.02.1984 г.р, ИНН 772704734929, </w:t>
      </w:r>
      <w:r w:rsidR="00F51D1E">
        <w:rPr>
          <w:sz w:val="22"/>
          <w:szCs w:val="22"/>
        </w:rPr>
        <w:t xml:space="preserve">адрес: </w:t>
      </w:r>
      <w:r w:rsidRPr="00D65047">
        <w:rPr>
          <w:sz w:val="22"/>
          <w:szCs w:val="22"/>
        </w:rPr>
        <w:t>117449, г. Москва, ул</w:t>
      </w:r>
      <w:r>
        <w:rPr>
          <w:sz w:val="22"/>
          <w:szCs w:val="22"/>
        </w:rPr>
        <w:t>.</w:t>
      </w:r>
      <w:r w:rsidRPr="00D65047">
        <w:rPr>
          <w:sz w:val="22"/>
          <w:szCs w:val="22"/>
        </w:rPr>
        <w:t xml:space="preserve"> Шверника, 5, 167</w:t>
      </w:r>
      <w:r>
        <w:rPr>
          <w:sz w:val="22"/>
          <w:szCs w:val="22"/>
        </w:rPr>
        <w:t xml:space="preserve">, </w:t>
      </w:r>
      <w:r w:rsidRPr="00D65047">
        <w:rPr>
          <w:sz w:val="22"/>
          <w:szCs w:val="22"/>
        </w:rPr>
        <w:t>Паспорт ______</w:t>
      </w:r>
      <w:r>
        <w:rPr>
          <w:sz w:val="22"/>
          <w:szCs w:val="22"/>
        </w:rPr>
        <w:t>)</w:t>
      </w:r>
      <w:r w:rsidR="00DC27E2" w:rsidRPr="00DC27E2">
        <w:rPr>
          <w:sz w:val="22"/>
          <w:szCs w:val="22"/>
        </w:rPr>
        <w:t xml:space="preserve"> </w:t>
      </w:r>
      <w:r w:rsidR="00DC399B" w:rsidRPr="00DC27E2">
        <w:rPr>
          <w:b/>
          <w:bCs/>
          <w:sz w:val="22"/>
          <w:szCs w:val="22"/>
        </w:rPr>
        <w:t xml:space="preserve">в лице </w:t>
      </w:r>
      <w:r w:rsidR="00DC27E2" w:rsidRPr="00DC27E2">
        <w:rPr>
          <w:b/>
          <w:bCs/>
          <w:sz w:val="22"/>
          <w:szCs w:val="22"/>
        </w:rPr>
        <w:t>финансового</w:t>
      </w:r>
      <w:r w:rsidR="00DC399B" w:rsidRPr="00DC27E2">
        <w:rPr>
          <w:b/>
          <w:bCs/>
          <w:sz w:val="22"/>
          <w:szCs w:val="22"/>
        </w:rPr>
        <w:t xml:space="preserve"> управляющего </w:t>
      </w:r>
      <w:r w:rsidR="00DC27E2" w:rsidRPr="00DC27E2">
        <w:rPr>
          <w:b/>
          <w:bCs/>
          <w:sz w:val="22"/>
          <w:szCs w:val="22"/>
        </w:rPr>
        <w:t>Дудиной Евгении Владимировны</w:t>
      </w:r>
      <w:r w:rsidR="00DC27E2" w:rsidRPr="00DC27E2">
        <w:rPr>
          <w:sz w:val="22"/>
          <w:szCs w:val="22"/>
        </w:rPr>
        <w:t xml:space="preserve"> (ИНН 54</w:t>
      </w:r>
      <w:r w:rsidR="00DC27E2" w:rsidRPr="00966D7B">
        <w:rPr>
          <w:sz w:val="22"/>
          <w:szCs w:val="22"/>
        </w:rPr>
        <w:t>0537668000, СНИЛС 163-791-442 90</w:t>
      </w:r>
      <w:r w:rsidR="00313CE1">
        <w:rPr>
          <w:sz w:val="22"/>
          <w:szCs w:val="22"/>
        </w:rPr>
        <w:t>, паспорт________</w:t>
      </w:r>
      <w:r w:rsidR="00DC27E2" w:rsidRPr="00966D7B">
        <w:rPr>
          <w:sz w:val="22"/>
          <w:szCs w:val="22"/>
        </w:rPr>
        <w:t>)</w:t>
      </w:r>
      <w:r w:rsidR="00F016EF" w:rsidRPr="00966D7B">
        <w:rPr>
          <w:sz w:val="22"/>
          <w:szCs w:val="22"/>
        </w:rPr>
        <w:t>, де</w:t>
      </w:r>
      <w:r w:rsidR="00D9406A" w:rsidRPr="00966D7B">
        <w:rPr>
          <w:sz w:val="22"/>
          <w:szCs w:val="22"/>
        </w:rPr>
        <w:t>йствующ</w:t>
      </w:r>
      <w:r w:rsidR="00DC399B" w:rsidRPr="00966D7B">
        <w:rPr>
          <w:sz w:val="22"/>
          <w:szCs w:val="22"/>
        </w:rPr>
        <w:t>е</w:t>
      </w:r>
      <w:r w:rsidR="00DC27E2" w:rsidRPr="00966D7B">
        <w:rPr>
          <w:sz w:val="22"/>
          <w:szCs w:val="22"/>
        </w:rPr>
        <w:t xml:space="preserve">й </w:t>
      </w:r>
      <w:r w:rsidR="00D9406A" w:rsidRPr="00966D7B">
        <w:rPr>
          <w:sz w:val="22"/>
          <w:szCs w:val="22"/>
        </w:rPr>
        <w:t xml:space="preserve">на основании </w:t>
      </w:r>
      <w:r w:rsidR="00BA2F2F" w:rsidRPr="00966D7B">
        <w:rPr>
          <w:sz w:val="22"/>
          <w:szCs w:val="22"/>
        </w:rPr>
        <w:t xml:space="preserve">Решения </w:t>
      </w:r>
      <w:bookmarkEnd w:id="0"/>
      <w:bookmarkEnd w:id="1"/>
      <w:r w:rsidR="007E3ABB" w:rsidRPr="007E3ABB">
        <w:rPr>
          <w:sz w:val="22"/>
          <w:szCs w:val="22"/>
        </w:rPr>
        <w:t xml:space="preserve">Арбитражного суда </w:t>
      </w:r>
      <w:r w:rsidRPr="00D65047">
        <w:rPr>
          <w:sz w:val="22"/>
          <w:szCs w:val="22"/>
        </w:rPr>
        <w:t>города Москвы от 15.03.2024 по делу № А40-307658/2023</w:t>
      </w:r>
      <w:r w:rsidR="00087F11" w:rsidRPr="00966D7B">
        <w:rPr>
          <w:sz w:val="22"/>
          <w:szCs w:val="22"/>
        </w:rPr>
        <w:t xml:space="preserve">, </w:t>
      </w:r>
      <w:r w:rsidR="0043250D" w:rsidRPr="00966D7B">
        <w:rPr>
          <w:sz w:val="22"/>
          <w:szCs w:val="22"/>
        </w:rPr>
        <w:t>именуем</w:t>
      </w:r>
      <w:r w:rsidR="00DC27E2" w:rsidRPr="00966D7B">
        <w:rPr>
          <w:sz w:val="22"/>
          <w:szCs w:val="22"/>
        </w:rPr>
        <w:t>ый</w:t>
      </w:r>
      <w:r w:rsidR="000E3A78" w:rsidRPr="00966D7B">
        <w:rPr>
          <w:sz w:val="22"/>
          <w:szCs w:val="22"/>
        </w:rPr>
        <w:t xml:space="preserve"> в дальнейшем</w:t>
      </w:r>
      <w:r w:rsidR="000E3A78" w:rsidRPr="00DC27E2">
        <w:rPr>
          <w:sz w:val="22"/>
          <w:szCs w:val="22"/>
        </w:rPr>
        <w:t xml:space="preserve"> «</w:t>
      </w:r>
      <w:r w:rsidR="00FE34D9" w:rsidRPr="00DC27E2">
        <w:rPr>
          <w:sz w:val="22"/>
          <w:szCs w:val="22"/>
        </w:rPr>
        <w:t>Продавец</w:t>
      </w:r>
      <w:r w:rsidR="000E3A78" w:rsidRPr="00DC27E2">
        <w:rPr>
          <w:sz w:val="22"/>
          <w:szCs w:val="22"/>
        </w:rPr>
        <w:t>»</w:t>
      </w:r>
      <w:r w:rsidR="005D680A" w:rsidRPr="00DC27E2">
        <w:rPr>
          <w:sz w:val="22"/>
          <w:szCs w:val="22"/>
        </w:rPr>
        <w:t>,</w:t>
      </w:r>
    </w:p>
    <w:p w14:paraId="6C3E8318" w14:textId="77777777" w:rsidR="00864BBB" w:rsidRPr="00B26DD5" w:rsidRDefault="00864BBB" w:rsidP="002140F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и </w:t>
      </w:r>
      <w:r w:rsidR="00DD2177" w:rsidRPr="00B26DD5">
        <w:rPr>
          <w:sz w:val="22"/>
          <w:szCs w:val="22"/>
        </w:rPr>
        <w:t>_________________________________________________________</w:t>
      </w:r>
      <w:r w:rsidR="006C32D9" w:rsidRPr="00B26DD5">
        <w:rPr>
          <w:sz w:val="22"/>
          <w:szCs w:val="22"/>
        </w:rPr>
        <w:t>_________________________</w:t>
      </w:r>
      <w:r w:rsidR="005D680A" w:rsidRPr="00B26DD5">
        <w:rPr>
          <w:sz w:val="22"/>
          <w:szCs w:val="22"/>
        </w:rPr>
        <w:t xml:space="preserve">, </w:t>
      </w:r>
      <w:r w:rsidR="006C32D9" w:rsidRPr="00B26DD5">
        <w:rPr>
          <w:sz w:val="22"/>
          <w:szCs w:val="22"/>
        </w:rPr>
        <w:t xml:space="preserve">в лице __________________________________________________________________________________, действующего на основании ______________________________________, </w:t>
      </w:r>
      <w:r w:rsidRPr="00B26DD5">
        <w:rPr>
          <w:sz w:val="22"/>
          <w:szCs w:val="22"/>
        </w:rPr>
        <w:t>именуем</w:t>
      </w:r>
      <w:r w:rsidR="006C32D9" w:rsidRPr="00B26DD5">
        <w:rPr>
          <w:sz w:val="22"/>
          <w:szCs w:val="22"/>
        </w:rPr>
        <w:t>ое</w:t>
      </w:r>
      <w:r w:rsidRPr="00B26DD5">
        <w:rPr>
          <w:sz w:val="22"/>
          <w:szCs w:val="22"/>
        </w:rPr>
        <w:t xml:space="preserve"> в дальнейшем «П</w:t>
      </w:r>
      <w:r w:rsidR="00FE34D9" w:rsidRPr="00B26DD5">
        <w:rPr>
          <w:sz w:val="22"/>
          <w:szCs w:val="22"/>
        </w:rPr>
        <w:t>окупатель</w:t>
      </w:r>
      <w:r w:rsidRPr="00B26DD5">
        <w:rPr>
          <w:sz w:val="22"/>
          <w:szCs w:val="22"/>
        </w:rPr>
        <w:t xml:space="preserve">», заключили </w:t>
      </w:r>
      <w:r w:rsidR="004218A4" w:rsidRPr="00B26DD5">
        <w:rPr>
          <w:sz w:val="22"/>
          <w:szCs w:val="22"/>
        </w:rPr>
        <w:t xml:space="preserve">настоящий </w:t>
      </w:r>
      <w:r w:rsidRPr="00B26DD5">
        <w:rPr>
          <w:sz w:val="22"/>
          <w:szCs w:val="22"/>
        </w:rPr>
        <w:t>договор о нижеследующем:</w:t>
      </w:r>
    </w:p>
    <w:p w14:paraId="353813D3" w14:textId="77777777" w:rsidR="00864BBB" w:rsidRPr="00B26DD5" w:rsidRDefault="00864BBB" w:rsidP="002140F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</w:p>
    <w:p w14:paraId="435D52E7" w14:textId="77777777" w:rsidR="00864BBB" w:rsidRPr="00B26DD5" w:rsidRDefault="00864BBB" w:rsidP="002140FF">
      <w:pPr>
        <w:pStyle w:val="ConsNonformat"/>
        <w:widowControl/>
        <w:numPr>
          <w:ilvl w:val="0"/>
          <w:numId w:val="10"/>
        </w:numPr>
        <w:spacing w:line="276" w:lineRule="auto"/>
        <w:ind w:left="0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6DD5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E424C2B" w14:textId="77777777" w:rsidR="00B26DD5" w:rsidRDefault="00B26DD5" w:rsidP="002140FF">
      <w:pPr>
        <w:tabs>
          <w:tab w:val="left" w:pos="426"/>
        </w:tabs>
        <w:spacing w:line="276" w:lineRule="auto"/>
        <w:ind w:firstLine="567"/>
        <w:jc w:val="both"/>
        <w:rPr>
          <w:sz w:val="22"/>
          <w:szCs w:val="22"/>
        </w:rPr>
      </w:pPr>
    </w:p>
    <w:p w14:paraId="00710F2D" w14:textId="77777777" w:rsidR="008D2EF3" w:rsidRDefault="00524841" w:rsidP="00E65542">
      <w:pPr>
        <w:numPr>
          <w:ilvl w:val="1"/>
          <w:numId w:val="10"/>
        </w:numPr>
        <w:tabs>
          <w:tab w:val="left" w:pos="426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B26DD5">
        <w:rPr>
          <w:sz w:val="22"/>
          <w:szCs w:val="22"/>
        </w:rPr>
        <w:t xml:space="preserve">По результатам </w:t>
      </w:r>
      <w:bookmarkStart w:id="2" w:name="_Hlk137512896"/>
      <w:r w:rsidR="00C33812" w:rsidRPr="00B26DD5">
        <w:rPr>
          <w:sz w:val="22"/>
          <w:szCs w:val="22"/>
        </w:rPr>
        <w:t>проведенных</w:t>
      </w:r>
      <w:r w:rsidR="00C33812">
        <w:rPr>
          <w:sz w:val="22"/>
          <w:szCs w:val="22"/>
        </w:rPr>
        <w:t xml:space="preserve"> </w:t>
      </w:r>
      <w:r w:rsidR="00C33812" w:rsidRPr="002E07DB">
        <w:rPr>
          <w:snapToGrid w:val="0"/>
          <w:color w:val="000000"/>
          <w:sz w:val="22"/>
          <w:szCs w:val="22"/>
        </w:rPr>
        <w:t>дополнительных периодов торгов публичного предложения</w:t>
      </w:r>
      <w:r w:rsidR="00C33812">
        <w:rPr>
          <w:snapToGrid w:val="0"/>
          <w:color w:val="000000"/>
          <w:sz w:val="22"/>
          <w:szCs w:val="22"/>
        </w:rPr>
        <w:t xml:space="preserve"> </w:t>
      </w:r>
      <w:r w:rsidR="00966D7B">
        <w:rPr>
          <w:snapToGrid w:val="0"/>
          <w:color w:val="000000"/>
          <w:sz w:val="22"/>
          <w:szCs w:val="22"/>
        </w:rPr>
        <w:t xml:space="preserve">на площадке </w:t>
      </w:r>
      <w:bookmarkEnd w:id="2"/>
      <w:r w:rsidR="004A70DF" w:rsidRPr="00150AB8">
        <w:rPr>
          <w:snapToGrid w:val="0"/>
          <w:color w:val="000000"/>
          <w:sz w:val="22"/>
          <w:szCs w:val="22"/>
        </w:rPr>
        <w:t>АО «Российский аукционный дом» (</w:t>
      </w:r>
      <w:hyperlink r:id="rId7" w:history="1">
        <w:r w:rsidR="004A70DF" w:rsidRPr="0019764E">
          <w:rPr>
            <w:rStyle w:val="a3"/>
            <w:snapToGrid w:val="0"/>
            <w:sz w:val="22"/>
            <w:szCs w:val="22"/>
          </w:rPr>
          <w:t>https://lot-online.ru/</w:t>
        </w:r>
      </w:hyperlink>
      <w:r w:rsidR="004A70DF" w:rsidRPr="00150AB8">
        <w:rPr>
          <w:snapToGrid w:val="0"/>
          <w:color w:val="000000"/>
          <w:sz w:val="22"/>
          <w:szCs w:val="22"/>
        </w:rPr>
        <w:t>)</w:t>
      </w:r>
      <w:r w:rsidR="004A70DF">
        <w:rPr>
          <w:snapToGrid w:val="0"/>
          <w:color w:val="000000"/>
          <w:sz w:val="22"/>
          <w:szCs w:val="22"/>
        </w:rPr>
        <w:t xml:space="preserve"> </w:t>
      </w:r>
      <w:r w:rsidR="00966D7B">
        <w:rPr>
          <w:snapToGrid w:val="0"/>
          <w:color w:val="000000"/>
          <w:sz w:val="22"/>
          <w:szCs w:val="22"/>
        </w:rPr>
        <w:t>п</w:t>
      </w:r>
      <w:r w:rsidR="00DC27E2" w:rsidRPr="00DC27E2">
        <w:rPr>
          <w:snapToGrid w:val="0"/>
          <w:color w:val="000000"/>
          <w:sz w:val="22"/>
          <w:szCs w:val="22"/>
        </w:rPr>
        <w:t>о приобретению имущества должника</w:t>
      </w:r>
      <w:r w:rsidR="00966D7B">
        <w:rPr>
          <w:snapToGrid w:val="0"/>
          <w:color w:val="000000"/>
          <w:sz w:val="22"/>
          <w:szCs w:val="22"/>
        </w:rPr>
        <w:t xml:space="preserve">, </w:t>
      </w:r>
      <w:r w:rsidR="00FE34D9" w:rsidRPr="00DC27E2">
        <w:rPr>
          <w:sz w:val="22"/>
          <w:szCs w:val="22"/>
        </w:rPr>
        <w:t>Продавец</w:t>
      </w:r>
      <w:r w:rsidR="00864BBB" w:rsidRPr="00DC27E2">
        <w:rPr>
          <w:sz w:val="22"/>
          <w:szCs w:val="22"/>
        </w:rPr>
        <w:t xml:space="preserve"> передает в собственность П</w:t>
      </w:r>
      <w:r w:rsidR="00FE34D9" w:rsidRPr="00DC27E2">
        <w:rPr>
          <w:sz w:val="22"/>
          <w:szCs w:val="22"/>
        </w:rPr>
        <w:t>окупателю следующее имущество</w:t>
      </w:r>
      <w:r w:rsidR="00864BBB" w:rsidRPr="00DC27E2">
        <w:rPr>
          <w:sz w:val="22"/>
          <w:szCs w:val="22"/>
        </w:rPr>
        <w:t>:</w:t>
      </w:r>
    </w:p>
    <w:p w14:paraId="0C5FE713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Марка и(или) модель: ФОЛЬКСВАГЕН ТИГУАН</w:t>
      </w:r>
    </w:p>
    <w:p w14:paraId="56308072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Год выпуска: 2013</w:t>
      </w:r>
    </w:p>
    <w:p w14:paraId="1DBC71C4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Идентификационный номер (VIN): ХW8ZZZ5NZDG121940</w:t>
      </w:r>
    </w:p>
    <w:p w14:paraId="61652DFD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Номер шасси (рамы): --</w:t>
      </w:r>
    </w:p>
    <w:p w14:paraId="01A22F30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Номер кузова (кабины</w:t>
      </w:r>
      <w:proofErr w:type="gramStart"/>
      <w:r w:rsidRPr="004A70DF">
        <w:rPr>
          <w:bCs/>
          <w:color w:val="000000"/>
          <w:sz w:val="22"/>
          <w:szCs w:val="22"/>
        </w:rPr>
        <w:t>):-</w:t>
      </w:r>
      <w:proofErr w:type="gramEnd"/>
      <w:r w:rsidRPr="004A70DF">
        <w:rPr>
          <w:bCs/>
          <w:color w:val="000000"/>
          <w:sz w:val="22"/>
          <w:szCs w:val="22"/>
        </w:rPr>
        <w:t>ХW8ZZZ5NZDG121940</w:t>
      </w:r>
    </w:p>
    <w:p w14:paraId="45F8E39C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Цвет кузова (кабины): ВИШНЕВЫЙ</w:t>
      </w:r>
    </w:p>
    <w:p w14:paraId="7840A0BA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Номер двигателя: -</w:t>
      </w:r>
    </w:p>
    <w:p w14:paraId="6262E8B1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Рабочий объем (см³): 1390</w:t>
      </w:r>
    </w:p>
    <w:p w14:paraId="0785C883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Мощность (кВт/л.с.): 110/150.0</w:t>
      </w:r>
    </w:p>
    <w:p w14:paraId="326A06E2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 xml:space="preserve">Экологический класс: </w:t>
      </w:r>
    </w:p>
    <w:p w14:paraId="2896D5E8" w14:textId="77777777" w:rsidR="004A70DF" w:rsidRPr="004A70DF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 w:rsidRPr="004A70DF">
        <w:rPr>
          <w:bCs/>
          <w:color w:val="000000"/>
          <w:sz w:val="22"/>
          <w:szCs w:val="22"/>
        </w:rPr>
        <w:t>Тип транспортного средства: Легковой универсал</w:t>
      </w:r>
    </w:p>
    <w:p w14:paraId="3D98FBE6" w14:textId="77777777" w:rsidR="002140FF" w:rsidRPr="00CB76C6" w:rsidRDefault="004A70DF" w:rsidP="004A70DF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b/>
          <w:color w:val="000000"/>
          <w:sz w:val="22"/>
          <w:szCs w:val="22"/>
        </w:rPr>
      </w:pPr>
      <w:r w:rsidRPr="004A70DF">
        <w:rPr>
          <w:b/>
          <w:color w:val="000000"/>
          <w:sz w:val="22"/>
          <w:szCs w:val="22"/>
        </w:rPr>
        <w:t>имеется ограничение вх. 4742 от 18.06.2020, постановление о наложении ареста на имущество кузьминского районного суда г. Москвы № 3/6-465/20 АИ от 15.06.2020 г., по уголовному делу №11801450004000224</w:t>
      </w:r>
    </w:p>
    <w:p w14:paraId="31047F7F" w14:textId="77777777" w:rsidR="0018787E" w:rsidRPr="00B26DD5" w:rsidRDefault="00DC27E2" w:rsidP="00E65542">
      <w:pPr>
        <w:tabs>
          <w:tab w:val="left" w:pos="426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E66CA6" w:rsidRPr="00DC27E2">
        <w:rPr>
          <w:sz w:val="22"/>
          <w:szCs w:val="22"/>
        </w:rPr>
        <w:t xml:space="preserve">. </w:t>
      </w:r>
      <w:r w:rsidR="00864BBB" w:rsidRPr="00DC27E2">
        <w:rPr>
          <w:sz w:val="22"/>
          <w:szCs w:val="22"/>
        </w:rPr>
        <w:t>П</w:t>
      </w:r>
      <w:r w:rsidR="0087182A" w:rsidRPr="00DC27E2">
        <w:rPr>
          <w:sz w:val="22"/>
          <w:szCs w:val="22"/>
        </w:rPr>
        <w:t>окупатель</w:t>
      </w:r>
      <w:r w:rsidR="00864BBB" w:rsidRPr="00DC27E2">
        <w:rPr>
          <w:sz w:val="22"/>
          <w:szCs w:val="22"/>
        </w:rPr>
        <w:t xml:space="preserve"> обязуется принять выше</w:t>
      </w:r>
      <w:r w:rsidR="00E96DF5" w:rsidRPr="00DC27E2">
        <w:rPr>
          <w:sz w:val="22"/>
          <w:szCs w:val="22"/>
        </w:rPr>
        <w:t>указанное</w:t>
      </w:r>
      <w:r w:rsidR="00864BBB" w:rsidRPr="00DC27E2">
        <w:rPr>
          <w:sz w:val="22"/>
          <w:szCs w:val="22"/>
        </w:rPr>
        <w:t xml:space="preserve"> Имущество</w:t>
      </w:r>
      <w:r w:rsidR="00CA5ECB" w:rsidRPr="00DC27E2">
        <w:rPr>
          <w:sz w:val="22"/>
          <w:szCs w:val="22"/>
        </w:rPr>
        <w:t xml:space="preserve"> и оплатить </w:t>
      </w:r>
      <w:r w:rsidR="0087182A" w:rsidRPr="00DC27E2">
        <w:rPr>
          <w:sz w:val="22"/>
          <w:szCs w:val="22"/>
        </w:rPr>
        <w:t>Продавцу</w:t>
      </w:r>
      <w:r w:rsidR="00CA5ECB" w:rsidRPr="00DC27E2">
        <w:rPr>
          <w:sz w:val="22"/>
          <w:szCs w:val="22"/>
        </w:rPr>
        <w:t xml:space="preserve"> </w:t>
      </w:r>
      <w:r w:rsidR="00864BBB" w:rsidRPr="00DC27E2">
        <w:rPr>
          <w:sz w:val="22"/>
          <w:szCs w:val="22"/>
        </w:rPr>
        <w:t xml:space="preserve">стоимость </w:t>
      </w:r>
      <w:r w:rsidR="0087182A" w:rsidRPr="00DC27E2">
        <w:rPr>
          <w:sz w:val="22"/>
          <w:szCs w:val="22"/>
        </w:rPr>
        <w:t>выше</w:t>
      </w:r>
      <w:r w:rsidR="00E96DF5" w:rsidRPr="00DC27E2">
        <w:rPr>
          <w:sz w:val="22"/>
          <w:szCs w:val="22"/>
        </w:rPr>
        <w:t>указанного</w:t>
      </w:r>
      <w:r w:rsidR="0087182A" w:rsidRPr="00DC27E2">
        <w:rPr>
          <w:sz w:val="22"/>
          <w:szCs w:val="22"/>
        </w:rPr>
        <w:t xml:space="preserve"> </w:t>
      </w:r>
      <w:r w:rsidR="00864BBB" w:rsidRPr="00DC27E2">
        <w:rPr>
          <w:sz w:val="22"/>
          <w:szCs w:val="22"/>
        </w:rPr>
        <w:t>Имущества на условиях настоящего договора</w:t>
      </w:r>
      <w:r w:rsidR="00864BBB" w:rsidRPr="00B26DD5">
        <w:rPr>
          <w:sz w:val="22"/>
          <w:szCs w:val="22"/>
        </w:rPr>
        <w:t>.</w:t>
      </w:r>
    </w:p>
    <w:p w14:paraId="149BF5EB" w14:textId="77777777" w:rsidR="00864BBB" w:rsidRPr="00B26DD5" w:rsidRDefault="00864BBB" w:rsidP="00E65542">
      <w:pPr>
        <w:tabs>
          <w:tab w:val="left" w:pos="426"/>
        </w:tabs>
        <w:spacing w:line="276" w:lineRule="auto"/>
        <w:ind w:firstLine="567"/>
        <w:jc w:val="both"/>
        <w:rPr>
          <w:sz w:val="22"/>
          <w:szCs w:val="22"/>
        </w:rPr>
      </w:pPr>
    </w:p>
    <w:p w14:paraId="3E35F67D" w14:textId="77777777" w:rsidR="00864BBB" w:rsidRPr="00B26DD5" w:rsidRDefault="00864BBB" w:rsidP="00DC27E2">
      <w:pPr>
        <w:numPr>
          <w:ilvl w:val="0"/>
          <w:numId w:val="9"/>
        </w:numPr>
        <w:spacing w:line="276" w:lineRule="auto"/>
        <w:ind w:left="0" w:firstLine="567"/>
        <w:jc w:val="center"/>
        <w:rPr>
          <w:b/>
          <w:sz w:val="22"/>
          <w:szCs w:val="22"/>
        </w:rPr>
      </w:pPr>
      <w:r w:rsidRPr="00B26DD5">
        <w:rPr>
          <w:b/>
          <w:sz w:val="22"/>
          <w:szCs w:val="22"/>
        </w:rPr>
        <w:t>ПРАВА И ОБЯЗАННОСТИ СТОРОН</w:t>
      </w:r>
    </w:p>
    <w:p w14:paraId="373DE324" w14:textId="77777777" w:rsidR="00E13FDB" w:rsidRPr="00B26DD5" w:rsidRDefault="00E13FDB" w:rsidP="00DC27E2">
      <w:pPr>
        <w:spacing w:line="276" w:lineRule="auto"/>
        <w:ind w:firstLine="567"/>
        <w:rPr>
          <w:b/>
          <w:sz w:val="22"/>
          <w:szCs w:val="22"/>
        </w:rPr>
      </w:pPr>
    </w:p>
    <w:p w14:paraId="5C3FABBA" w14:textId="77777777" w:rsidR="00864BBB" w:rsidRPr="00B26DD5" w:rsidRDefault="00864BBB" w:rsidP="00DC27E2">
      <w:pPr>
        <w:spacing w:line="276" w:lineRule="auto"/>
        <w:ind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2.1. </w:t>
      </w:r>
      <w:r w:rsidR="002204C8" w:rsidRPr="00B26DD5">
        <w:rPr>
          <w:sz w:val="22"/>
          <w:szCs w:val="22"/>
        </w:rPr>
        <w:t>Продавец</w:t>
      </w:r>
      <w:r w:rsidRPr="00B26DD5">
        <w:rPr>
          <w:sz w:val="22"/>
          <w:szCs w:val="22"/>
        </w:rPr>
        <w:t xml:space="preserve"> обязуется:</w:t>
      </w:r>
    </w:p>
    <w:p w14:paraId="11ABDBA2" w14:textId="77777777" w:rsidR="00864BBB" w:rsidRPr="00B26DD5" w:rsidRDefault="00864BBB" w:rsidP="00DC27E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передать по акту </w:t>
      </w:r>
      <w:r w:rsidR="00FF209B" w:rsidRPr="00B26DD5">
        <w:rPr>
          <w:sz w:val="22"/>
          <w:szCs w:val="22"/>
        </w:rPr>
        <w:t xml:space="preserve">приема – передачи </w:t>
      </w:r>
      <w:r w:rsidRPr="00B26DD5">
        <w:rPr>
          <w:sz w:val="22"/>
          <w:szCs w:val="22"/>
        </w:rPr>
        <w:t xml:space="preserve">Имущество </w:t>
      </w:r>
      <w:r w:rsidR="002204C8" w:rsidRPr="00B26DD5">
        <w:rPr>
          <w:sz w:val="22"/>
          <w:szCs w:val="22"/>
        </w:rPr>
        <w:t>Покупателю</w:t>
      </w:r>
      <w:r w:rsidRPr="00B26DD5">
        <w:rPr>
          <w:sz w:val="22"/>
          <w:szCs w:val="22"/>
        </w:rPr>
        <w:t xml:space="preserve"> не позднее </w:t>
      </w:r>
      <w:r w:rsidR="00982C33" w:rsidRPr="00B26DD5">
        <w:rPr>
          <w:sz w:val="22"/>
          <w:szCs w:val="22"/>
        </w:rPr>
        <w:t>15 (пятнадцати)</w:t>
      </w:r>
      <w:r w:rsidRPr="00B26DD5">
        <w:rPr>
          <w:sz w:val="22"/>
          <w:szCs w:val="22"/>
        </w:rPr>
        <w:t xml:space="preserve"> дней с момента оплаты </w:t>
      </w:r>
      <w:r w:rsidR="002204C8" w:rsidRPr="00B26DD5">
        <w:rPr>
          <w:sz w:val="22"/>
          <w:szCs w:val="22"/>
        </w:rPr>
        <w:t>Покупателем</w:t>
      </w:r>
      <w:r w:rsidRPr="00B26DD5">
        <w:rPr>
          <w:sz w:val="22"/>
          <w:szCs w:val="22"/>
        </w:rPr>
        <w:t xml:space="preserve"> его стоимости в полном объеме;</w:t>
      </w:r>
    </w:p>
    <w:p w14:paraId="0915A042" w14:textId="77777777" w:rsidR="00E96DF5" w:rsidRPr="00B26DD5" w:rsidRDefault="00864BBB" w:rsidP="00DC27E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>передать вместе с Имуществом всю имеющуюся документацию.</w:t>
      </w:r>
    </w:p>
    <w:p w14:paraId="1DB1C59E" w14:textId="77777777" w:rsidR="00864BBB" w:rsidRPr="00B26DD5" w:rsidRDefault="00864BBB" w:rsidP="00DC27E2">
      <w:pPr>
        <w:spacing w:line="276" w:lineRule="auto"/>
        <w:ind w:firstLine="567"/>
        <w:jc w:val="both"/>
        <w:rPr>
          <w:sz w:val="22"/>
          <w:szCs w:val="22"/>
        </w:rPr>
      </w:pPr>
      <w:r w:rsidRPr="00B26DD5">
        <w:rPr>
          <w:noProof/>
          <w:sz w:val="22"/>
          <w:szCs w:val="22"/>
        </w:rPr>
        <w:t>2.2.</w:t>
      </w:r>
      <w:r w:rsidRPr="00B26DD5">
        <w:rPr>
          <w:sz w:val="22"/>
          <w:szCs w:val="22"/>
        </w:rPr>
        <w:t xml:space="preserve"> П</w:t>
      </w:r>
      <w:r w:rsidR="007C537B" w:rsidRPr="00B26DD5">
        <w:rPr>
          <w:sz w:val="22"/>
          <w:szCs w:val="22"/>
        </w:rPr>
        <w:t>окупатель</w:t>
      </w:r>
      <w:r w:rsidR="000A5E9C" w:rsidRPr="00B26DD5">
        <w:rPr>
          <w:sz w:val="22"/>
          <w:szCs w:val="22"/>
        </w:rPr>
        <w:t xml:space="preserve"> </w:t>
      </w:r>
      <w:r w:rsidRPr="00B26DD5">
        <w:rPr>
          <w:sz w:val="22"/>
          <w:szCs w:val="22"/>
        </w:rPr>
        <w:t>обязуется:</w:t>
      </w:r>
    </w:p>
    <w:p w14:paraId="47F6F65F" w14:textId="77777777" w:rsidR="00676D35" w:rsidRPr="00B26DD5" w:rsidRDefault="00E13FDB" w:rsidP="00DC27E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уплатить </w:t>
      </w:r>
      <w:r w:rsidR="007C537B" w:rsidRPr="00B26DD5">
        <w:rPr>
          <w:sz w:val="22"/>
          <w:szCs w:val="22"/>
        </w:rPr>
        <w:t xml:space="preserve">Продавцу </w:t>
      </w:r>
      <w:r w:rsidR="00864BBB" w:rsidRPr="00B26DD5">
        <w:rPr>
          <w:sz w:val="22"/>
          <w:szCs w:val="22"/>
        </w:rPr>
        <w:t xml:space="preserve">стоимость Имущества в </w:t>
      </w:r>
      <w:r w:rsidR="00E96DF5" w:rsidRPr="00B26DD5">
        <w:rPr>
          <w:sz w:val="22"/>
          <w:szCs w:val="22"/>
        </w:rPr>
        <w:t xml:space="preserve">течение тридцати </w:t>
      </w:r>
      <w:r w:rsidR="00DD61C7" w:rsidRPr="00B26DD5">
        <w:rPr>
          <w:sz w:val="22"/>
          <w:szCs w:val="22"/>
        </w:rPr>
        <w:t>календарных</w:t>
      </w:r>
      <w:r w:rsidR="00E96DF5" w:rsidRPr="00B26DD5">
        <w:rPr>
          <w:sz w:val="22"/>
          <w:szCs w:val="22"/>
        </w:rPr>
        <w:t xml:space="preserve"> дней</w:t>
      </w:r>
      <w:r w:rsidR="00864BBB" w:rsidRPr="00B26DD5">
        <w:rPr>
          <w:sz w:val="22"/>
          <w:szCs w:val="22"/>
        </w:rPr>
        <w:t xml:space="preserve"> с момента подписания настоящего договора</w:t>
      </w:r>
      <w:r w:rsidR="00FF209B" w:rsidRPr="00B26DD5">
        <w:rPr>
          <w:sz w:val="22"/>
          <w:szCs w:val="22"/>
        </w:rPr>
        <w:t>;</w:t>
      </w:r>
    </w:p>
    <w:p w14:paraId="68566849" w14:textId="77777777" w:rsidR="00B26DD5" w:rsidRPr="00DC27E2" w:rsidRDefault="00864BBB" w:rsidP="00DC27E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принять Имущество </w:t>
      </w:r>
      <w:r w:rsidR="00676D35" w:rsidRPr="00B26DD5">
        <w:rPr>
          <w:sz w:val="22"/>
          <w:szCs w:val="22"/>
        </w:rPr>
        <w:t xml:space="preserve">по акту приёма-передачи </w:t>
      </w:r>
      <w:r w:rsidRPr="00B26DD5">
        <w:rPr>
          <w:sz w:val="22"/>
          <w:szCs w:val="22"/>
        </w:rPr>
        <w:t xml:space="preserve">не позднее </w:t>
      </w:r>
      <w:r w:rsidR="00982C33" w:rsidRPr="00B26DD5">
        <w:rPr>
          <w:sz w:val="22"/>
          <w:szCs w:val="22"/>
        </w:rPr>
        <w:t>15 (пятнадцати)</w:t>
      </w:r>
      <w:r w:rsidRPr="00B26DD5">
        <w:rPr>
          <w:sz w:val="22"/>
          <w:szCs w:val="22"/>
        </w:rPr>
        <w:t xml:space="preserve"> дней с момента полной оплаты по договору</w:t>
      </w:r>
      <w:r w:rsidR="00C5335F" w:rsidRPr="00B26DD5">
        <w:rPr>
          <w:sz w:val="22"/>
          <w:szCs w:val="22"/>
        </w:rPr>
        <w:t>.</w:t>
      </w:r>
    </w:p>
    <w:p w14:paraId="55EBA730" w14:textId="77777777" w:rsidR="00B26DD5" w:rsidRDefault="00B26DD5" w:rsidP="00DC27E2">
      <w:pPr>
        <w:spacing w:line="276" w:lineRule="auto"/>
        <w:ind w:firstLine="567"/>
        <w:jc w:val="both"/>
        <w:rPr>
          <w:sz w:val="22"/>
          <w:szCs w:val="22"/>
        </w:rPr>
      </w:pPr>
    </w:p>
    <w:p w14:paraId="4C79C124" w14:textId="77777777" w:rsidR="00864BBB" w:rsidRPr="00B26DD5" w:rsidRDefault="00864BBB" w:rsidP="00DC27E2">
      <w:pPr>
        <w:numPr>
          <w:ilvl w:val="0"/>
          <w:numId w:val="3"/>
        </w:numPr>
        <w:tabs>
          <w:tab w:val="clear" w:pos="927"/>
          <w:tab w:val="num" w:pos="0"/>
        </w:tabs>
        <w:spacing w:line="276" w:lineRule="auto"/>
        <w:ind w:left="0" w:firstLine="567"/>
        <w:jc w:val="center"/>
        <w:rPr>
          <w:b/>
          <w:sz w:val="22"/>
          <w:szCs w:val="22"/>
        </w:rPr>
      </w:pPr>
      <w:r w:rsidRPr="00B26DD5">
        <w:rPr>
          <w:b/>
          <w:sz w:val="22"/>
          <w:szCs w:val="22"/>
        </w:rPr>
        <w:t>РАСЧЕТЫ ПО ДОГОВОРУ</w:t>
      </w:r>
    </w:p>
    <w:p w14:paraId="75F360B6" w14:textId="77777777" w:rsidR="00E13FDB" w:rsidRPr="00B26DD5" w:rsidRDefault="00E13FDB" w:rsidP="00DC27E2">
      <w:pPr>
        <w:spacing w:line="276" w:lineRule="auto"/>
        <w:ind w:firstLine="567"/>
        <w:rPr>
          <w:b/>
          <w:sz w:val="22"/>
          <w:szCs w:val="22"/>
        </w:rPr>
      </w:pPr>
    </w:p>
    <w:p w14:paraId="14D20FC5" w14:textId="77777777" w:rsidR="00221028" w:rsidRPr="00B26DD5" w:rsidRDefault="00621491" w:rsidP="00DC27E2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3.1. </w:t>
      </w:r>
      <w:r w:rsidR="00864BBB" w:rsidRPr="00B26DD5">
        <w:rPr>
          <w:sz w:val="22"/>
          <w:szCs w:val="22"/>
        </w:rPr>
        <w:t>Стоимость передаваемого по настоящему договору Имущества составля</w:t>
      </w:r>
      <w:r w:rsidR="00BC1E0A" w:rsidRPr="00B26DD5">
        <w:rPr>
          <w:sz w:val="22"/>
          <w:szCs w:val="22"/>
        </w:rPr>
        <w:t xml:space="preserve">ет </w:t>
      </w:r>
      <w:r w:rsidRPr="00B26DD5">
        <w:rPr>
          <w:sz w:val="22"/>
          <w:szCs w:val="22"/>
        </w:rPr>
        <w:t>_______________</w:t>
      </w:r>
      <w:r w:rsidR="005071E7" w:rsidRPr="00B26DD5">
        <w:rPr>
          <w:sz w:val="22"/>
          <w:szCs w:val="22"/>
        </w:rPr>
        <w:t>рублей</w:t>
      </w:r>
      <w:r w:rsidR="00DD61C7" w:rsidRPr="00B26DD5">
        <w:rPr>
          <w:sz w:val="22"/>
          <w:szCs w:val="22"/>
        </w:rPr>
        <w:t xml:space="preserve"> ____ копеек</w:t>
      </w:r>
      <w:r w:rsidR="005071E7" w:rsidRPr="00B26DD5">
        <w:rPr>
          <w:sz w:val="22"/>
          <w:szCs w:val="22"/>
        </w:rPr>
        <w:t>, без НДС</w:t>
      </w:r>
      <w:r w:rsidR="001D62A5" w:rsidRPr="00B26DD5">
        <w:rPr>
          <w:sz w:val="22"/>
          <w:szCs w:val="22"/>
        </w:rPr>
        <w:t>.</w:t>
      </w:r>
    </w:p>
    <w:p w14:paraId="59B3B089" w14:textId="77777777" w:rsidR="00A10CB8" w:rsidRPr="00B26DD5" w:rsidRDefault="00621491" w:rsidP="00DC27E2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3.2. </w:t>
      </w:r>
      <w:r w:rsidR="00A10CB8" w:rsidRPr="00B26DD5">
        <w:rPr>
          <w:sz w:val="22"/>
          <w:szCs w:val="22"/>
        </w:rPr>
        <w:t xml:space="preserve">Задаток в размере </w:t>
      </w:r>
      <w:r w:rsidR="002F1590" w:rsidRPr="00B26DD5">
        <w:rPr>
          <w:sz w:val="22"/>
          <w:szCs w:val="22"/>
        </w:rPr>
        <w:t>____________</w:t>
      </w:r>
      <w:r w:rsidR="00087F11" w:rsidRPr="00B26DD5">
        <w:rPr>
          <w:sz w:val="22"/>
          <w:szCs w:val="22"/>
        </w:rPr>
        <w:t xml:space="preserve"> рублей</w:t>
      </w:r>
      <w:r w:rsidR="00DD61C7" w:rsidRPr="00B26DD5">
        <w:rPr>
          <w:sz w:val="22"/>
          <w:szCs w:val="22"/>
        </w:rPr>
        <w:t xml:space="preserve"> ___ копеек</w:t>
      </w:r>
      <w:r w:rsidR="00A10CB8" w:rsidRPr="00B26DD5">
        <w:rPr>
          <w:sz w:val="22"/>
          <w:szCs w:val="22"/>
        </w:rPr>
        <w:t xml:space="preserve">, уплаченный Покупателем в счет обеспечения участия в торгах зачитывается в счет оплаты </w:t>
      </w:r>
      <w:proofErr w:type="gramStart"/>
      <w:r w:rsidR="00A10CB8" w:rsidRPr="00B26DD5">
        <w:rPr>
          <w:sz w:val="22"/>
          <w:szCs w:val="22"/>
        </w:rPr>
        <w:t>за имущество</w:t>
      </w:r>
      <w:proofErr w:type="gramEnd"/>
      <w:r w:rsidR="00A10CB8" w:rsidRPr="00B26DD5">
        <w:rPr>
          <w:sz w:val="22"/>
          <w:szCs w:val="22"/>
        </w:rPr>
        <w:t xml:space="preserve"> по настоящему договору.</w:t>
      </w:r>
    </w:p>
    <w:p w14:paraId="5D886BE8" w14:textId="77777777" w:rsidR="00A10CB8" w:rsidRPr="00B26DD5" w:rsidRDefault="00A10CB8" w:rsidP="00DC27E2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>3.3. В случае нарушения сроков оплаты, установленных п.</w:t>
      </w:r>
      <w:r w:rsidR="00DD61C7" w:rsidRPr="00B26DD5">
        <w:rPr>
          <w:sz w:val="22"/>
          <w:szCs w:val="22"/>
        </w:rPr>
        <w:t xml:space="preserve"> </w:t>
      </w:r>
      <w:r w:rsidRPr="00B26DD5">
        <w:rPr>
          <w:sz w:val="22"/>
          <w:szCs w:val="22"/>
        </w:rPr>
        <w:t xml:space="preserve">2.2. настоящего договора Продавец имеет право в одностороннем порядке расторгнуть настоящий договор; задаток в размере </w:t>
      </w:r>
      <w:r w:rsidR="002F1590" w:rsidRPr="00B26DD5">
        <w:rPr>
          <w:sz w:val="22"/>
          <w:szCs w:val="22"/>
        </w:rPr>
        <w:t>________________</w:t>
      </w:r>
      <w:r w:rsidR="00087F11" w:rsidRPr="00B26DD5">
        <w:rPr>
          <w:sz w:val="22"/>
          <w:szCs w:val="22"/>
        </w:rPr>
        <w:t xml:space="preserve"> рублей</w:t>
      </w:r>
      <w:r w:rsidR="00DD61C7" w:rsidRPr="00B26DD5">
        <w:rPr>
          <w:sz w:val="22"/>
          <w:szCs w:val="22"/>
        </w:rPr>
        <w:t xml:space="preserve"> __ копеек</w:t>
      </w:r>
      <w:r w:rsidRPr="00B26DD5">
        <w:rPr>
          <w:sz w:val="22"/>
          <w:szCs w:val="22"/>
        </w:rPr>
        <w:t>, уплаченный Покупателем в счет обеспечения участия в торгах этом случае не возвращается.</w:t>
      </w:r>
    </w:p>
    <w:p w14:paraId="55A091F3" w14:textId="77777777" w:rsidR="00864BBB" w:rsidRPr="00B26DD5" w:rsidRDefault="00864BBB" w:rsidP="00DC27E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</w:p>
    <w:p w14:paraId="0C0BFBFC" w14:textId="77777777" w:rsidR="00864BBB" w:rsidRPr="00B26DD5" w:rsidRDefault="00864BBB" w:rsidP="00DC27E2">
      <w:pPr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567"/>
        <w:jc w:val="center"/>
        <w:rPr>
          <w:b/>
          <w:sz w:val="22"/>
          <w:szCs w:val="22"/>
        </w:rPr>
      </w:pPr>
      <w:r w:rsidRPr="00B26DD5">
        <w:rPr>
          <w:b/>
          <w:sz w:val="22"/>
          <w:szCs w:val="22"/>
        </w:rPr>
        <w:t>ЗАКЛЮЧИТЕЛЬНЫЕ ПОЛОЖЕНИЯ</w:t>
      </w:r>
    </w:p>
    <w:p w14:paraId="42CEAAD1" w14:textId="77777777" w:rsidR="002275A2" w:rsidRPr="00B26DD5" w:rsidRDefault="002275A2" w:rsidP="00DC27E2">
      <w:pPr>
        <w:spacing w:line="276" w:lineRule="auto"/>
        <w:ind w:firstLine="567"/>
        <w:rPr>
          <w:b/>
          <w:sz w:val="22"/>
          <w:szCs w:val="22"/>
        </w:rPr>
      </w:pPr>
    </w:p>
    <w:p w14:paraId="0D7BFD94" w14:textId="77777777" w:rsidR="00864BBB" w:rsidRPr="00B26DD5" w:rsidRDefault="00864BBB" w:rsidP="00DC27E2">
      <w:pPr>
        <w:numPr>
          <w:ilvl w:val="1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>Настоящий договор вступает в силу с момента его подписания и действует до исполнения сторонами своих обязательств.</w:t>
      </w:r>
    </w:p>
    <w:p w14:paraId="68BBCE96" w14:textId="77777777" w:rsidR="00864BBB" w:rsidRPr="00B26DD5" w:rsidRDefault="00864BBB" w:rsidP="00DC27E2">
      <w:pPr>
        <w:numPr>
          <w:ilvl w:val="1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>Споры и разногласия, возникшие между сторонами, разрешаются путем переговоров; в случае невозможности урегулировать споры и разногласия путем переговоров, спор подлежит передаче в суд в соответствии с действующим законодательством.</w:t>
      </w:r>
    </w:p>
    <w:p w14:paraId="07F136B3" w14:textId="77777777" w:rsidR="00864BBB" w:rsidRPr="00B26DD5" w:rsidRDefault="00864BBB" w:rsidP="00DC27E2">
      <w:pPr>
        <w:numPr>
          <w:ilvl w:val="1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>Стороны несут ответственность по настоящему договору в соответствии с</w:t>
      </w:r>
      <w:r w:rsidR="00960067" w:rsidRPr="00B26DD5">
        <w:rPr>
          <w:sz w:val="22"/>
          <w:szCs w:val="22"/>
        </w:rPr>
        <w:t xml:space="preserve"> действующим законодательством.</w:t>
      </w:r>
    </w:p>
    <w:p w14:paraId="4BCC1B36" w14:textId="77777777" w:rsidR="005335E4" w:rsidRPr="00B26DD5" w:rsidRDefault="00623A8E" w:rsidP="00DC27E2">
      <w:pPr>
        <w:numPr>
          <w:ilvl w:val="1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>Настоящий договор составлен в трех экземплярах, имеющих равную юридическую силу, по одному для каждой из сторон и третий экземпляр - для регистрирующего органа.</w:t>
      </w:r>
    </w:p>
    <w:p w14:paraId="703CCA92" w14:textId="77777777" w:rsidR="005335E4" w:rsidRPr="00B26DD5" w:rsidRDefault="005335E4" w:rsidP="00DC27E2">
      <w:pPr>
        <w:numPr>
          <w:ilvl w:val="1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 xml:space="preserve">Победитель торгов обязуется своими силами и за свой счет в течение 10 дней после подписания акта приемки-передачи </w:t>
      </w:r>
      <w:r w:rsidR="000D52AC">
        <w:rPr>
          <w:sz w:val="22"/>
          <w:szCs w:val="22"/>
        </w:rPr>
        <w:t xml:space="preserve">подать документы для </w:t>
      </w:r>
      <w:r w:rsidRPr="00B26DD5">
        <w:rPr>
          <w:sz w:val="22"/>
          <w:szCs w:val="22"/>
        </w:rPr>
        <w:t>регистраци</w:t>
      </w:r>
      <w:r w:rsidR="000D52AC">
        <w:rPr>
          <w:sz w:val="22"/>
          <w:szCs w:val="22"/>
        </w:rPr>
        <w:t>и</w:t>
      </w:r>
      <w:r w:rsidRPr="00B26DD5">
        <w:rPr>
          <w:sz w:val="22"/>
          <w:szCs w:val="22"/>
        </w:rPr>
        <w:t xml:space="preserve"> перехода права собственности. С момента подписания акта приемки-передачи имущества покупатель в полном объеме несет бремя содержания продаваемого по настоящему дог</w:t>
      </w:r>
      <w:r w:rsidR="00E915D8">
        <w:rPr>
          <w:sz w:val="22"/>
          <w:szCs w:val="22"/>
        </w:rPr>
        <w:t>овору имущества (в том числе</w:t>
      </w:r>
      <w:r w:rsidRPr="00B26DD5">
        <w:rPr>
          <w:sz w:val="22"/>
          <w:szCs w:val="22"/>
        </w:rPr>
        <w:t>, налоговые, иные платежи).</w:t>
      </w:r>
    </w:p>
    <w:p w14:paraId="673428B7" w14:textId="77777777" w:rsidR="005335E4" w:rsidRPr="00B26DD5" w:rsidRDefault="005335E4" w:rsidP="00DC27E2">
      <w:pPr>
        <w:numPr>
          <w:ilvl w:val="1"/>
          <w:numId w:val="4"/>
        </w:numPr>
        <w:tabs>
          <w:tab w:val="clear" w:pos="36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B26DD5">
        <w:rPr>
          <w:sz w:val="22"/>
          <w:szCs w:val="22"/>
        </w:rPr>
        <w:t>Вопросы, неурегулированные настоящим договором, регулируются действующим законодательством РФ.</w:t>
      </w:r>
    </w:p>
    <w:p w14:paraId="570AE10D" w14:textId="77777777" w:rsidR="005335E4" w:rsidRPr="00B26DD5" w:rsidRDefault="005335E4" w:rsidP="005335E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7689121" w14:textId="77777777" w:rsidR="00864BBB" w:rsidRPr="00B26DD5" w:rsidRDefault="00864BBB" w:rsidP="00F67AF3">
      <w:pPr>
        <w:spacing w:line="276" w:lineRule="auto"/>
        <w:jc w:val="center"/>
        <w:rPr>
          <w:b/>
          <w:sz w:val="22"/>
          <w:szCs w:val="22"/>
        </w:rPr>
      </w:pPr>
      <w:r w:rsidRPr="00B26DD5">
        <w:rPr>
          <w:b/>
          <w:sz w:val="22"/>
          <w:szCs w:val="22"/>
        </w:rPr>
        <w:t>РЕКВИЗИТЫ СТОРОН</w:t>
      </w:r>
    </w:p>
    <w:p w14:paraId="61947DEC" w14:textId="77777777" w:rsidR="001F0F17" w:rsidRPr="00B26DD5" w:rsidRDefault="001F0F17" w:rsidP="00F67AF3">
      <w:pPr>
        <w:spacing w:line="276" w:lineRule="auto"/>
        <w:rPr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864BBB" w:rsidRPr="003724DE" w14:paraId="61D411C5" w14:textId="77777777" w:rsidTr="00F67AF3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4820" w:type="dxa"/>
          </w:tcPr>
          <w:p w14:paraId="18AFA5E5" w14:textId="77777777" w:rsidR="00864BBB" w:rsidRPr="003724DE" w:rsidRDefault="00A10CB8" w:rsidP="00F67AF3">
            <w:pPr>
              <w:spacing w:line="276" w:lineRule="auto"/>
              <w:rPr>
                <w:b/>
                <w:sz w:val="22"/>
                <w:szCs w:val="22"/>
              </w:rPr>
            </w:pPr>
            <w:r w:rsidRPr="003724DE">
              <w:rPr>
                <w:b/>
                <w:sz w:val="22"/>
                <w:szCs w:val="22"/>
              </w:rPr>
              <w:t>Продавец</w:t>
            </w:r>
            <w:r w:rsidR="00864BBB" w:rsidRPr="003724DE">
              <w:rPr>
                <w:b/>
                <w:sz w:val="22"/>
                <w:szCs w:val="22"/>
              </w:rPr>
              <w:t>:</w:t>
            </w:r>
          </w:p>
          <w:p w14:paraId="257C0FE5" w14:textId="77777777" w:rsidR="00115F6B" w:rsidRPr="003724DE" w:rsidRDefault="004A70DF" w:rsidP="005525F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A70DF">
              <w:rPr>
                <w:sz w:val="22"/>
                <w:szCs w:val="22"/>
              </w:rPr>
              <w:t>Арсентьев Михаил Олегович в лице финансового управляющего Дудиной Евгении Владимиров</w:t>
            </w:r>
            <w:r>
              <w:rPr>
                <w:sz w:val="22"/>
                <w:szCs w:val="22"/>
              </w:rPr>
              <w:t xml:space="preserve">ны, </w:t>
            </w:r>
            <w:r w:rsidRPr="004A70DF">
              <w:rPr>
                <w:sz w:val="22"/>
                <w:szCs w:val="22"/>
              </w:rPr>
              <w:t>действующей на основании Решения Арбитражного суда города Москвы от 15.03.2024 по делу № А40-307658/2023</w:t>
            </w:r>
          </w:p>
          <w:p w14:paraId="237A8588" w14:textId="77777777" w:rsidR="00DC27E2" w:rsidRPr="003724DE" w:rsidRDefault="00DC27E2" w:rsidP="005525F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E6174DE" w14:textId="77777777" w:rsidR="00EE4067" w:rsidRPr="00EE4067" w:rsidRDefault="00EE4067" w:rsidP="00EE406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4067">
              <w:rPr>
                <w:color w:val="000000"/>
                <w:sz w:val="22"/>
                <w:szCs w:val="22"/>
              </w:rPr>
              <w:t>получатель: Арсентьев Михаил Олегович</w:t>
            </w:r>
          </w:p>
          <w:p w14:paraId="6BCD46E8" w14:textId="77777777" w:rsidR="007822FF" w:rsidRPr="003724DE" w:rsidRDefault="00EE4067" w:rsidP="00EE406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4067">
              <w:rPr>
                <w:color w:val="000000"/>
                <w:sz w:val="22"/>
                <w:szCs w:val="22"/>
              </w:rPr>
              <w:t>счет 40817810150191110583</w:t>
            </w:r>
          </w:p>
          <w:p w14:paraId="3D261F74" w14:textId="77777777" w:rsidR="00036988" w:rsidRPr="003724DE" w:rsidRDefault="00036988" w:rsidP="0003698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4DE">
              <w:rPr>
                <w:color w:val="000000"/>
                <w:sz w:val="22"/>
                <w:szCs w:val="22"/>
              </w:rPr>
              <w:t>ФИЛИАЛ "ЦЕНТРАЛЬНЫЙ" ПАО "СОВКОМБАНК"</w:t>
            </w:r>
          </w:p>
          <w:p w14:paraId="7A9171A4" w14:textId="77777777" w:rsidR="00036988" w:rsidRPr="003724DE" w:rsidRDefault="00036988" w:rsidP="0003698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4DE">
              <w:rPr>
                <w:color w:val="000000"/>
                <w:sz w:val="22"/>
                <w:szCs w:val="22"/>
              </w:rPr>
              <w:t>БИК 045004763 ИНН 4401116480 ОГРН 1144400000425</w:t>
            </w:r>
          </w:p>
          <w:p w14:paraId="38C18BE0" w14:textId="77777777" w:rsidR="00036988" w:rsidRPr="003724DE" w:rsidRDefault="00036988" w:rsidP="0003698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4DE">
              <w:rPr>
                <w:color w:val="000000"/>
                <w:sz w:val="22"/>
                <w:szCs w:val="22"/>
              </w:rPr>
              <w:t>Корр/счет 30101810150040000763</w:t>
            </w:r>
          </w:p>
          <w:p w14:paraId="741FEE68" w14:textId="77777777" w:rsidR="00DC27E2" w:rsidRPr="003724DE" w:rsidRDefault="00036988" w:rsidP="00036988">
            <w:pPr>
              <w:spacing w:line="276" w:lineRule="auto"/>
              <w:rPr>
                <w:sz w:val="22"/>
                <w:szCs w:val="22"/>
              </w:rPr>
            </w:pPr>
            <w:r w:rsidRPr="003724DE">
              <w:rPr>
                <w:color w:val="000000"/>
                <w:sz w:val="22"/>
                <w:szCs w:val="22"/>
              </w:rPr>
              <w:t>КПП 544543001</w:t>
            </w:r>
          </w:p>
        </w:tc>
        <w:tc>
          <w:tcPr>
            <w:tcW w:w="5103" w:type="dxa"/>
          </w:tcPr>
          <w:p w14:paraId="080A0A6A" w14:textId="77777777" w:rsidR="00864BBB" w:rsidRPr="003724DE" w:rsidRDefault="00CA0493" w:rsidP="00F67AF3">
            <w:pPr>
              <w:spacing w:line="276" w:lineRule="auto"/>
              <w:rPr>
                <w:b/>
                <w:sz w:val="22"/>
                <w:szCs w:val="22"/>
              </w:rPr>
            </w:pPr>
            <w:r w:rsidRPr="003724DE">
              <w:rPr>
                <w:b/>
                <w:sz w:val="22"/>
                <w:szCs w:val="22"/>
              </w:rPr>
              <w:t>П</w:t>
            </w:r>
            <w:r w:rsidR="00A10CB8" w:rsidRPr="003724DE">
              <w:rPr>
                <w:b/>
                <w:sz w:val="22"/>
                <w:szCs w:val="22"/>
              </w:rPr>
              <w:t>окупатель</w:t>
            </w:r>
            <w:r w:rsidR="00864BBB" w:rsidRPr="003724DE">
              <w:rPr>
                <w:b/>
                <w:sz w:val="22"/>
                <w:szCs w:val="22"/>
              </w:rPr>
              <w:t>:</w:t>
            </w:r>
          </w:p>
          <w:p w14:paraId="043E3717" w14:textId="77777777" w:rsidR="00C33C7C" w:rsidRPr="003724DE" w:rsidRDefault="00C33C7C" w:rsidP="00F67AF3">
            <w:pPr>
              <w:pStyle w:val="Normal"/>
              <w:spacing w:line="276" w:lineRule="auto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864BBB" w:rsidRPr="003724DE" w14:paraId="4B36A81E" w14:textId="77777777" w:rsidTr="004A70DF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4820" w:type="dxa"/>
          </w:tcPr>
          <w:p w14:paraId="1FBA970C" w14:textId="77777777" w:rsidR="00864BBB" w:rsidRPr="003724DE" w:rsidRDefault="00DC27E2" w:rsidP="00F67AF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724DE">
              <w:rPr>
                <w:b/>
                <w:sz w:val="22"/>
                <w:szCs w:val="22"/>
              </w:rPr>
              <w:t xml:space="preserve">Финансовый </w:t>
            </w:r>
            <w:r w:rsidR="00DD61C7" w:rsidRPr="003724DE">
              <w:rPr>
                <w:b/>
                <w:sz w:val="22"/>
                <w:szCs w:val="22"/>
              </w:rPr>
              <w:t>управляющий</w:t>
            </w:r>
          </w:p>
          <w:p w14:paraId="54417117" w14:textId="77777777" w:rsidR="00DD61C7" w:rsidRPr="003724DE" w:rsidRDefault="00DD61C7" w:rsidP="00F67A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D9C4F00" w14:textId="77777777" w:rsidR="00864BBB" w:rsidRPr="003724DE" w:rsidRDefault="00864BBB" w:rsidP="00F67AF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724DE">
              <w:rPr>
                <w:sz w:val="22"/>
                <w:szCs w:val="22"/>
              </w:rPr>
              <w:t>_</w:t>
            </w:r>
            <w:r w:rsidR="001F0C67" w:rsidRPr="003724DE">
              <w:rPr>
                <w:sz w:val="22"/>
                <w:szCs w:val="22"/>
              </w:rPr>
              <w:t>_______________________</w:t>
            </w:r>
            <w:r w:rsidR="00462172" w:rsidRPr="003724DE">
              <w:rPr>
                <w:sz w:val="22"/>
                <w:szCs w:val="22"/>
              </w:rPr>
              <w:t>_</w:t>
            </w:r>
            <w:r w:rsidR="001F0F17" w:rsidRPr="003724DE">
              <w:rPr>
                <w:sz w:val="22"/>
                <w:szCs w:val="22"/>
              </w:rPr>
              <w:t>___</w:t>
            </w:r>
            <w:r w:rsidRPr="003724DE">
              <w:rPr>
                <w:sz w:val="22"/>
                <w:szCs w:val="22"/>
              </w:rPr>
              <w:t>/</w:t>
            </w:r>
            <w:r w:rsidR="00DC27E2" w:rsidRPr="003724DE">
              <w:rPr>
                <w:b/>
                <w:sz w:val="22"/>
                <w:szCs w:val="22"/>
              </w:rPr>
              <w:t xml:space="preserve">Дудина </w:t>
            </w:r>
            <w:proofErr w:type="gramStart"/>
            <w:r w:rsidR="00DC27E2" w:rsidRPr="003724DE">
              <w:rPr>
                <w:b/>
                <w:sz w:val="22"/>
                <w:szCs w:val="22"/>
              </w:rPr>
              <w:t>Е.В.</w:t>
            </w:r>
            <w:proofErr w:type="gramEnd"/>
            <w:r w:rsidR="00E13FDB" w:rsidRPr="003724DE">
              <w:rPr>
                <w:sz w:val="22"/>
                <w:szCs w:val="22"/>
              </w:rPr>
              <w:t>/</w:t>
            </w:r>
          </w:p>
        </w:tc>
        <w:tc>
          <w:tcPr>
            <w:tcW w:w="5103" w:type="dxa"/>
          </w:tcPr>
          <w:p w14:paraId="208FB66D" w14:textId="77777777" w:rsidR="00864BBB" w:rsidRPr="003724DE" w:rsidRDefault="00864BBB" w:rsidP="00F67A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4563E27" w14:textId="77777777" w:rsidR="00DD61C7" w:rsidRPr="003724DE" w:rsidRDefault="00DD61C7" w:rsidP="00F67A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B9B2DBE" w14:textId="77777777" w:rsidR="00864BBB" w:rsidRPr="003724DE" w:rsidRDefault="001F0C67" w:rsidP="00F67AF3">
            <w:pPr>
              <w:spacing w:line="276" w:lineRule="auto"/>
              <w:rPr>
                <w:b/>
                <w:sz w:val="22"/>
                <w:szCs w:val="22"/>
              </w:rPr>
            </w:pPr>
            <w:r w:rsidRPr="003724DE">
              <w:rPr>
                <w:b/>
                <w:sz w:val="22"/>
                <w:szCs w:val="22"/>
              </w:rPr>
              <w:t>______________________</w:t>
            </w:r>
            <w:r w:rsidR="00864BBB" w:rsidRPr="003724DE">
              <w:rPr>
                <w:b/>
                <w:sz w:val="22"/>
                <w:szCs w:val="22"/>
              </w:rPr>
              <w:t>__</w:t>
            </w:r>
            <w:r w:rsidR="00F67AF3" w:rsidRPr="003724DE">
              <w:rPr>
                <w:b/>
                <w:sz w:val="22"/>
                <w:szCs w:val="22"/>
              </w:rPr>
              <w:t>___</w:t>
            </w:r>
            <w:r w:rsidR="00864BBB" w:rsidRPr="003724DE">
              <w:rPr>
                <w:b/>
                <w:sz w:val="22"/>
                <w:szCs w:val="22"/>
              </w:rPr>
              <w:t>_</w:t>
            </w:r>
            <w:r w:rsidR="00F54F57" w:rsidRPr="003724DE">
              <w:rPr>
                <w:b/>
                <w:sz w:val="22"/>
                <w:szCs w:val="22"/>
              </w:rPr>
              <w:t>_</w:t>
            </w:r>
            <w:r w:rsidR="00864BBB" w:rsidRPr="003724DE">
              <w:rPr>
                <w:b/>
                <w:sz w:val="22"/>
                <w:szCs w:val="22"/>
              </w:rPr>
              <w:t>/</w:t>
            </w:r>
            <w:r w:rsidR="009C65C2" w:rsidRPr="003724DE">
              <w:rPr>
                <w:b/>
                <w:sz w:val="22"/>
                <w:szCs w:val="22"/>
              </w:rPr>
              <w:t>_____________</w:t>
            </w:r>
            <w:r w:rsidR="005D680A" w:rsidRPr="003724DE">
              <w:rPr>
                <w:b/>
                <w:sz w:val="22"/>
                <w:szCs w:val="22"/>
              </w:rPr>
              <w:t>/</w:t>
            </w:r>
          </w:p>
        </w:tc>
      </w:tr>
    </w:tbl>
    <w:p w14:paraId="0ADC556D" w14:textId="77777777" w:rsidR="006D6805" w:rsidRPr="00B83795" w:rsidRDefault="006D6805" w:rsidP="004A70DF">
      <w:pPr>
        <w:spacing w:line="276" w:lineRule="auto"/>
        <w:rPr>
          <w:sz w:val="22"/>
          <w:szCs w:val="22"/>
        </w:rPr>
      </w:pPr>
    </w:p>
    <w:sectPr w:rsidR="006D6805" w:rsidRPr="00B83795" w:rsidSect="0095743D">
      <w:headerReference w:type="default" r:id="rId8"/>
      <w:footerReference w:type="default" r:id="rId9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A626" w14:textId="77777777" w:rsidR="00CE7DF8" w:rsidRDefault="00CE7DF8" w:rsidP="00E455C4">
      <w:r>
        <w:separator/>
      </w:r>
    </w:p>
  </w:endnote>
  <w:endnote w:type="continuationSeparator" w:id="0">
    <w:p w14:paraId="31E71F52" w14:textId="77777777" w:rsidR="00CE7DF8" w:rsidRDefault="00CE7DF8" w:rsidP="00E4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F393" w14:textId="77777777" w:rsidR="00E455C4" w:rsidRDefault="00E455C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31963">
      <w:rPr>
        <w:noProof/>
      </w:rPr>
      <w:t>1</w:t>
    </w:r>
    <w:r>
      <w:fldChar w:fldCharType="end"/>
    </w:r>
  </w:p>
  <w:p w14:paraId="28CA282B" w14:textId="77777777" w:rsidR="00E455C4" w:rsidRDefault="00E455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E36E" w14:textId="77777777" w:rsidR="00CE7DF8" w:rsidRDefault="00CE7DF8" w:rsidP="00E455C4">
      <w:r>
        <w:separator/>
      </w:r>
    </w:p>
  </w:footnote>
  <w:footnote w:type="continuationSeparator" w:id="0">
    <w:p w14:paraId="24C0A74B" w14:textId="77777777" w:rsidR="00CE7DF8" w:rsidRDefault="00CE7DF8" w:rsidP="00E4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6CB" w14:textId="77777777" w:rsidR="003720D7" w:rsidRPr="003720D7" w:rsidRDefault="003720D7">
    <w:pPr>
      <w:pStyle w:val="a6"/>
      <w:rPr>
        <w:b/>
      </w:rPr>
    </w:pPr>
    <w:r w:rsidRPr="003720D7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764DB2"/>
    <w:lvl w:ilvl="0">
      <w:numFmt w:val="bullet"/>
      <w:lvlText w:val="*"/>
      <w:lvlJc w:val="left"/>
    </w:lvl>
  </w:abstractNum>
  <w:abstractNum w:abstractNumId="1" w15:restartNumberingAfterBreak="0">
    <w:nsid w:val="082A6A95"/>
    <w:multiLevelType w:val="hybridMultilevel"/>
    <w:tmpl w:val="D9762536"/>
    <w:lvl w:ilvl="0" w:tplc="47CCC10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0C0C6315"/>
    <w:multiLevelType w:val="multilevel"/>
    <w:tmpl w:val="D6C61E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7"/>
        </w:tabs>
        <w:ind w:left="1197" w:hanging="6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AA72519"/>
    <w:multiLevelType w:val="multilevel"/>
    <w:tmpl w:val="D6C61E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8"/>
        </w:tabs>
        <w:ind w:left="1198" w:hanging="6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 w15:restartNumberingAfterBreak="0">
    <w:nsid w:val="3597217C"/>
    <w:multiLevelType w:val="hybridMultilevel"/>
    <w:tmpl w:val="376EC89A"/>
    <w:lvl w:ilvl="0" w:tplc="FFFFFFFF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ED21C9"/>
    <w:multiLevelType w:val="hybridMultilevel"/>
    <w:tmpl w:val="C964C07A"/>
    <w:lvl w:ilvl="0" w:tplc="B47A49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D1E7784">
      <w:numFmt w:val="none"/>
      <w:lvlText w:val=""/>
      <w:lvlJc w:val="left"/>
      <w:pPr>
        <w:tabs>
          <w:tab w:val="num" w:pos="360"/>
        </w:tabs>
      </w:pPr>
    </w:lvl>
    <w:lvl w:ilvl="2" w:tplc="A056842A">
      <w:numFmt w:val="none"/>
      <w:lvlText w:val=""/>
      <w:lvlJc w:val="left"/>
      <w:pPr>
        <w:tabs>
          <w:tab w:val="num" w:pos="360"/>
        </w:tabs>
      </w:pPr>
    </w:lvl>
    <w:lvl w:ilvl="3" w:tplc="C3BA5598">
      <w:numFmt w:val="none"/>
      <w:lvlText w:val=""/>
      <w:lvlJc w:val="left"/>
      <w:pPr>
        <w:tabs>
          <w:tab w:val="num" w:pos="360"/>
        </w:tabs>
      </w:pPr>
    </w:lvl>
    <w:lvl w:ilvl="4" w:tplc="418E387C">
      <w:numFmt w:val="none"/>
      <w:lvlText w:val=""/>
      <w:lvlJc w:val="left"/>
      <w:pPr>
        <w:tabs>
          <w:tab w:val="num" w:pos="360"/>
        </w:tabs>
      </w:pPr>
    </w:lvl>
    <w:lvl w:ilvl="5" w:tplc="512EAEA4">
      <w:numFmt w:val="none"/>
      <w:lvlText w:val=""/>
      <w:lvlJc w:val="left"/>
      <w:pPr>
        <w:tabs>
          <w:tab w:val="num" w:pos="360"/>
        </w:tabs>
      </w:pPr>
    </w:lvl>
    <w:lvl w:ilvl="6" w:tplc="59D0046A">
      <w:numFmt w:val="none"/>
      <w:lvlText w:val=""/>
      <w:lvlJc w:val="left"/>
      <w:pPr>
        <w:tabs>
          <w:tab w:val="num" w:pos="360"/>
        </w:tabs>
      </w:pPr>
    </w:lvl>
    <w:lvl w:ilvl="7" w:tplc="CA6C39CA">
      <w:numFmt w:val="none"/>
      <w:lvlText w:val=""/>
      <w:lvlJc w:val="left"/>
      <w:pPr>
        <w:tabs>
          <w:tab w:val="num" w:pos="360"/>
        </w:tabs>
      </w:pPr>
    </w:lvl>
    <w:lvl w:ilvl="8" w:tplc="5404AF6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 w15:restartNumberingAfterBreak="0">
    <w:nsid w:val="58C13416"/>
    <w:multiLevelType w:val="multilevel"/>
    <w:tmpl w:val="D6C61E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7"/>
        </w:tabs>
        <w:ind w:left="1197" w:hanging="6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8" w15:restartNumberingAfterBreak="0">
    <w:nsid w:val="58ED5434"/>
    <w:multiLevelType w:val="multilevel"/>
    <w:tmpl w:val="95D23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C30095"/>
    <w:multiLevelType w:val="hybridMultilevel"/>
    <w:tmpl w:val="BE1842B2"/>
    <w:lvl w:ilvl="0" w:tplc="3C642A8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78B5667"/>
    <w:multiLevelType w:val="multilevel"/>
    <w:tmpl w:val="C53E76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66399616">
    <w:abstractNumId w:val="3"/>
  </w:num>
  <w:num w:numId="2" w16cid:durableId="995719830">
    <w:abstractNumId w:val="4"/>
  </w:num>
  <w:num w:numId="3" w16cid:durableId="750738858">
    <w:abstractNumId w:val="5"/>
  </w:num>
  <w:num w:numId="4" w16cid:durableId="224688070">
    <w:abstractNumId w:val="10"/>
  </w:num>
  <w:num w:numId="5" w16cid:durableId="7517029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956373494">
    <w:abstractNumId w:val="6"/>
  </w:num>
  <w:num w:numId="7" w16cid:durableId="499659402">
    <w:abstractNumId w:val="2"/>
  </w:num>
  <w:num w:numId="8" w16cid:durableId="628781467">
    <w:abstractNumId w:val="7"/>
  </w:num>
  <w:num w:numId="9" w16cid:durableId="617837814">
    <w:abstractNumId w:val="9"/>
  </w:num>
  <w:num w:numId="10" w16cid:durableId="1384912525">
    <w:abstractNumId w:val="8"/>
  </w:num>
  <w:num w:numId="11" w16cid:durableId="172602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BBB"/>
    <w:rsid w:val="00013507"/>
    <w:rsid w:val="00031FBC"/>
    <w:rsid w:val="000364CE"/>
    <w:rsid w:val="00036988"/>
    <w:rsid w:val="000658C7"/>
    <w:rsid w:val="0006640D"/>
    <w:rsid w:val="00080146"/>
    <w:rsid w:val="00081127"/>
    <w:rsid w:val="00081EF1"/>
    <w:rsid w:val="00085684"/>
    <w:rsid w:val="0008601D"/>
    <w:rsid w:val="00087F11"/>
    <w:rsid w:val="0009022E"/>
    <w:rsid w:val="000A07DD"/>
    <w:rsid w:val="000A5E9C"/>
    <w:rsid w:val="000B525C"/>
    <w:rsid w:val="000D52AC"/>
    <w:rsid w:val="000D7F05"/>
    <w:rsid w:val="000E3A78"/>
    <w:rsid w:val="000E54BF"/>
    <w:rsid w:val="00101BF7"/>
    <w:rsid w:val="00104A98"/>
    <w:rsid w:val="00105CBB"/>
    <w:rsid w:val="001073D8"/>
    <w:rsid w:val="00115F6B"/>
    <w:rsid w:val="00125319"/>
    <w:rsid w:val="001615A2"/>
    <w:rsid w:val="0016681E"/>
    <w:rsid w:val="001777D9"/>
    <w:rsid w:val="001821AA"/>
    <w:rsid w:val="0018787E"/>
    <w:rsid w:val="001941E3"/>
    <w:rsid w:val="001968E1"/>
    <w:rsid w:val="001B000B"/>
    <w:rsid w:val="001D4B84"/>
    <w:rsid w:val="001D62A5"/>
    <w:rsid w:val="001F0C67"/>
    <w:rsid w:val="001F0F17"/>
    <w:rsid w:val="00200C8C"/>
    <w:rsid w:val="00200C9D"/>
    <w:rsid w:val="0020126D"/>
    <w:rsid w:val="00206D7F"/>
    <w:rsid w:val="00211A52"/>
    <w:rsid w:val="0021362C"/>
    <w:rsid w:val="002140FF"/>
    <w:rsid w:val="002204C8"/>
    <w:rsid w:val="00221028"/>
    <w:rsid w:val="002224AE"/>
    <w:rsid w:val="00224746"/>
    <w:rsid w:val="00225AFB"/>
    <w:rsid w:val="002275A2"/>
    <w:rsid w:val="0023247E"/>
    <w:rsid w:val="00243028"/>
    <w:rsid w:val="002746A8"/>
    <w:rsid w:val="00283B6A"/>
    <w:rsid w:val="002A0AB0"/>
    <w:rsid w:val="002A58B3"/>
    <w:rsid w:val="002A69C9"/>
    <w:rsid w:val="002B6892"/>
    <w:rsid w:val="002C765C"/>
    <w:rsid w:val="002E0D8D"/>
    <w:rsid w:val="002F1590"/>
    <w:rsid w:val="00300134"/>
    <w:rsid w:val="00310916"/>
    <w:rsid w:val="00311466"/>
    <w:rsid w:val="003139C5"/>
    <w:rsid w:val="00313CE1"/>
    <w:rsid w:val="00314E54"/>
    <w:rsid w:val="003158F5"/>
    <w:rsid w:val="003401F0"/>
    <w:rsid w:val="003446F0"/>
    <w:rsid w:val="003720D7"/>
    <w:rsid w:val="003724DE"/>
    <w:rsid w:val="0037421B"/>
    <w:rsid w:val="003A16AA"/>
    <w:rsid w:val="003A2A20"/>
    <w:rsid w:val="003A4E93"/>
    <w:rsid w:val="003B289E"/>
    <w:rsid w:val="003B337C"/>
    <w:rsid w:val="003B3CDB"/>
    <w:rsid w:val="003D092E"/>
    <w:rsid w:val="003D4C9D"/>
    <w:rsid w:val="003D70F4"/>
    <w:rsid w:val="00402047"/>
    <w:rsid w:val="0040609E"/>
    <w:rsid w:val="00413E79"/>
    <w:rsid w:val="004218A4"/>
    <w:rsid w:val="00430AE8"/>
    <w:rsid w:val="0043250D"/>
    <w:rsid w:val="004401FD"/>
    <w:rsid w:val="004426CE"/>
    <w:rsid w:val="00446A94"/>
    <w:rsid w:val="00462172"/>
    <w:rsid w:val="004A6B82"/>
    <w:rsid w:val="004A70DF"/>
    <w:rsid w:val="004C3FED"/>
    <w:rsid w:val="004C4D4D"/>
    <w:rsid w:val="004C723E"/>
    <w:rsid w:val="004D6EBB"/>
    <w:rsid w:val="004E0949"/>
    <w:rsid w:val="004E59AE"/>
    <w:rsid w:val="004F52AB"/>
    <w:rsid w:val="005002AE"/>
    <w:rsid w:val="00502024"/>
    <w:rsid w:val="005071E7"/>
    <w:rsid w:val="005209DE"/>
    <w:rsid w:val="005224B9"/>
    <w:rsid w:val="00524841"/>
    <w:rsid w:val="00527119"/>
    <w:rsid w:val="005335E4"/>
    <w:rsid w:val="00535752"/>
    <w:rsid w:val="00551316"/>
    <w:rsid w:val="005525FF"/>
    <w:rsid w:val="00554F19"/>
    <w:rsid w:val="00560B8A"/>
    <w:rsid w:val="00570FBD"/>
    <w:rsid w:val="00571CF8"/>
    <w:rsid w:val="005725CF"/>
    <w:rsid w:val="005750B8"/>
    <w:rsid w:val="005A153F"/>
    <w:rsid w:val="005D4630"/>
    <w:rsid w:val="005D680A"/>
    <w:rsid w:val="005D73DC"/>
    <w:rsid w:val="006052A8"/>
    <w:rsid w:val="006151B4"/>
    <w:rsid w:val="00621491"/>
    <w:rsid w:val="00621D9C"/>
    <w:rsid w:val="00622507"/>
    <w:rsid w:val="00623A8E"/>
    <w:rsid w:val="006444D4"/>
    <w:rsid w:val="00646117"/>
    <w:rsid w:val="00646300"/>
    <w:rsid w:val="00654B06"/>
    <w:rsid w:val="00655265"/>
    <w:rsid w:val="00661891"/>
    <w:rsid w:val="00661BFB"/>
    <w:rsid w:val="00662248"/>
    <w:rsid w:val="00662E3C"/>
    <w:rsid w:val="00676D35"/>
    <w:rsid w:val="006A5228"/>
    <w:rsid w:val="006C013D"/>
    <w:rsid w:val="006C1752"/>
    <w:rsid w:val="006C32D9"/>
    <w:rsid w:val="006C79BC"/>
    <w:rsid w:val="006D6805"/>
    <w:rsid w:val="006E7FBC"/>
    <w:rsid w:val="006F074E"/>
    <w:rsid w:val="007413CE"/>
    <w:rsid w:val="00750425"/>
    <w:rsid w:val="00750EB6"/>
    <w:rsid w:val="00762043"/>
    <w:rsid w:val="00762453"/>
    <w:rsid w:val="007822FF"/>
    <w:rsid w:val="007840CE"/>
    <w:rsid w:val="00784963"/>
    <w:rsid w:val="00795B1A"/>
    <w:rsid w:val="007A27CA"/>
    <w:rsid w:val="007B5FBA"/>
    <w:rsid w:val="007C0C60"/>
    <w:rsid w:val="007C537B"/>
    <w:rsid w:val="007E3ABB"/>
    <w:rsid w:val="00810611"/>
    <w:rsid w:val="0082525C"/>
    <w:rsid w:val="008420AC"/>
    <w:rsid w:val="008428C1"/>
    <w:rsid w:val="00852477"/>
    <w:rsid w:val="0086069E"/>
    <w:rsid w:val="00864BBB"/>
    <w:rsid w:val="00870F3D"/>
    <w:rsid w:val="0087182A"/>
    <w:rsid w:val="00871952"/>
    <w:rsid w:val="00880FAC"/>
    <w:rsid w:val="00887F16"/>
    <w:rsid w:val="0089006E"/>
    <w:rsid w:val="008B242E"/>
    <w:rsid w:val="008B254F"/>
    <w:rsid w:val="008C3F65"/>
    <w:rsid w:val="008C5FC8"/>
    <w:rsid w:val="008D2EF3"/>
    <w:rsid w:val="00902C7F"/>
    <w:rsid w:val="00914213"/>
    <w:rsid w:val="00917264"/>
    <w:rsid w:val="009233F9"/>
    <w:rsid w:val="00934B3F"/>
    <w:rsid w:val="0094603E"/>
    <w:rsid w:val="0095680E"/>
    <w:rsid w:val="00956998"/>
    <w:rsid w:val="0095743D"/>
    <w:rsid w:val="00960067"/>
    <w:rsid w:val="00964547"/>
    <w:rsid w:val="00966D7B"/>
    <w:rsid w:val="00974776"/>
    <w:rsid w:val="00975B18"/>
    <w:rsid w:val="00982359"/>
    <w:rsid w:val="00982C33"/>
    <w:rsid w:val="009A0754"/>
    <w:rsid w:val="009A0C2F"/>
    <w:rsid w:val="009A4A4B"/>
    <w:rsid w:val="009B0CAD"/>
    <w:rsid w:val="009B1C67"/>
    <w:rsid w:val="009C65C2"/>
    <w:rsid w:val="00A10CB8"/>
    <w:rsid w:val="00A11B8C"/>
    <w:rsid w:val="00A158A7"/>
    <w:rsid w:val="00A178A5"/>
    <w:rsid w:val="00A31963"/>
    <w:rsid w:val="00A61AA4"/>
    <w:rsid w:val="00A63592"/>
    <w:rsid w:val="00A647A1"/>
    <w:rsid w:val="00A67140"/>
    <w:rsid w:val="00A9050D"/>
    <w:rsid w:val="00A92EC8"/>
    <w:rsid w:val="00A9419B"/>
    <w:rsid w:val="00A97B55"/>
    <w:rsid w:val="00AA7C25"/>
    <w:rsid w:val="00AC08C4"/>
    <w:rsid w:val="00B246FB"/>
    <w:rsid w:val="00B26DD5"/>
    <w:rsid w:val="00B343B7"/>
    <w:rsid w:val="00B43BCB"/>
    <w:rsid w:val="00B50004"/>
    <w:rsid w:val="00B50ED4"/>
    <w:rsid w:val="00B80AF8"/>
    <w:rsid w:val="00B83795"/>
    <w:rsid w:val="00B9397C"/>
    <w:rsid w:val="00B9665E"/>
    <w:rsid w:val="00BA2F2F"/>
    <w:rsid w:val="00BC1684"/>
    <w:rsid w:val="00BC1E0A"/>
    <w:rsid w:val="00BE4F5E"/>
    <w:rsid w:val="00BE56B4"/>
    <w:rsid w:val="00C052E3"/>
    <w:rsid w:val="00C16CEA"/>
    <w:rsid w:val="00C22D2E"/>
    <w:rsid w:val="00C30CB5"/>
    <w:rsid w:val="00C323AF"/>
    <w:rsid w:val="00C33812"/>
    <w:rsid w:val="00C33C7C"/>
    <w:rsid w:val="00C5335F"/>
    <w:rsid w:val="00C5495B"/>
    <w:rsid w:val="00C56CC5"/>
    <w:rsid w:val="00C72938"/>
    <w:rsid w:val="00C75751"/>
    <w:rsid w:val="00C862AD"/>
    <w:rsid w:val="00C86795"/>
    <w:rsid w:val="00CA0493"/>
    <w:rsid w:val="00CA5ECB"/>
    <w:rsid w:val="00CA6CF2"/>
    <w:rsid w:val="00CB76C6"/>
    <w:rsid w:val="00CD0D58"/>
    <w:rsid w:val="00CD22C9"/>
    <w:rsid w:val="00CE7DF8"/>
    <w:rsid w:val="00D06923"/>
    <w:rsid w:val="00D33404"/>
    <w:rsid w:val="00D41B62"/>
    <w:rsid w:val="00D647A5"/>
    <w:rsid w:val="00D65047"/>
    <w:rsid w:val="00D9406A"/>
    <w:rsid w:val="00DA3220"/>
    <w:rsid w:val="00DB438A"/>
    <w:rsid w:val="00DB4AFB"/>
    <w:rsid w:val="00DC27E2"/>
    <w:rsid w:val="00DC399B"/>
    <w:rsid w:val="00DC403F"/>
    <w:rsid w:val="00DD2177"/>
    <w:rsid w:val="00DD61C7"/>
    <w:rsid w:val="00DF634A"/>
    <w:rsid w:val="00DF7317"/>
    <w:rsid w:val="00E13FDB"/>
    <w:rsid w:val="00E2378C"/>
    <w:rsid w:val="00E40978"/>
    <w:rsid w:val="00E455C4"/>
    <w:rsid w:val="00E46F4F"/>
    <w:rsid w:val="00E61466"/>
    <w:rsid w:val="00E65542"/>
    <w:rsid w:val="00E66CA6"/>
    <w:rsid w:val="00E70AF9"/>
    <w:rsid w:val="00E7698C"/>
    <w:rsid w:val="00E81D24"/>
    <w:rsid w:val="00E81F52"/>
    <w:rsid w:val="00E83592"/>
    <w:rsid w:val="00E8676C"/>
    <w:rsid w:val="00E915D8"/>
    <w:rsid w:val="00E96DF5"/>
    <w:rsid w:val="00EC3B82"/>
    <w:rsid w:val="00ED14DA"/>
    <w:rsid w:val="00EE4067"/>
    <w:rsid w:val="00EF2601"/>
    <w:rsid w:val="00F016E5"/>
    <w:rsid w:val="00F016EF"/>
    <w:rsid w:val="00F02016"/>
    <w:rsid w:val="00F22312"/>
    <w:rsid w:val="00F26327"/>
    <w:rsid w:val="00F320C1"/>
    <w:rsid w:val="00F379B5"/>
    <w:rsid w:val="00F463AA"/>
    <w:rsid w:val="00F51D1E"/>
    <w:rsid w:val="00F53325"/>
    <w:rsid w:val="00F54F57"/>
    <w:rsid w:val="00F61E08"/>
    <w:rsid w:val="00F64BF5"/>
    <w:rsid w:val="00F67AF3"/>
    <w:rsid w:val="00F97E32"/>
    <w:rsid w:val="00FA0555"/>
    <w:rsid w:val="00FC0BDD"/>
    <w:rsid w:val="00FD63AA"/>
    <w:rsid w:val="00FE0E1A"/>
    <w:rsid w:val="00FE34D9"/>
    <w:rsid w:val="00FF0FFC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43F2"/>
  <w15:chartTrackingRefBased/>
  <w15:docId w15:val="{196F8611-2E69-47CC-B9A6-2660C79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4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rsid w:val="00864B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Normal">
    <w:name w:val="Normal"/>
    <w:rsid w:val="00864BBB"/>
    <w:rPr>
      <w:rFonts w:ascii="MS Sans Serif" w:hAnsi="MS Sans Serif"/>
      <w:snapToGrid w:val="0"/>
    </w:rPr>
  </w:style>
  <w:style w:type="character" w:styleId="a3">
    <w:name w:val="Hyperlink"/>
    <w:rsid w:val="00524841"/>
    <w:rPr>
      <w:color w:val="0000FF"/>
      <w:u w:val="single"/>
    </w:rPr>
  </w:style>
  <w:style w:type="paragraph" w:styleId="a4">
    <w:name w:val="Balloon Text"/>
    <w:basedOn w:val="a"/>
    <w:link w:val="a5"/>
    <w:rsid w:val="00FE0E1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FE0E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06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rsid w:val="00E45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455C4"/>
    <w:rPr>
      <w:sz w:val="24"/>
      <w:szCs w:val="24"/>
    </w:rPr>
  </w:style>
  <w:style w:type="paragraph" w:styleId="a8">
    <w:name w:val="footer"/>
    <w:basedOn w:val="a"/>
    <w:link w:val="a9"/>
    <w:uiPriority w:val="99"/>
    <w:rsid w:val="00E45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55C4"/>
    <w:rPr>
      <w:sz w:val="24"/>
      <w:szCs w:val="24"/>
    </w:rPr>
  </w:style>
  <w:style w:type="character" w:styleId="aa">
    <w:name w:val="Unresolved Mention"/>
    <w:uiPriority w:val="99"/>
    <w:semiHidden/>
    <w:unhideWhenUsed/>
    <w:rsid w:val="009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№1-нж</vt:lpstr>
    </vt:vector>
  </TitlesOfParts>
  <Company>Hewlett-Packard Company</Company>
  <LinksUpToDate>false</LinksUpToDate>
  <CharactersWithSpaces>4615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№1-нж</dc:title>
  <dc:subject/>
  <dc:creator>User</dc:creator>
  <cp:keywords/>
  <cp:lastModifiedBy>user</cp:lastModifiedBy>
  <cp:revision>2</cp:revision>
  <cp:lastPrinted>2013-10-11T05:55:00Z</cp:lastPrinted>
  <dcterms:created xsi:type="dcterms:W3CDTF">2025-09-26T13:39:00Z</dcterms:created>
  <dcterms:modified xsi:type="dcterms:W3CDTF">2025-09-26T13:39:00Z</dcterms:modified>
</cp:coreProperties>
</file>