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61F5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C3D41D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14C5C0" w14:textId="77777777" w:rsidR="00C25D69" w:rsidRPr="00300E3A" w:rsidRDefault="00AB1985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Санкт-Петербург</w:t>
      </w:r>
    </w:p>
    <w:p w14:paraId="18F34A5E" w14:textId="77777777" w:rsidR="00C25D69" w:rsidRPr="00300E3A" w:rsidRDefault="00AB198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21 мая 2025 г.</w:t>
      </w:r>
    </w:p>
    <w:p w14:paraId="4878B60A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9EC78D2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FE3EC4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5ED21E9" w14:textId="77777777" w:rsidR="00EA5080" w:rsidRPr="00300E3A" w:rsidRDefault="00AB198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Болонина Фатима Усмановна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19.07.2023 г. по делу № А56-40876/2023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53ABC9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2AC20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972205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A4F85D8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7CE79F3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72927E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0EBE35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47C689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3C4BA8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D35835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8FBC14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D3358A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5DCC28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1208AC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879530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1741A9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E2D499C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A6D9A0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9BB96E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99D08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E26B8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0438CE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A82687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7EE8D8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5B9186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8EA6B3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1F9BD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BAB04F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EA3A7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6D2C78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F3DFC3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00651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232671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2AA9BE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2AC02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119B77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B1985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229F216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DD20EF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E95E93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81F91C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0B4A27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87A1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1061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52970D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9627B" w14:textId="77777777" w:rsidR="00EA5080" w:rsidRPr="004B3BFE" w:rsidRDefault="00AB19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Болонина Фатима Усмановна</w:t>
            </w:r>
          </w:p>
          <w:p w14:paraId="04D3EB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0A706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B1985">
              <w:rPr>
                <w:rFonts w:ascii="Times New Roman" w:hAnsi="Times New Roman"/>
                <w:noProof/>
                <w:sz w:val="20"/>
                <w:szCs w:val="20"/>
              </w:rPr>
              <w:t>16.07.1959</w:t>
            </w:r>
          </w:p>
          <w:p w14:paraId="1886806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B1985">
              <w:rPr>
                <w:rFonts w:ascii="Times New Roman" w:hAnsi="Times New Roman"/>
                <w:noProof/>
                <w:sz w:val="20"/>
                <w:szCs w:val="20"/>
              </w:rPr>
              <w:t>г. Душанбе Таджикистан</w:t>
            </w:r>
          </w:p>
          <w:p w14:paraId="7AF89B3F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B1985">
              <w:rPr>
                <w:rFonts w:ascii="Times New Roman" w:hAnsi="Times New Roman"/>
                <w:noProof/>
                <w:sz w:val="20"/>
                <w:szCs w:val="20"/>
              </w:rPr>
              <w:t>073-344-643 59</w:t>
            </w:r>
          </w:p>
          <w:p w14:paraId="2E68CA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B1985">
              <w:rPr>
                <w:rFonts w:ascii="Times New Roman" w:hAnsi="Times New Roman"/>
                <w:noProof/>
                <w:sz w:val="20"/>
                <w:szCs w:val="20"/>
              </w:rPr>
              <w:t>781409909421</w:t>
            </w:r>
          </w:p>
          <w:p w14:paraId="051C52D5" w14:textId="77777777" w:rsidR="00EA5080" w:rsidRPr="004B3BFE" w:rsidRDefault="00AB19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197345, г. Санкт-Петербург, г Санкт-Петербург, Лыжный пер, 8, 1 литера А, 662</w:t>
            </w:r>
          </w:p>
          <w:p w14:paraId="2AA25D6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AB19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40817810855868881435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B19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E59F05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B19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B19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2468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41FFBB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B4F08" w14:textId="77777777" w:rsidR="00EA5080" w:rsidRDefault="00AB19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Болониной Фатимы Усмановны</w:t>
            </w:r>
          </w:p>
          <w:p w14:paraId="3573DF1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415E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B19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0032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04527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F95AD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A08B27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B332EE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7B5BB0A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1D53BB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61719E" w14:textId="77777777" w:rsidR="001619C2" w:rsidRPr="00D2141C" w:rsidRDefault="00AB198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Санкт-Петербург</w:t>
      </w:r>
    </w:p>
    <w:p w14:paraId="11507778" w14:textId="77777777" w:rsidR="001619C2" w:rsidRPr="00D2141C" w:rsidRDefault="00AB198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21 мая 2025 г.</w:t>
      </w:r>
    </w:p>
    <w:p w14:paraId="5703EB7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C6E23C1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85E7AEE" w14:textId="77777777" w:rsidR="00EA5080" w:rsidRPr="00D2141C" w:rsidRDefault="00AB198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Болонина Фатима Усмановна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19.07.2023 г. по делу № А56-40876/2023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B9ED1C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6E3A16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5B3D6E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F47C6E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FA7C46C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22737F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30BF72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B5C5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367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4AB8BE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69B1F" w14:textId="77777777" w:rsidR="00EA5080" w:rsidRPr="004B2BB0" w:rsidRDefault="00AB19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Болонина Фатима Усмановна</w:t>
            </w:r>
          </w:p>
          <w:p w14:paraId="5749AE0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A6447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B1985">
              <w:rPr>
                <w:rFonts w:ascii="Times New Roman" w:hAnsi="Times New Roman"/>
                <w:noProof/>
                <w:sz w:val="20"/>
                <w:szCs w:val="20"/>
              </w:rPr>
              <w:t>16.07.1959</w:t>
            </w:r>
          </w:p>
          <w:p w14:paraId="459D881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B1985">
              <w:rPr>
                <w:rFonts w:ascii="Times New Roman" w:hAnsi="Times New Roman"/>
                <w:noProof/>
                <w:sz w:val="20"/>
                <w:szCs w:val="20"/>
              </w:rPr>
              <w:t>г. Душанбе Таджикистан</w:t>
            </w:r>
          </w:p>
          <w:p w14:paraId="477A7B53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B1985">
              <w:rPr>
                <w:rFonts w:ascii="Times New Roman" w:hAnsi="Times New Roman"/>
                <w:noProof/>
                <w:sz w:val="20"/>
                <w:szCs w:val="20"/>
              </w:rPr>
              <w:t>073-344-643 59</w:t>
            </w:r>
          </w:p>
          <w:p w14:paraId="40D9F5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B1985">
              <w:rPr>
                <w:rFonts w:ascii="Times New Roman" w:hAnsi="Times New Roman"/>
                <w:noProof/>
                <w:sz w:val="20"/>
                <w:szCs w:val="20"/>
              </w:rPr>
              <w:t>781409909421</w:t>
            </w:r>
          </w:p>
          <w:p w14:paraId="04BEFF1F" w14:textId="77777777" w:rsidR="00EA5080" w:rsidRPr="004B2BB0" w:rsidRDefault="00AB19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197345, г. Санкт-Петербург, г Санкт-Петербург, Лыжный пер, 8, 1 литера А, 662</w:t>
            </w:r>
          </w:p>
          <w:p w14:paraId="2E4E06A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B19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40817810855868881435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B19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2630074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B19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B19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5214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8F724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2C9E1" w14:textId="77777777" w:rsidR="00EA5080" w:rsidRDefault="00AB19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Болониной Фатимы Усмановны</w:t>
            </w:r>
          </w:p>
          <w:p w14:paraId="65A76F9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71C0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B19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9F3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90FE30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8651A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C46AC6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E4FF388" w14:textId="77777777" w:rsidR="00EA5080" w:rsidRDefault="00EA5080" w:rsidP="00EA5080"/>
    <w:p w14:paraId="0C3E90A3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07A6"/>
    <w:rsid w:val="001B2852"/>
    <w:rsid w:val="001F4AAA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1985"/>
    <w:rsid w:val="00AB5424"/>
    <w:rsid w:val="00B6534A"/>
    <w:rsid w:val="00B73E04"/>
    <w:rsid w:val="00BA09BB"/>
    <w:rsid w:val="00BA5362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9E38"/>
  <w15:chartTrackingRefBased/>
  <w15:docId w15:val="{222C3ECB-6600-40F2-A9A8-3FD92AF1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2025-09-26T10:19:00Z</dcterms:created>
  <dcterms:modified xsi:type="dcterms:W3CDTF">2025-09-26T10:19:00Z</dcterms:modified>
</cp:coreProperties>
</file>