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F2F00" w:rsidP="00D713A2">
      <w:pPr>
        <w:pStyle w:val="a3"/>
        <w:ind w:left="118" w:right="104" w:firstLine="283"/>
        <w:jc w:val="both"/>
      </w:pPr>
      <w:r w:rsidRPr="00FF2F00">
        <w:t xml:space="preserve">Хайруллина Эльза Зияфатовна (дата рождения: 30 октября 1968 г., место рождения: д. Югамаш Янаульского района БАССР, страховой номер индивидуального лицевого счета: 030-352-250 91, ИНН 027102162165, регистрация по месту жительства / фактическое место жительства: 452800, Республика Башкортостан, г Янаул, ул Мустая Карима, 6)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Pr="00FF2F00">
        <w:t>Решения Арбитражного суда Республики Башкортостан по делу № А07-22443/2024 от 26.09.2024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2B140C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FF2F00" w:rsidP="004E0B5C">
      <w:pPr>
        <w:pStyle w:val="a3"/>
        <w:spacing w:before="2"/>
        <w:ind w:left="118"/>
      </w:pPr>
      <w:r w:rsidRPr="00FF2F00">
        <w:t>Хайруллина Эльза Зияфатовна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FF2F00" w:rsidRPr="00FF2F00">
        <w:t>Хайруллина Эльза Зияфатовна, ИНН 027102162165 Банк получателя: ФИЛИАЛ "ЦЕНТРАЛЬНЫЙ" ПАО "СОВКОМБАНК"(БЕРДСК), БИК: 045004763, ИНН банка 4401116480, к/с 30101810150040000763, кпп: 544543</w:t>
      </w:r>
      <w:r w:rsidR="00FF2F00">
        <w:t>001, р/с № 40817810350202873344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1F" w:rsidRDefault="00C5551F">
      <w:r>
        <w:separator/>
      </w:r>
    </w:p>
  </w:endnote>
  <w:endnote w:type="continuationSeparator" w:id="0">
    <w:p w:rsidR="00C5551F" w:rsidRDefault="00C5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B140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B140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1F" w:rsidRDefault="00C5551F">
      <w:r>
        <w:separator/>
      </w:r>
    </w:p>
  </w:footnote>
  <w:footnote w:type="continuationSeparator" w:id="0">
    <w:p w:rsidR="00C5551F" w:rsidRDefault="00C55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B140C"/>
    <w:rsid w:val="00371587"/>
    <w:rsid w:val="004E0B5C"/>
    <w:rsid w:val="006179FC"/>
    <w:rsid w:val="007E7F02"/>
    <w:rsid w:val="00A6568D"/>
    <w:rsid w:val="00B53A7E"/>
    <w:rsid w:val="00BB67D5"/>
    <w:rsid w:val="00BD6352"/>
    <w:rsid w:val="00C0166D"/>
    <w:rsid w:val="00C5551F"/>
    <w:rsid w:val="00CC4032"/>
    <w:rsid w:val="00D713A2"/>
    <w:rsid w:val="00DF30D6"/>
    <w:rsid w:val="00ED0A86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2025-09-24T08:07:00Z</dcterms:created>
  <dcterms:modified xsi:type="dcterms:W3CDTF">2025-09-24T08:07:00Z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