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D8353B" w14:textId="77777777" w:rsidR="00FC7902" w:rsidRPr="0047140F" w:rsidRDefault="00FC7902" w:rsidP="00FC7902">
      <w:pPr>
        <w:jc w:val="both"/>
      </w:pPr>
      <w:bookmarkStart w:id="0" w:name="_GoBack"/>
      <w:bookmarkEnd w:id="0"/>
    </w:p>
    <w:p w14:paraId="1A7F01EF" w14:textId="77777777" w:rsidR="00FC7902" w:rsidRPr="0047140F" w:rsidRDefault="00FC7902" w:rsidP="00FC7902">
      <w:pPr>
        <w:jc w:val="both"/>
      </w:pPr>
    </w:p>
    <w:p w14:paraId="1579FE13" w14:textId="1EA2EC49" w:rsidR="00FC7902" w:rsidRDefault="00FC7B1A" w:rsidP="00FC7902">
      <w:pPr>
        <w:spacing w:before="120" w:after="120"/>
        <w:jc w:val="both"/>
        <w:rPr>
          <w:color w:val="000000"/>
        </w:rPr>
      </w:pPr>
      <w:r>
        <w:t>Организатор торгов - г</w:t>
      </w:r>
      <w:r w:rsidR="00FC7902" w:rsidRPr="0047140F">
        <w:t xml:space="preserve">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</w:t>
      </w:r>
      <w:r w:rsidR="00D73F72" w:rsidRPr="00CE2148">
        <w:t xml:space="preserve">Арбитражного суда </w:t>
      </w:r>
      <w:r w:rsidR="00D73F72" w:rsidRPr="007F36A1">
        <w:t>города Москвы</w:t>
      </w:r>
      <w:r w:rsidR="00D73F72" w:rsidRPr="001E4B76">
        <w:t xml:space="preserve"> </w:t>
      </w:r>
      <w:r w:rsidR="00D73F72" w:rsidRPr="00CE2148">
        <w:t xml:space="preserve">от </w:t>
      </w:r>
      <w:r w:rsidR="00D73F72">
        <w:rPr>
          <w:noProof/>
        </w:rPr>
        <w:t>31 марта 2017 г.</w:t>
      </w:r>
      <w:r w:rsidR="00D73F72" w:rsidRPr="001E4B76">
        <w:t xml:space="preserve"> </w:t>
      </w:r>
      <w:r w:rsidR="00D73F72" w:rsidRPr="00CE2148">
        <w:t xml:space="preserve">по делу № </w:t>
      </w:r>
      <w:r w:rsidR="00D73F72" w:rsidRPr="007F36A1">
        <w:t>А40-17236/2017</w:t>
      </w:r>
      <w:r w:rsidR="00D73F72" w:rsidRPr="00CE2148">
        <w:t xml:space="preserve"> </w:t>
      </w:r>
      <w:r w:rsidR="00D73F72" w:rsidRPr="007F36A1">
        <w:t>конкурсным управляющим</w:t>
      </w:r>
      <w:r w:rsidR="00D73F72" w:rsidRPr="001E4B76">
        <w:t xml:space="preserve"> </w:t>
      </w:r>
      <w:r w:rsidR="00D73F72" w:rsidRPr="00317171">
        <w:t>Акционерным Коммерческим Банком «Банк на Красных Воротах» (акционерное общество) (</w:t>
      </w:r>
      <w:r w:rsidR="00D73F72" w:rsidRPr="00D73F72">
        <w:rPr>
          <w:b/>
          <w:bCs/>
        </w:rPr>
        <w:t>АКБ «БНКВ» (АО)</w:t>
      </w:r>
      <w:r w:rsidR="00D73F72" w:rsidRPr="00317171">
        <w:t>)</w:t>
      </w:r>
      <w:r w:rsidR="00D73F72">
        <w:t xml:space="preserve">, </w:t>
      </w:r>
      <w:r w:rsidR="00D73F72" w:rsidRPr="00317171">
        <w:t>адрес регистрации: 105005,  г. Москва, ул. Бауманская, д. 58/25, строение 1, ИНН 7708005552, ОГРН 1027739045025</w:t>
      </w:r>
      <w:r w:rsidR="00FC7902" w:rsidRPr="0047140F">
        <w:t xml:space="preserve"> (далее – </w:t>
      </w:r>
      <w:r w:rsidR="00D73F72">
        <w:fldChar w:fldCharType="begin">
          <w:ffData>
            <w:name w:val=""/>
            <w:enabled/>
            <w:calcOnExit w:val="0"/>
            <w:textInput>
              <w:default w:val="финансовая"/>
            </w:textInput>
          </w:ffData>
        </w:fldChar>
      </w:r>
      <w:r w:rsidR="00D73F72">
        <w:instrText xml:space="preserve"> FORMTEXT </w:instrText>
      </w:r>
      <w:r w:rsidR="00D73F72">
        <w:fldChar w:fldCharType="separate"/>
      </w:r>
      <w:r w:rsidR="00D73F72">
        <w:rPr>
          <w:noProof/>
        </w:rPr>
        <w:t>финансовая</w:t>
      </w:r>
      <w:r w:rsidR="00D73F72">
        <w:fldChar w:fldCharType="end"/>
      </w:r>
      <w:r w:rsidR="00FC7902" w:rsidRPr="0047140F">
        <w:t xml:space="preserve"> организация), 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D73F72">
        <w:fldChar w:fldCharType="begin">
          <w:ffData>
            <w:name w:val=""/>
            <w:enabled/>
            <w:calcOnExit w:val="0"/>
            <w:textInput>
              <w:default w:val="финансовой"/>
            </w:textInput>
          </w:ffData>
        </w:fldChar>
      </w:r>
      <w:r w:rsidR="00D73F72">
        <w:instrText xml:space="preserve"> FORMTEXT </w:instrText>
      </w:r>
      <w:r w:rsidR="00D73F72">
        <w:fldChar w:fldCharType="separate"/>
      </w:r>
      <w:r w:rsidR="00D73F72">
        <w:rPr>
          <w:noProof/>
        </w:rPr>
        <w:t>финансовой</w:t>
      </w:r>
      <w:r w:rsidR="00D73F72">
        <w:fldChar w:fldCharType="end"/>
      </w:r>
      <w:r w:rsidR="00FC7902" w:rsidRPr="0047140F">
        <w:t xml:space="preserve"> организации (</w:t>
      </w:r>
      <w:r w:rsidR="00D73F72" w:rsidRPr="00CE2148">
        <w:t xml:space="preserve">сообщение </w:t>
      </w:r>
      <w:r w:rsidR="00D73F72">
        <w:t>77036138854 в газете</w:t>
      </w:r>
      <w:r w:rsidR="00D73F72" w:rsidRPr="001D4181">
        <w:t xml:space="preserve"> </w:t>
      </w:r>
      <w:r w:rsidR="00D73F72" w:rsidRPr="007F36A1">
        <w:t>«Коммерсантъ»</w:t>
      </w:r>
      <w:r w:rsidR="00D73F72" w:rsidRPr="00CE2148">
        <w:t xml:space="preserve"> от</w:t>
      </w:r>
      <w:r w:rsidR="00D73F72" w:rsidRPr="001D4181">
        <w:t xml:space="preserve"> </w:t>
      </w:r>
      <w:r w:rsidR="00D73F72" w:rsidRPr="007F36A1">
        <w:t>26 июля 2025 г.</w:t>
      </w:r>
      <w:r w:rsidR="00D73F72" w:rsidRPr="00CE2148">
        <w:t xml:space="preserve"> №</w:t>
      </w:r>
      <w:r w:rsidR="00D73F72" w:rsidRPr="001D4181">
        <w:t xml:space="preserve"> </w:t>
      </w:r>
      <w:r w:rsidR="00D73F72" w:rsidRPr="007F36A1">
        <w:t>133 (8065)</w:t>
      </w:r>
      <w:r w:rsidR="00D73F72">
        <w:t xml:space="preserve">, торги № </w:t>
      </w:r>
      <w:r w:rsidR="00D73F72">
        <w:br/>
      </w:r>
      <w:hyperlink r:id="rId4" w:history="1">
        <w:r w:rsidR="00D73F72" w:rsidRPr="00D73F72">
          <w:rPr>
            <w:rStyle w:val="a4"/>
            <w:rFonts w:ascii="Arial" w:hAnsi="Arial" w:cs="Arial"/>
            <w:sz w:val="21"/>
            <w:szCs w:val="21"/>
            <w:shd w:val="clear" w:color="auto" w:fill="F5F6FA"/>
          </w:rPr>
          <w:t>240443</w:t>
        </w:r>
      </w:hyperlink>
      <w:r w:rsidR="00FC7902" w:rsidRPr="0047140F">
        <w:t>), проведенных в период</w:t>
      </w:r>
      <w:r w:rsidR="00FC7902">
        <w:t xml:space="preserve"> </w:t>
      </w:r>
      <w:r w:rsidR="00D73F72" w:rsidRPr="007F36A1">
        <w:t>с 3 сентября 2025 г. по 7 сентября 2025 г</w:t>
      </w:r>
      <w:r w:rsidR="00D73F72">
        <w:t xml:space="preserve">., </w:t>
      </w:r>
      <w:r w:rsidR="00FC7902" w:rsidRPr="0047140F">
        <w:t>заключе</w:t>
      </w:r>
      <w:r w:rsidR="00FC7902">
        <w:fldChar w:fldCharType="begin">
          <w:ffData>
            <w:name w:val=""/>
            <w:enabled/>
            <w:calcOnExit w:val="0"/>
            <w:textInput>
              <w:default w:val="н/ы"/>
            </w:textInput>
          </w:ffData>
        </w:fldChar>
      </w:r>
      <w:r w:rsidR="00FC7902">
        <w:instrText xml:space="preserve"> FORMTEXT </w:instrText>
      </w:r>
      <w:r w:rsidR="00FC7902">
        <w:fldChar w:fldCharType="separate"/>
      </w:r>
      <w:r w:rsidR="00FC7902">
        <w:rPr>
          <w:noProof/>
        </w:rPr>
        <w:t>ны</w:t>
      </w:r>
      <w:r w:rsidR="00FC7902">
        <w:fldChar w:fldCharType="end"/>
      </w:r>
      <w:r w:rsidR="00FC7902" w:rsidRPr="0047140F">
        <w:rPr>
          <w:color w:val="000000"/>
        </w:rPr>
        <w:t xml:space="preserve"> следующи</w:t>
      </w:r>
      <w:r w:rsidR="00D73F72">
        <w:rPr>
          <w:color w:val="000000"/>
        </w:rPr>
        <w:t>е</w:t>
      </w:r>
      <w:r w:rsidR="00FC7902" w:rsidRPr="0047140F">
        <w:rPr>
          <w:color w:val="000000"/>
        </w:rPr>
        <w:t xml:space="preserve"> догово</w:t>
      </w:r>
      <w:r w:rsidR="00FC7902">
        <w:fldChar w:fldCharType="begin">
          <w:ffData>
            <w:name w:val=""/>
            <w:enabled/>
            <w:calcOnExit w:val="0"/>
            <w:textInput>
              <w:default w:val="р/ы"/>
            </w:textInput>
          </w:ffData>
        </w:fldChar>
      </w:r>
      <w:r w:rsidR="00FC7902">
        <w:instrText xml:space="preserve"> FORMTEXT </w:instrText>
      </w:r>
      <w:r w:rsidR="00FC7902">
        <w:fldChar w:fldCharType="separate"/>
      </w:r>
      <w:r w:rsidR="00FC7902">
        <w:rPr>
          <w:noProof/>
        </w:rPr>
        <w:t>ры</w:t>
      </w:r>
      <w:r w:rsidR="00FC7902">
        <w:fldChar w:fldCharType="end"/>
      </w:r>
      <w:r w:rsidR="00FC7902" w:rsidRPr="0047140F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1558"/>
        <w:gridCol w:w="1418"/>
        <w:gridCol w:w="1984"/>
        <w:gridCol w:w="3536"/>
      </w:tblGrid>
      <w:tr w:rsidR="00FC7902" w:rsidRPr="001F4360" w14:paraId="53E9D413" w14:textId="77777777" w:rsidTr="00D73F72">
        <w:trPr>
          <w:trHeight w:val="253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14E6F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83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30EE2159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3A8217F8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DE474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60715E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D73F72" w:rsidRPr="001F4360" w14:paraId="60F64C8C" w14:textId="77777777" w:rsidTr="00D73F72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9CE32" w14:textId="356BC1AF" w:rsidR="00D73F72" w:rsidRPr="001F4360" w:rsidRDefault="00D73F72" w:rsidP="00D73F72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338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83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77E82037" w14:textId="41FBF268" w:rsidR="00D73F72" w:rsidRPr="001F4360" w:rsidRDefault="00D73F72" w:rsidP="00D73F72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338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2025-1533/131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F28C5D5" w14:textId="0A4E9E5F" w:rsidR="00D73F72" w:rsidRPr="001F4360" w:rsidRDefault="00D73F72" w:rsidP="00D73F72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3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17.09.2025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A4CEC" w14:textId="7AAFBBBB" w:rsidR="00D73F72" w:rsidRPr="001F4360" w:rsidRDefault="00D73F72" w:rsidP="00D73F72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3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294 689,91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6040E" w14:textId="6482D9D3" w:rsidR="00D73F72" w:rsidRPr="001F4360" w:rsidRDefault="00D73F72" w:rsidP="00D73F72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3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 «</w:t>
            </w:r>
            <w:r w:rsidRPr="00E73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ШЕРВУД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73F72" w:rsidRPr="001F4360" w14:paraId="0A7F21D3" w14:textId="77777777" w:rsidTr="00D73F72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89154" w14:textId="00C52730" w:rsidR="00D73F72" w:rsidRDefault="00D73F72" w:rsidP="00D73F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8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83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7E6C4E34" w14:textId="267CFF22" w:rsidR="00D73F72" w:rsidRDefault="00D73F72" w:rsidP="00D73F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8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2025-1530/131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C01297D" w14:textId="245472A7" w:rsidR="00D73F72" w:rsidRDefault="00D73F72" w:rsidP="00D73F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17.09.2025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158FA" w14:textId="56BF3198" w:rsidR="00D73F72" w:rsidRDefault="00D73F72" w:rsidP="00D73F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926 557,45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F7459" w14:textId="08E034F7" w:rsidR="00D73F72" w:rsidRDefault="00D73F72" w:rsidP="00D73F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 «</w:t>
            </w:r>
            <w:r w:rsidRPr="00E73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ШЕРВУД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73F72" w:rsidRPr="001F4360" w14:paraId="5179E3E0" w14:textId="77777777" w:rsidTr="00D73F72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998BF" w14:textId="7FDE69E5" w:rsidR="00D73F72" w:rsidRDefault="00D73F72" w:rsidP="00D73F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8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83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A35BCC4" w14:textId="12917E44" w:rsidR="00D73F72" w:rsidRDefault="00D73F72" w:rsidP="00D73F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8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2025-1532/131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A977BD4" w14:textId="72A5A4C8" w:rsidR="00D73F72" w:rsidRDefault="00D73F72" w:rsidP="00D73F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17.09.2025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63893" w14:textId="57AF81B1" w:rsidR="00D73F72" w:rsidRDefault="00D73F72" w:rsidP="00D73F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549 172,00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540F6" w14:textId="1C5CA88C" w:rsidR="00D73F72" w:rsidRDefault="00D73F72" w:rsidP="00D73F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 «</w:t>
            </w:r>
            <w:r w:rsidRPr="00E73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ШЕРВУД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73F72" w:rsidRPr="001F4360" w14:paraId="1070FF71" w14:textId="77777777" w:rsidTr="00D73F72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69493" w14:textId="030F5904" w:rsidR="00D73F72" w:rsidRDefault="00D73F72" w:rsidP="00D73F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8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83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DEEA099" w14:textId="7ED6AFA3" w:rsidR="00D73F72" w:rsidRDefault="00D73F72" w:rsidP="00D73F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8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2025-1531/131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6693D536" w14:textId="0D1D0179" w:rsidR="00D73F72" w:rsidRDefault="00D73F72" w:rsidP="00D73F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17.09.2025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76B55" w14:textId="2CCE2FBD" w:rsidR="00D73F72" w:rsidRDefault="00D73F72" w:rsidP="00D73F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529 677,00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D793E" w14:textId="29BABAE8" w:rsidR="00D73F72" w:rsidRDefault="00D73F72" w:rsidP="00D73F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 «</w:t>
            </w:r>
            <w:r w:rsidRPr="00E73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ШЕРВУД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14:paraId="63E3914A" w14:textId="77777777" w:rsidR="00FC7902" w:rsidRDefault="00FC7902" w:rsidP="00FC7902">
      <w:pPr>
        <w:jc w:val="both"/>
      </w:pPr>
    </w:p>
    <w:p w14:paraId="2C49BC72" w14:textId="77777777" w:rsidR="00FC7902" w:rsidRDefault="00FC7902" w:rsidP="00FC7902">
      <w:pPr>
        <w:jc w:val="both"/>
      </w:pPr>
    </w:p>
    <w:p w14:paraId="23CF1EDB" w14:textId="77777777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5BDF8F4C" w14:textId="77777777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D8"/>
    <w:rsid w:val="00001FF7"/>
    <w:rsid w:val="00060276"/>
    <w:rsid w:val="000F57EF"/>
    <w:rsid w:val="00166BC1"/>
    <w:rsid w:val="002A1446"/>
    <w:rsid w:val="002E278A"/>
    <w:rsid w:val="003037D3"/>
    <w:rsid w:val="003134CF"/>
    <w:rsid w:val="0034584D"/>
    <w:rsid w:val="003A10DC"/>
    <w:rsid w:val="003F4D88"/>
    <w:rsid w:val="0047140F"/>
    <w:rsid w:val="00497660"/>
    <w:rsid w:val="00531628"/>
    <w:rsid w:val="005D459D"/>
    <w:rsid w:val="006249B3"/>
    <w:rsid w:val="00666657"/>
    <w:rsid w:val="007444C0"/>
    <w:rsid w:val="007F436F"/>
    <w:rsid w:val="00865DDE"/>
    <w:rsid w:val="00880183"/>
    <w:rsid w:val="008D2246"/>
    <w:rsid w:val="009A18D8"/>
    <w:rsid w:val="009A6677"/>
    <w:rsid w:val="00AE2FF2"/>
    <w:rsid w:val="00B464D8"/>
    <w:rsid w:val="00BF648F"/>
    <w:rsid w:val="00CA1B2F"/>
    <w:rsid w:val="00D13E51"/>
    <w:rsid w:val="00D73F72"/>
    <w:rsid w:val="00DB606C"/>
    <w:rsid w:val="00E07C6B"/>
    <w:rsid w:val="00E158EC"/>
    <w:rsid w:val="00E817C2"/>
    <w:rsid w:val="00E90D26"/>
    <w:rsid w:val="00EF7685"/>
    <w:rsid w:val="00FC7902"/>
    <w:rsid w:val="00FC7B1A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E65FD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73F7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3F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talog.lot-online.ru/index.php?dispatch=categories.view&amp;category_id=9876&amp;region=&amp;features_hash=null&amp;q=&amp;filter_fields%5Bproduct_code%5D=&amp;filter_fields%5Btender_code%5D=+240443&amp;filter_fields%5Bdebtor_inn%5D=&amp;filter_fields%5Befrsb_id%5D=&amp;filter_fields%5Binterfax_message%5D=&amp;filter_fields%5Btorgi_gov_ru%5D=&amp;filter_fields%5Bcadastral_number%5D=&amp;filter_fields%5Bdebtor_title%5D=&amp;filter_fields%5Barbitrage_doc_number%5D=&amp;filter_fields%5Bdeposit%5D%5B%5D=&amp;filter_fields%5Bdeposit%5D%5B%5D=&amp;filter_fields%5Bis_archive%5D=false&amp;filter_fields%5Bis_archive%5D=all&amp;security_hash=199a69031ae4927cc9cabfa0b7353f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Никитин Дмитрий Владимирович</cp:lastModifiedBy>
  <cp:revision>2</cp:revision>
  <cp:lastPrinted>2017-09-06T13:05:00Z</cp:lastPrinted>
  <dcterms:created xsi:type="dcterms:W3CDTF">2025-09-22T12:28:00Z</dcterms:created>
  <dcterms:modified xsi:type="dcterms:W3CDTF">2025-09-22T12:28:00Z</dcterms:modified>
</cp:coreProperties>
</file>