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TOYOTA PRIUS. АКПП.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Свистунов Николай Адимович (дата рождения: 04.10.1961 г., место рождения: с. Пичугово Ордынский р-он Новосибирская обл., СНИЛС 024-154-516 13, ИНН 543406224630, регистрация по месту жительства: 633273, Новосибирская обл., Ордынский р-н, с. Новопичугово, ул. Ленина, д.43, кв.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TOYOTA PRIUS. АКПП.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