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Квартира общей площадью 30.60 кв.м., расположенная по адресу: Самарская область, Волжский р-н, с. Воскресенка, ул. Мира, д. 2, кв. 4. Кадастровый номер: 63:17:0511013:491. Номер государственной регистрации: 63:17:0511013:491-63/092/2021-2.Земельный участок общей площадью 400.00 (+/-7)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село Воскресенка, улица Мира, 2-4.Категория земель: земли населенных пунктов. Вид разрешенного использования: для ведения личного подсобного хозяйства.Кадастровый номер: 63:17:0511013:616.Номер государственной регистрации: 63:17:0511013:616-63/092/2021-2.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Филиппова (ранее Мечова, Дозорова) Наталья Олеговна (дата рождения: 16.06.1989 г., место рождения: с. Черноречье Волжский  р-н Куйбышевская обл., СНИЛС 137-695-099 08, ИНН 636705630801, регистрация по месту жительства: 443531, Самарская обл, Волжский р-н, с. Воскресенка, ул.Мира, д.2, кв.3)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Квартира общей площадью 30.60 кв.м., расположенная по адресу: Самарская область, Волжский р-н, с. Воскресенка, ул. Мира, д. 2, кв. 4. Кадастровый номер: 63:17:0511013:491. Номер государственной регистрации: 63:17:0511013:491-63/092/2021-2.Земельный участок общей площадью 400.00 (+/-7)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село Воскресенка, улица Мира, 2-4.Категория земель: земли населенных пунктов. Вид разрешенного использования: для ведения личного подсобного хозяйства.Кадастровый номер: 63:17:0511013:616.Номер государственной регистрации: 63:17:0511013:616-63/092/2021-2.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