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A1055" w:rsidP="00D713A2">
      <w:pPr>
        <w:pStyle w:val="a3"/>
        <w:ind w:left="118" w:right="104" w:firstLine="283"/>
        <w:jc w:val="both"/>
      </w:pPr>
      <w:r w:rsidRPr="009A1055">
        <w:t xml:space="preserve">Дыбо Оксана Николаевна (дата рождения: 6 марта 1971 г., место рождения: г. Тольятти Куйбышевской обл., страховой номер индивидуального лицевого счета: 135-318-463 49, ИНН 632137400030, регистрация по месту жительства / фактическое место жительства: 445036, Самарская область, г Тольятти, ул Дзержинского, 49, 309)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A1055">
        <w:t>Определения Арбитражного суда Самарской области по делу А55-77</w:t>
      </w:r>
      <w:r>
        <w:t>44/2023 от 14.08.2024 г</w:t>
      </w:r>
      <w:bookmarkStart w:id="0" w:name="_GoBack"/>
      <w:bookmarkEnd w:id="0"/>
      <w:r w:rsidR="00C619A6" w:rsidRPr="00C619A6">
        <w:t>.</w:t>
      </w:r>
      <w:r w:rsidR="00A6694A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A1055">
      <w:pPr>
        <w:pStyle w:val="a3"/>
        <w:spacing w:before="2"/>
        <w:ind w:left="118"/>
      </w:pPr>
      <w:r w:rsidRPr="009A1055">
        <w:t>Дыбо Оксана Николаевна</w:t>
      </w:r>
      <w:r>
        <w:t xml:space="preserve"> </w:t>
      </w:r>
      <w:r w:rsidR="00A73AF7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A1055" w:rsidRPr="009A1055">
        <w:t>Дыбо Оксана Николаевна, ИНН 632137400030 Банк получателя: ФИЛИАЛ "ЦЕНТРАЛЬНЫЙ" ПАО "СОВКОМБАНК"(БЕРДСК), БИК: 045004763, ИНН банка 4401116480, к/с 30101810150040000763, кпп: 544543</w:t>
      </w:r>
      <w:r w:rsidR="009A1055">
        <w:t>001, р/с № 40817810150202531064</w:t>
      </w:r>
      <w:r w:rsidR="00A73AF7" w:rsidRPr="00A73AF7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A105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A105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9A1055"/>
    <w:rsid w:val="00A6568D"/>
    <w:rsid w:val="00A6694A"/>
    <w:rsid w:val="00A73AF7"/>
    <w:rsid w:val="00AB60B4"/>
    <w:rsid w:val="00AC5993"/>
    <w:rsid w:val="00B40C90"/>
    <w:rsid w:val="00B501DE"/>
    <w:rsid w:val="00C0166D"/>
    <w:rsid w:val="00C619A6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2025-09-17T06:50:00Z</dcterms:created>
  <dcterms:modified xsi:type="dcterms:W3CDTF">2025-09-17T06:50:00Z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