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47624716" w:rsidR="000207CC" w:rsidRDefault="00A37BD1" w:rsidP="000207CC">
      <w:pPr>
        <w:spacing w:before="120" w:after="120"/>
        <w:jc w:val="both"/>
      </w:pPr>
      <w:r w:rsidRPr="00EF739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>
        <w:rPr>
          <w:color w:val="000000"/>
          <w:lang w:val="en-US"/>
        </w:rPr>
        <w:t>malkova</w:t>
      </w:r>
      <w:r w:rsidRPr="00EF7393">
        <w:rPr>
          <w:color w:val="000000"/>
        </w:rPr>
        <w:t xml:space="preserve">@auction-house.ru), действующее на основании договора с </w:t>
      </w:r>
      <w:r w:rsidRPr="006E18A0">
        <w:rPr>
          <w:b/>
          <w:bCs/>
          <w:color w:val="000000"/>
        </w:rPr>
        <w:t>Публичным акционерным обществом Банк «ВВБ» (ПАО Банк «ВВБ»),</w:t>
      </w:r>
      <w:r w:rsidRPr="00EF7393">
        <w:rPr>
          <w:color w:val="000000"/>
        </w:rPr>
        <w:t xml:space="preserve"> (адрес регистрации: 299011, г. Севастополь, ул. 4-я Бастионная, д. 3а, ИНН 7604014087, ОГРН 1027600000020), конкурсным управляющим (ликвидатором) которого на основании решения Арбитражного суда г. Севастополя от 17 мая 2018 года по делу № А84-1175/18</w:t>
      </w:r>
      <w:r w:rsidRPr="00D078A4">
        <w:rPr>
          <w:color w:val="000000"/>
        </w:rPr>
        <w:t xml:space="preserve"> является </w:t>
      </w:r>
      <w:r>
        <w:rPr>
          <w:color w:val="000000"/>
        </w:rPr>
        <w:t>г</w:t>
      </w:r>
      <w:r w:rsidRPr="00D078A4">
        <w:rPr>
          <w:color w:val="000000"/>
        </w:rPr>
        <w:t>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A37BD1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B204B7">
        <w:rPr>
          <w:b/>
          <w:bCs/>
        </w:rPr>
        <w:t>2030301874</w:t>
      </w:r>
      <w:r w:rsidRPr="00B204B7">
        <w:t xml:space="preserve"> в газете АО </w:t>
      </w:r>
      <w:r w:rsidRPr="00B204B7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B204B7">
        <w:instrText xml:space="preserve"> FORMTEXT </w:instrText>
      </w:r>
      <w:r w:rsidRPr="00B204B7">
        <w:fldChar w:fldCharType="separate"/>
      </w:r>
      <w:r w:rsidRPr="00B204B7">
        <w:t>«Коммерсантъ»</w:t>
      </w:r>
      <w:r w:rsidRPr="00B204B7">
        <w:fldChar w:fldCharType="end"/>
      </w:r>
      <w:r w:rsidRPr="00B204B7">
        <w:t xml:space="preserve"> №133(8065) от 26.07.2025</w:t>
      </w:r>
      <w:r w:rsidR="000207CC" w:rsidRPr="000207CC">
        <w:t xml:space="preserve">, </w:t>
      </w:r>
      <w:r w:rsidR="00F17BA1" w:rsidRPr="00F17BA1">
        <w:t xml:space="preserve"> </w:t>
      </w:r>
      <w:r w:rsidR="00CE6679">
        <w:t xml:space="preserve">торги № </w:t>
      </w:r>
      <w:hyperlink r:id="rId4" w:history="1">
        <w:r w:rsidR="00CE6679" w:rsidRPr="00CE6679">
          <w:rPr>
            <w:rStyle w:val="a6"/>
          </w:rPr>
          <w:t>239</w:t>
        </w:r>
        <w:r w:rsidR="00CE6679" w:rsidRPr="00CE6679">
          <w:rPr>
            <w:rStyle w:val="a6"/>
          </w:rPr>
          <w:t>8</w:t>
        </w:r>
        <w:r w:rsidR="00CE6679" w:rsidRPr="00CE6679">
          <w:rPr>
            <w:rStyle w:val="a6"/>
          </w:rPr>
          <w:t>58</w:t>
        </w:r>
      </w:hyperlink>
      <w:r w:rsidR="00CE6679">
        <w:t xml:space="preserve"> </w:t>
      </w:r>
      <w:r w:rsidR="00CE6679" w:rsidRPr="001B045B">
        <w:t>на электронной площадке АО «РАД»</w:t>
      </w:r>
      <w:r w:rsidR="00CE6679">
        <w:t>)</w:t>
      </w:r>
      <w:r w:rsidR="001B37C4">
        <w:t>, проведенных</w:t>
      </w:r>
      <w:r w:rsidR="00DB1F98">
        <w:t xml:space="preserve"> </w:t>
      </w:r>
      <w:r w:rsidRPr="00A37BD1">
        <w:rPr>
          <w:b/>
          <w:bCs/>
        </w:rPr>
        <w:t>08 сентября 2025</w:t>
      </w:r>
      <w:r>
        <w:t xml:space="preserve">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23"/>
        <w:gridCol w:w="2070"/>
        <w:gridCol w:w="2019"/>
        <w:gridCol w:w="2661"/>
      </w:tblGrid>
      <w:tr w:rsidR="00A37BD1" w:rsidRPr="00F65F99" w14:paraId="102FB164" w14:textId="77777777" w:rsidTr="00A37BD1">
        <w:trPr>
          <w:trHeight w:val="214"/>
        </w:trPr>
        <w:tc>
          <w:tcPr>
            <w:tcW w:w="1134" w:type="dxa"/>
            <w:vAlign w:val="center"/>
          </w:tcPr>
          <w:p w14:paraId="0717D28F" w14:textId="77777777" w:rsidR="00A37BD1" w:rsidRPr="00F65F99" w:rsidRDefault="00A37BD1" w:rsidP="00DF7E9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23" w:type="dxa"/>
            <w:vAlign w:val="center"/>
          </w:tcPr>
          <w:p w14:paraId="37F571A5" w14:textId="77777777" w:rsidR="00A37BD1" w:rsidRPr="003572AF" w:rsidRDefault="00A37BD1" w:rsidP="00DF7E9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070" w:type="dxa"/>
            <w:vAlign w:val="center"/>
          </w:tcPr>
          <w:p w14:paraId="5E159B89" w14:textId="77777777" w:rsidR="00A37BD1" w:rsidRPr="0027469E" w:rsidRDefault="00A37BD1" w:rsidP="00DF7E9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019" w:type="dxa"/>
            <w:vAlign w:val="center"/>
          </w:tcPr>
          <w:p w14:paraId="7DFCB361" w14:textId="77777777" w:rsidR="00A37BD1" w:rsidRPr="00F65F99" w:rsidRDefault="00A37BD1" w:rsidP="00DF7E9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661" w:type="dxa"/>
          </w:tcPr>
          <w:p w14:paraId="627A7D8F" w14:textId="77777777" w:rsidR="00A37BD1" w:rsidRPr="0027469E" w:rsidRDefault="00A37BD1" w:rsidP="00DF7E9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A37BD1" w:rsidRPr="001D6CB7" w14:paraId="29B76D36" w14:textId="77777777" w:rsidTr="00A37BD1">
        <w:trPr>
          <w:trHeight w:val="1111"/>
        </w:trPr>
        <w:tc>
          <w:tcPr>
            <w:tcW w:w="1134" w:type="dxa"/>
            <w:vAlign w:val="center"/>
          </w:tcPr>
          <w:p w14:paraId="10B50606" w14:textId="77777777" w:rsidR="00A37BD1" w:rsidRPr="00D424A6" w:rsidRDefault="00A37BD1" w:rsidP="00DF7E9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23" w:type="dxa"/>
            <w:vAlign w:val="center"/>
          </w:tcPr>
          <w:p w14:paraId="0BB4CC9B" w14:textId="77777777" w:rsidR="00A37BD1" w:rsidRDefault="00A37BD1" w:rsidP="00DF7E9B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2025-1525/110</w:t>
            </w:r>
          </w:p>
        </w:tc>
        <w:tc>
          <w:tcPr>
            <w:tcW w:w="2070" w:type="dxa"/>
            <w:vAlign w:val="center"/>
          </w:tcPr>
          <w:p w14:paraId="321A012B" w14:textId="77777777" w:rsidR="00A37BD1" w:rsidRDefault="00A37BD1" w:rsidP="00DF7E9B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16.09.2025</w:t>
            </w:r>
          </w:p>
        </w:tc>
        <w:tc>
          <w:tcPr>
            <w:tcW w:w="2019" w:type="dxa"/>
            <w:vAlign w:val="center"/>
          </w:tcPr>
          <w:p w14:paraId="2AABA491" w14:textId="77777777" w:rsidR="00A37BD1" w:rsidRPr="00D424A6" w:rsidRDefault="00A37BD1" w:rsidP="00DF7E9B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4 887 000,00</w:t>
            </w:r>
          </w:p>
        </w:tc>
        <w:tc>
          <w:tcPr>
            <w:tcW w:w="2661" w:type="dxa"/>
            <w:vAlign w:val="center"/>
          </w:tcPr>
          <w:p w14:paraId="15D50F44" w14:textId="77777777" w:rsidR="00A37BD1" w:rsidRPr="00E72043" w:rsidRDefault="00A37BD1" w:rsidP="00DF7E9B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ИП</w:t>
            </w:r>
            <w:r w:rsidRPr="00E72043">
              <w:rPr>
                <w:noProof/>
                <w:color w:val="000000"/>
                <w:sz w:val="22"/>
                <w:szCs w:val="22"/>
              </w:rPr>
              <w:t xml:space="preserve"> Макаров Максим Николаевич</w:t>
            </w:r>
          </w:p>
        </w:tc>
      </w:tr>
    </w:tbl>
    <w:p w14:paraId="1A76810F" w14:textId="77777777" w:rsidR="00A37BD1" w:rsidRDefault="00A37BD1" w:rsidP="000207CC">
      <w:pPr>
        <w:spacing w:before="120" w:after="120"/>
        <w:jc w:val="both"/>
        <w:rPr>
          <w:color w:val="000000"/>
        </w:rPr>
      </w:pPr>
    </w:p>
    <w:p w14:paraId="2C81B55F" w14:textId="77777777" w:rsidR="00A37BD1" w:rsidRDefault="00A37BD1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37BD1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E6679"/>
    <w:rsid w:val="00CF0469"/>
    <w:rsid w:val="00D1118A"/>
    <w:rsid w:val="00D622E2"/>
    <w:rsid w:val="00D6354E"/>
    <w:rsid w:val="00D651E2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A37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CE667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E66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categories.view&amp;category_id=9876&amp;region=&amp;features_hash=&amp;q=239858&amp;filter_fields%5btender_code%5d=239858&amp;sort_by=timestamp&amp;sort_order=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26</cp:revision>
  <cp:lastPrinted>2016-09-09T13:37:00Z</cp:lastPrinted>
  <dcterms:created xsi:type="dcterms:W3CDTF">2018-08-16T08:59:00Z</dcterms:created>
  <dcterms:modified xsi:type="dcterms:W3CDTF">2025-09-17T09:50:00Z</dcterms:modified>
</cp:coreProperties>
</file>