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1364F" w:rsidP="00D713A2">
      <w:pPr>
        <w:pStyle w:val="a3"/>
        <w:ind w:left="118" w:right="104" w:firstLine="283"/>
        <w:jc w:val="both"/>
      </w:pPr>
      <w:r w:rsidRPr="00E1364F">
        <w:t>Сариев Ринат Куангалиевич (дата рождения: 23.01.1982 г., место рождения: г. Киров, СНИЛС 074-190-721 60, ИНН 434548934050, адрес регистрации по месту жительства: Кировская область, г. Киров, ул. Некрасова 38, кв 3)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E1364F">
        <w:t>Кировской области от 08.11.2024 г. по делу № А28-7666/2024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9F3733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E1364F" w:rsidP="004E0B5C">
      <w:pPr>
        <w:pStyle w:val="a3"/>
        <w:spacing w:before="2"/>
        <w:ind w:left="118"/>
      </w:pPr>
      <w:r w:rsidRPr="00E1364F">
        <w:t>Сариев Ринат Куангалиевич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E1364F" w:rsidRPr="00E1364F">
        <w:t>Сариев Ринат Куангалиевич, ИНН 434548934050 Банк получателя: ФИЛИАЛ "ЦЕНТРАЛЬНЫЙ" ПАО "СОВКОМБАНК"(БЕРДСК), БИК: 045004763, ИНН банка 4401116480, к/с 30101810150040000763, кпп: 544543</w:t>
      </w:r>
      <w:r w:rsidR="00E1364F">
        <w:t>001, р/с № 40817810650201655629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4E" w:rsidRDefault="00B66B4E">
      <w:r>
        <w:separator/>
      </w:r>
    </w:p>
  </w:endnote>
  <w:endnote w:type="continuationSeparator" w:id="0">
    <w:p w:rsidR="00B66B4E" w:rsidRDefault="00B6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F373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F373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4E" w:rsidRDefault="00B66B4E">
      <w:r>
        <w:separator/>
      </w:r>
    </w:p>
  </w:footnote>
  <w:footnote w:type="continuationSeparator" w:id="0">
    <w:p w:rsidR="00B66B4E" w:rsidRDefault="00B6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9F3733"/>
    <w:rsid w:val="00A6568D"/>
    <w:rsid w:val="00B53A7E"/>
    <w:rsid w:val="00B66B4E"/>
    <w:rsid w:val="00BD6352"/>
    <w:rsid w:val="00BE5010"/>
    <w:rsid w:val="00C0166D"/>
    <w:rsid w:val="00CC4032"/>
    <w:rsid w:val="00D713A2"/>
    <w:rsid w:val="00DF30D6"/>
    <w:rsid w:val="00E1364F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2025-09-12T06:24:00Z</dcterms:created>
  <dcterms:modified xsi:type="dcterms:W3CDTF">2025-09-12T06:24:00Z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