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Гараж общей площадью 22.60 кв.м., расположенный по адресу: Ханты-Мансийский автономный округ - Югра, г. Мегион, ГСК "Жигули', Гаражный бокс 39.Кадастровый номер: 86:19:0010416:106.Номер государственной регистрации: 86:19:0010416:106-86/140/2021-2.Земельный участок общей площадью 24.00 (+/-2) кв.м. Местоположение установлено относительно ориентира, расположенного в границах участка. Почтовый адрес ориентира: Ханты-Мансийскийавтономный округ - Югра, г. Мегион.Категория земель: земли населенных пунктов. Вид разрешенного использования: под капитальный гараж № 39 (учетный №67). Кадастровый номер: 86:19:0010105:82.Номер государственной регистрации: 86:19:0010105:82-86/140/2021-2.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Легута Владимир Александрович (дата рождения: 04.11.1975 г., место рождения: село Новосельцево Парабельский район Томская область, СНИЛС 054-684-195-85, ИНН 860502787720, регистрация по месту жительства: 628680, Ханты-Мансийский автономный округ - Югра, г.Мегион, ул. Заречная, д. 16/3, кв.71)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Гараж общей площадью 22.60 кв.м., расположенный по адресу: Ханты-Мансийский автономный округ - Югра, г. Мегион, ГСК "Жигули', Гаражный бокс 39.Кадастровый номер: 86:19:0010416:106.Номер государственной регистрации: 86:19:0010416:106-86/140/2021-2.Земельный участок общей площадью 24.00 (+/-2) кв.м. Местоположение установлено относительно ориентира, расположенного в границах участка. Почтовый адрес ориентира: Ханты-Мансийскийавтономный округ - Югра, г. Мегион.Категория земель: земли населенных пунктов. Вид разрешенного использования: под капитальный гараж № 39 (учетный №67). Кадастровый номер: 86:19:0010105:82.Номер государственной регистрации: 86:19:0010105:82-86/140/2021-2.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