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3B7BD9" w:rsidP="00D713A2">
      <w:pPr>
        <w:pStyle w:val="a3"/>
        <w:ind w:left="118" w:right="104" w:firstLine="283"/>
        <w:jc w:val="both"/>
      </w:pPr>
      <w:r w:rsidRPr="003B7BD9">
        <w:t xml:space="preserve">Морозов Алексей Александрович (дата рождения: 16.01.1976 г., место рождения: </w:t>
      </w:r>
      <w:proofErr w:type="spellStart"/>
      <w:r w:rsidRPr="003B7BD9">
        <w:t>г.Чебоксары</w:t>
      </w:r>
      <w:proofErr w:type="spellEnd"/>
      <w:r w:rsidRPr="003B7BD9">
        <w:t xml:space="preserve">, СНИЛС 024-683-789 77, ИНН 212931401441, регистрация по месту жительства: Чувашская Республика, </w:t>
      </w:r>
      <w:proofErr w:type="spellStart"/>
      <w:r w:rsidRPr="003B7BD9">
        <w:t>г.Чебоксары</w:t>
      </w:r>
      <w:proofErr w:type="spellEnd"/>
      <w:r w:rsidRPr="003B7BD9">
        <w:t xml:space="preserve">, ул.139 Стрелковой дивизии, 8, кв.214)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7E7F02" w:rsidRPr="007E7F02">
        <w:t xml:space="preserve">1037710023108, адрес: 127018, г Москва, Сущевский Вал, 16, 4, оф.301 (фактический адрес)), действующая на основании </w:t>
      </w:r>
      <w:r>
        <w:t>Определения</w:t>
      </w:r>
      <w:r w:rsidR="007E7F02" w:rsidRPr="007E7F02">
        <w:t xml:space="preserve"> Арбитражного суда </w:t>
      </w:r>
      <w:r w:rsidR="00B53268" w:rsidRPr="00B53268">
        <w:t>Чувашской Р</w:t>
      </w:r>
      <w:r w:rsidR="00B53268">
        <w:t>еспублики</w:t>
      </w:r>
      <w:r>
        <w:t xml:space="preserve"> от</w:t>
      </w:r>
      <w:r w:rsidR="00B53268">
        <w:t xml:space="preserve"> </w:t>
      </w:r>
      <w:r w:rsidRPr="003B7BD9">
        <w:t>18.03.2025 г. по делу № А79-8376/2022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3B7BD9" w:rsidP="004E0B5C">
      <w:pPr>
        <w:pStyle w:val="a3"/>
        <w:spacing w:before="2"/>
        <w:ind w:left="118"/>
      </w:pPr>
      <w:r w:rsidRPr="003B7BD9">
        <w:t xml:space="preserve">Морозов Алексей Александрович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3B7BD9" w:rsidRPr="003B7BD9">
        <w:t xml:space="preserve">Морозов Алексей Александрович ИНН 212931401441 Банк получателя: ФИЛИАЛ "ЦЕНТРАЛЬНЫЙ" ПАО "СОВКОМБАНК"(БЕРДСК), БИК: 045004763, ИНН банка 4401116480, к/с 30101810150040000763, </w:t>
      </w:r>
      <w:proofErr w:type="spellStart"/>
      <w:r w:rsidR="003B7BD9" w:rsidRPr="003B7BD9">
        <w:t>кпп</w:t>
      </w:r>
      <w:proofErr w:type="spellEnd"/>
      <w:r w:rsidR="003B7BD9" w:rsidRPr="003B7BD9">
        <w:t>: 544543</w:t>
      </w:r>
      <w:r w:rsidR="003B7BD9">
        <w:t>001, р/с № 40817810950176342974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B7BD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3B7BD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3B7BD9"/>
    <w:rsid w:val="004E0B5C"/>
    <w:rsid w:val="006179FC"/>
    <w:rsid w:val="007E7F02"/>
    <w:rsid w:val="00A6568D"/>
    <w:rsid w:val="00B53268"/>
    <w:rsid w:val="00B53A7E"/>
    <w:rsid w:val="00BB67D5"/>
    <w:rsid w:val="00BD6352"/>
    <w:rsid w:val="00C0166D"/>
    <w:rsid w:val="00CC4032"/>
    <w:rsid w:val="00D713A2"/>
    <w:rsid w:val="00DF30D6"/>
    <w:rsid w:val="00E060AE"/>
    <w:rsid w:val="00ED0A86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2025-09-09T10:43:00Z</dcterms:created>
  <dcterms:modified xsi:type="dcterms:W3CDTF">2025-09-09T10:43:00Z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