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2A727B" w:rsidP="00D713A2">
      <w:pPr>
        <w:pStyle w:val="a3"/>
        <w:ind w:left="118" w:right="104" w:firstLine="283"/>
        <w:jc w:val="both"/>
      </w:pPr>
      <w:r w:rsidRPr="002A727B">
        <w:t xml:space="preserve">Лавров Иван Михайлович (дата рождения: 06.09.1980 г., место рождения: город Москва, СНИЛС 051-300-691 01, ИНН 772452174313, адрес регистрации по месту жительства: 115682, г. Москва, Ореховый бульвар, 63, корп. 1, кв. 41)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2A727B">
        <w:t>города Москвы от 08.07.2024 г. (резолютивная часть объявлена 02.07.2024 г.) по делу № А40-97204/24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891C00">
        <w:t>твляется ПОКУПАТЕЛЕМ в течение 1</w:t>
      </w:r>
      <w:bookmarkStart w:id="0" w:name="_GoBack"/>
      <w:bookmarkEnd w:id="0"/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2A727B">
      <w:pPr>
        <w:pStyle w:val="a3"/>
        <w:spacing w:before="2"/>
        <w:ind w:left="118"/>
      </w:pPr>
      <w:r w:rsidRPr="002A727B">
        <w:t>Лавров Иван Михайлович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2A727B" w:rsidRPr="002A727B">
        <w:t xml:space="preserve">Лавров Иван Михайлович, ИНН 772452174313 Банк получателя: ФИЛИАЛ "ЦЕНТРАЛЬНЫЙ" ПАО "СОВКОМБАНК"(БЕРДСК), БИК: 045004763, ИНН банка 4401116480, к/с 30101810150040000763, </w:t>
      </w:r>
      <w:proofErr w:type="spellStart"/>
      <w:r w:rsidR="002A727B" w:rsidRPr="002A727B">
        <w:t>кпп</w:t>
      </w:r>
      <w:proofErr w:type="spellEnd"/>
      <w:r w:rsidR="002A727B" w:rsidRPr="002A727B">
        <w:t>: 544543</w:t>
      </w:r>
      <w:r w:rsidR="002A727B">
        <w:t>001, р/с № 40817810150191501655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C21" w:rsidRDefault="00CC2C21">
      <w:r>
        <w:separator/>
      </w:r>
    </w:p>
  </w:endnote>
  <w:endnote w:type="continuationSeparator" w:id="0">
    <w:p w:rsidR="00CC2C21" w:rsidRDefault="00CC2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91C00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891C00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C21" w:rsidRDefault="00CC2C21">
      <w:r>
        <w:separator/>
      </w:r>
    </w:p>
  </w:footnote>
  <w:footnote w:type="continuationSeparator" w:id="0">
    <w:p w:rsidR="00CC2C21" w:rsidRDefault="00CC2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A727B"/>
    <w:rsid w:val="00343356"/>
    <w:rsid w:val="00371587"/>
    <w:rsid w:val="006179FC"/>
    <w:rsid w:val="00891C00"/>
    <w:rsid w:val="00A6568D"/>
    <w:rsid w:val="00AB60B4"/>
    <w:rsid w:val="00AC5993"/>
    <w:rsid w:val="00B501DE"/>
    <w:rsid w:val="00C0166D"/>
    <w:rsid w:val="00C7522C"/>
    <w:rsid w:val="00CC2C21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3</cp:revision>
  <dcterms:created xsi:type="dcterms:W3CDTF">2025-02-27T07:29:00Z</dcterms:created>
  <dcterms:modified xsi:type="dcterms:W3CDTF">2025-09-02T08:57:00Z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