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0588E" w14:textId="75C62FE1" w:rsidR="00B37286" w:rsidRDefault="000344B7" w:rsidP="00B372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44B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344B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344B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344B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344B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344B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0344B7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034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44B7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0344B7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 (далее – КУ),</w:t>
      </w:r>
      <w:r w:rsidR="0036283C" w:rsidRPr="00362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28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3728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372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2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34320ABD" w14:textId="05F5D3EF" w:rsidR="00B37286" w:rsidRDefault="00B37286" w:rsidP="00B372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2-4, 11-14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28B2A41" w14:textId="21C7C723" w:rsidR="006B19FE" w:rsidRDefault="00B37286" w:rsidP="00B372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2FE09E43" w14:textId="082F4C41" w:rsidR="006B19FE" w:rsidRPr="003121F1" w:rsidRDefault="003121F1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1F1">
        <w:rPr>
          <w:color w:val="000000"/>
        </w:rPr>
        <w:t xml:space="preserve">Предметом Торгов </w:t>
      </w:r>
      <w:r w:rsidR="0036283C">
        <w:rPr>
          <w:color w:val="000000"/>
        </w:rPr>
        <w:t>являются права требования к</w:t>
      </w:r>
      <w:r w:rsidR="000344B7">
        <w:rPr>
          <w:color w:val="000000"/>
        </w:rPr>
        <w:t xml:space="preserve"> юридическим и</w:t>
      </w:r>
      <w:r w:rsidR="0036283C">
        <w:rPr>
          <w:color w:val="000000"/>
        </w:rPr>
        <w:t xml:space="preserve"> физическим</w:t>
      </w:r>
      <w:r w:rsidR="00666B67">
        <w:rPr>
          <w:color w:val="000000"/>
        </w:rPr>
        <w:t xml:space="preserve"> </w:t>
      </w:r>
      <w:r w:rsidR="00666B67" w:rsidRPr="00666B67">
        <w:rPr>
          <w:color w:val="000000"/>
        </w:rPr>
        <w:t>лиц</w:t>
      </w:r>
      <w:r w:rsidR="00666B67">
        <w:rPr>
          <w:color w:val="000000"/>
        </w:rPr>
        <w:t>ам</w:t>
      </w:r>
      <w:r w:rsidR="00666B67" w:rsidRPr="00666B67">
        <w:rPr>
          <w:color w:val="000000"/>
        </w:rPr>
        <w:t xml:space="preserve"> ((в скобках указана в </w:t>
      </w:r>
      <w:proofErr w:type="spellStart"/>
      <w:r w:rsidR="00666B67" w:rsidRPr="00666B67">
        <w:rPr>
          <w:color w:val="000000"/>
        </w:rPr>
        <w:t>т.ч</w:t>
      </w:r>
      <w:proofErr w:type="spellEnd"/>
      <w:r w:rsidR="00666B67" w:rsidRPr="00666B67">
        <w:rPr>
          <w:color w:val="000000"/>
        </w:rPr>
        <w:t>. сумма долга) – начальная цена продажи лота):</w:t>
      </w:r>
    </w:p>
    <w:p w14:paraId="6C612E82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 xml:space="preserve">Лот 1 - ООО «ДЕНОЛЛИ 3 КО», ИНН 5034005140, </w:t>
      </w:r>
      <w:proofErr w:type="spellStart"/>
      <w:r w:rsidRPr="0073727F">
        <w:rPr>
          <w:color w:val="000000"/>
        </w:rPr>
        <w:t>Цвитненко</w:t>
      </w:r>
      <w:proofErr w:type="spellEnd"/>
      <w:r w:rsidRPr="0073727F">
        <w:rPr>
          <w:color w:val="000000"/>
        </w:rPr>
        <w:t xml:space="preserve"> Сергей Юрьевич, КД 10-КЛ от 06.02.2014, определения АС г. Московской области от 28.03.2019 по делу А41-40391/18 о включении в РТК третьей очереди, от 18.03.2022 по делу А41-40391/18 о включении в РТК третьей очереди, от 21.08.2019 по делу А40-60908/17-24-99 Ф о включении за РТК, ООО «ДЕНОЛЛИ 3 КО», </w:t>
      </w:r>
      <w:proofErr w:type="spellStart"/>
      <w:r w:rsidRPr="0073727F">
        <w:rPr>
          <w:color w:val="000000"/>
        </w:rPr>
        <w:t>Цвитненко</w:t>
      </w:r>
      <w:proofErr w:type="spellEnd"/>
      <w:proofErr w:type="gramEnd"/>
      <w:r w:rsidRPr="0073727F">
        <w:rPr>
          <w:color w:val="000000"/>
        </w:rPr>
        <w:t xml:space="preserve"> </w:t>
      </w:r>
      <w:proofErr w:type="gramStart"/>
      <w:r w:rsidRPr="0073727F">
        <w:rPr>
          <w:color w:val="000000"/>
        </w:rPr>
        <w:t>С. Ю. находятся в процедуре банкротства, в процедуре банкротства ООО «ДЕНОЛЛИ 3 КО» рассматривается заявление о признании торгов залоговым имуществом недействительными, в случае удовлетворения заявления Банк будет включаться в РТК, как обеспеченный залогом, права кредитора, которые могут возникнуть вследствие оспаривания сделки не переходят к цессионарию, переходит часть требования не обеспеченное залогом (385 931 862,45 руб.) - 326 498 355,63 руб.;</w:t>
      </w:r>
      <w:proofErr w:type="gramEnd"/>
    </w:p>
    <w:p w14:paraId="67422E94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2 - ООО «</w:t>
      </w:r>
      <w:proofErr w:type="spellStart"/>
      <w:r w:rsidRPr="0073727F">
        <w:rPr>
          <w:color w:val="000000"/>
        </w:rPr>
        <w:t>Максо</w:t>
      </w:r>
      <w:proofErr w:type="spellEnd"/>
      <w:r w:rsidRPr="0073727F">
        <w:rPr>
          <w:color w:val="000000"/>
        </w:rPr>
        <w:t xml:space="preserve"> Трейд», ИНН 7733631539, ООО «МАКСО», ИНН 7730544670, </w:t>
      </w:r>
      <w:proofErr w:type="spellStart"/>
      <w:r w:rsidRPr="0073727F">
        <w:rPr>
          <w:color w:val="000000"/>
        </w:rPr>
        <w:t>Кокаев</w:t>
      </w:r>
      <w:proofErr w:type="spellEnd"/>
      <w:r w:rsidRPr="0073727F">
        <w:rPr>
          <w:color w:val="000000"/>
        </w:rPr>
        <w:t xml:space="preserve"> Сослан </w:t>
      </w:r>
      <w:proofErr w:type="spellStart"/>
      <w:r w:rsidRPr="0073727F">
        <w:rPr>
          <w:color w:val="000000"/>
        </w:rPr>
        <w:t>Рузвельтович</w:t>
      </w:r>
      <w:proofErr w:type="spellEnd"/>
      <w:r w:rsidRPr="0073727F">
        <w:rPr>
          <w:color w:val="000000"/>
        </w:rPr>
        <w:t>, КД 101-КЛ от 03.12.2014, КД 78-КЛ от 02.07.2015, КД 119-КЛ от 28.12.2016, КД 120-КЛ от 28.12.2016, определения АС г. Москвы от 13.07.2021 по делу А40-92296/21-8-245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о включении в РТК третьей очереди, от 01.06.2022 по делу А40-94976/21-101-241 о включении в РТК третьей очереди, определения АС г. Владикавказа от 18.11.2021 по делу А61-1828-5/2021 о включении в РТК третьей очереди, от 17.07.2024 по делу А61-1828-14/2021, от 13.11.2023 по делу А61-1828/11/2021 о процессуальном правопреемстве, определение АС г. Москвы от 04.09.2023 по делу А40-92296/21-8-245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о процессуальном правопреемстве, находятся в процедуре банкротства (131 351 708,40 руб.) - 131 351 708,40 руб.;</w:t>
      </w:r>
    </w:p>
    <w:p w14:paraId="7101DF9F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3 - ООО «</w:t>
      </w:r>
      <w:proofErr w:type="spellStart"/>
      <w:r w:rsidRPr="0073727F">
        <w:rPr>
          <w:color w:val="000000"/>
        </w:rPr>
        <w:t>Технострой</w:t>
      </w:r>
      <w:proofErr w:type="spellEnd"/>
      <w:r w:rsidRPr="0073727F">
        <w:rPr>
          <w:color w:val="000000"/>
        </w:rPr>
        <w:t>», ИНН 5007066225, ООО «Дионис», ИНН 7707701540, КД 57-КЛ от 05.07.2013, КД 24-КЛ от 17.03.2014, КД 76-КЛ от 08.10.2014, определения АС Московской области от 09.12.2020 по делу А41-60572/20 о включении в РТК третьей очереди, от 11.03.2021 по делу А41-60572/20 о включении в РТК третьей очереди, от 27.07.2021 по делу А41-60572/20 о включении в РТК</w:t>
      </w:r>
      <w:proofErr w:type="gramEnd"/>
      <w:r w:rsidRPr="0073727F">
        <w:rPr>
          <w:color w:val="000000"/>
        </w:rPr>
        <w:t xml:space="preserve"> третьей очереди, как обеспеченные залогом имущества должника, КД 07-КД от 20.01.2014, КД 52-КД от 23.06.2014, определения АС г. Москвы от 30.04.2020 по делу А40-319067/19-71-340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о включении в третью очередь РТК, как обеспеченных залогом имущества должника, от 06.11.2020 по делу А40-319067/9-71-340 Б о включении в РТК третьей очереди, от 31.05.2021 по делу А40-319067/9-71-340 Б о включении в РТК третьей очереди, находятся в процедуре банкротства (1 160 127 881,87 руб.) - 1 160 127 881,87 руб.;</w:t>
      </w:r>
    </w:p>
    <w:p w14:paraId="6FECBA44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4 - ООО «ЦЗ Инвест», ИНН 3255054921, КД 60-КД от 29.07.2016, г. Москва, находится в процедуре банкротства, Банк не включен в реестр требований кредиторов ООО «ЦЗ Инвест», КД 60-КД от 29.07.2016 в части суммы 348 968 287,93 руб. является предметом оспаривания в рамках незавершенного обособленного спора о признании совокупности сделок недействительными, рассматриваемому в рамках дела о банкротстве АО КБ «Рублев</w:t>
      </w:r>
      <w:proofErr w:type="gramEnd"/>
      <w:r w:rsidRPr="0073727F">
        <w:rPr>
          <w:color w:val="000000"/>
        </w:rPr>
        <w:t>» (</w:t>
      </w:r>
      <w:proofErr w:type="gramStart"/>
      <w:r w:rsidRPr="0073727F">
        <w:rPr>
          <w:color w:val="000000"/>
        </w:rPr>
        <w:t xml:space="preserve">А40-153804/18), в случае приобретения прав требований к ООО «ЦЗ Инвест» по КД 60-КД от 29.07.2016 и признания судом КД 60-КД от 29.07.2016 в части суммы 348 968 287,93 руб. недействительной сделкой в рамках дела А40-153804/18, к покупателю считаются перешедшими реституционные требования к третьим </w:t>
      </w:r>
      <w:r w:rsidRPr="0073727F">
        <w:rPr>
          <w:color w:val="000000"/>
        </w:rPr>
        <w:lastRenderedPageBreak/>
        <w:t>лицам, вытекающие из судебного акта о признании совокупности сделок недействительными и применении последствий недействительности сделок</w:t>
      </w:r>
      <w:proofErr w:type="gramEnd"/>
      <w:r w:rsidRPr="0073727F">
        <w:rPr>
          <w:color w:val="000000"/>
        </w:rPr>
        <w:t xml:space="preserve"> (</w:t>
      </w:r>
      <w:proofErr w:type="gramStart"/>
      <w:r w:rsidRPr="0073727F">
        <w:rPr>
          <w:color w:val="000000"/>
        </w:rPr>
        <w:t>478 373 019,50 руб.) - 478 373 019,50 руб.;</w:t>
      </w:r>
      <w:proofErr w:type="gramEnd"/>
    </w:p>
    <w:p w14:paraId="67B2A4EF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5 - ООО «</w:t>
      </w:r>
      <w:proofErr w:type="spellStart"/>
      <w:r w:rsidRPr="0073727F">
        <w:rPr>
          <w:color w:val="000000"/>
        </w:rPr>
        <w:t>ЭлитКрымСтрой</w:t>
      </w:r>
      <w:proofErr w:type="spellEnd"/>
      <w:r w:rsidRPr="0073727F">
        <w:rPr>
          <w:color w:val="000000"/>
        </w:rPr>
        <w:t>», ИНН 9203002024, Царьков Алексей Евгеньевич, КД 30-КЛ от 19.04.2017, КД 77-КЛ от 16.10.2017, определения АС г. Севастополя от 08.04.2021 по делу А84-4091/19 о включении в РТК третьей очереди, от 15.09.2021 по делу А84-4091/19 о включении в РТК третьей очереди, ООО «</w:t>
      </w:r>
      <w:proofErr w:type="spellStart"/>
      <w:r w:rsidRPr="0073727F">
        <w:rPr>
          <w:color w:val="000000"/>
        </w:rPr>
        <w:t>ЭлитКрымСтрой</w:t>
      </w:r>
      <w:proofErr w:type="spellEnd"/>
      <w:r w:rsidRPr="0073727F">
        <w:rPr>
          <w:color w:val="000000"/>
        </w:rPr>
        <w:t>» находится в процедуре банкротства (44 368 097,57 руб.) - 29 707 831,26 руб.;</w:t>
      </w:r>
      <w:proofErr w:type="gramEnd"/>
    </w:p>
    <w:p w14:paraId="4B6E43C2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6 - ООО «МОЛТ ХАУЗ», ИНН 3661066408, Кондратьев Владимир Александрович, КД 65-Ов от 11.08.2017, определение АС Воронежской области от 03.12.2019 по делу А14-4729/2019 о включении в РТК третьей очереди, должник и поручитель находятся в процедуре банкротства (66 998 769,01 руб.) - 15 205 886,75 руб.;</w:t>
      </w:r>
    </w:p>
    <w:p w14:paraId="602A48A2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7 - ООО ПК «</w:t>
      </w:r>
      <w:proofErr w:type="spellStart"/>
      <w:r w:rsidRPr="0073727F">
        <w:rPr>
          <w:color w:val="000000"/>
        </w:rPr>
        <w:t>Экспоторг</w:t>
      </w:r>
      <w:proofErr w:type="spellEnd"/>
      <w:r w:rsidRPr="0073727F">
        <w:rPr>
          <w:color w:val="000000"/>
        </w:rPr>
        <w:t xml:space="preserve">», ИНН 7704775590, </w:t>
      </w:r>
      <w:proofErr w:type="spellStart"/>
      <w:r w:rsidRPr="0073727F">
        <w:rPr>
          <w:color w:val="000000"/>
        </w:rPr>
        <w:t>Мушкаев</w:t>
      </w:r>
      <w:proofErr w:type="spellEnd"/>
      <w:r w:rsidRPr="0073727F">
        <w:rPr>
          <w:color w:val="000000"/>
        </w:rPr>
        <w:t xml:space="preserve"> Игорь Владимирович, КД 35-КЛ от 25.04.2014, определение АС г. Москвы от 15.12.2020 по делу А40-2791/20-24-8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о включении в РТК третьей очереди, постановление АС г. Москвы от 25.03.2024 по делу А40-278368/22 о включении в РТК третьей очереди, должники находятся в процедуре банкротства (1 395 082 185,27 руб.) - 1 117 460 830,40 руб.;</w:t>
      </w:r>
    </w:p>
    <w:p w14:paraId="513162EA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8 - ООО «Зеленая поляна», ИНН 5040075481, КД 39-КЛ от 30.04.2013, КД 66-КЛ от 24.08.2016, договор о переводе долга 67-КД от 31.10.2016, КД 87-КД от 20.11.2017, КД 101-КД от 18.12.2017, определение АС г. Москвы от 27.03.2020 по делу А40-146079/18-24-15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о включении в РТК третьей очереди, находится в процедуре банкротства (552 830 784,26 руб.) - 410 168 372,21 руб.;</w:t>
      </w:r>
    </w:p>
    <w:p w14:paraId="6EAC92B5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 xml:space="preserve">Лот 9 - ООО «МАСТЕР», ИНН 7811321390, Воробьев Дмитрий Геннадьевич, </w:t>
      </w:r>
      <w:proofErr w:type="spellStart"/>
      <w:r w:rsidRPr="0073727F">
        <w:rPr>
          <w:color w:val="000000"/>
        </w:rPr>
        <w:t>Шемчук</w:t>
      </w:r>
      <w:proofErr w:type="spellEnd"/>
      <w:r w:rsidRPr="0073727F">
        <w:rPr>
          <w:color w:val="000000"/>
        </w:rPr>
        <w:t xml:space="preserve"> Сергей Яковлевич, КД 107-КЛ от 26.12.2016, определения АС г. Санкт-Петербурга и Ленинградской области от 12.11.2019 по делу А56-36849/2019 о включении в РТК третьей очереди, как обеспеченных залогом имущества, от 16.12.2021 по делу А56-101120/2020 о включении в РТК третьей очереди, от 20.12.2021 по делу А56-101120/2020, от 11.02.2021 по</w:t>
      </w:r>
      <w:proofErr w:type="gramEnd"/>
      <w:r w:rsidRPr="0073727F">
        <w:rPr>
          <w:color w:val="000000"/>
        </w:rPr>
        <w:t xml:space="preserve"> </w:t>
      </w:r>
      <w:proofErr w:type="gramStart"/>
      <w:r w:rsidRPr="0073727F">
        <w:rPr>
          <w:color w:val="000000"/>
        </w:rPr>
        <w:t>делу А56-6849/2019, от 23.07.2021 по делу А56-104307/2020 о включении в РТК третьей очереди, как обеспеченных залогом имущества, постановление Тринадцатого арбитражного апелляционного суда от 10.06.2022 по делу А56-104307/2020 о включении в РТК третьей очереди, должник и поручители находятся в процедуре банкротства (8 097 742,89 руб.) - 8 097 742,89 руб.;</w:t>
      </w:r>
      <w:proofErr w:type="gramEnd"/>
    </w:p>
    <w:p w14:paraId="6D851293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10 - ООО «Русский Нобель», ИНН 7802197040, КД 96-КД от 21.11.2014, КД 49-КЛ от 30.04.2015, КД 71-КЛ от 10.06.2015, договор о переводе долга 36-КЛ от 21.02.2018, определение АС г. Санкт-Петербурга и Ленинградской области от 25.08.2020 по делу А56-137087/2019 о включении в РТК третьей очереди, постановление тринадцатого арбитражного апелляционного суда от 13.02.2021 по делу А56-137087/2019, находится в процедуре банкротства</w:t>
      </w:r>
      <w:proofErr w:type="gramEnd"/>
      <w:r w:rsidRPr="0073727F">
        <w:rPr>
          <w:color w:val="000000"/>
        </w:rPr>
        <w:t xml:space="preserve"> (</w:t>
      </w:r>
      <w:proofErr w:type="gramStart"/>
      <w:r w:rsidRPr="0073727F">
        <w:rPr>
          <w:color w:val="000000"/>
        </w:rPr>
        <w:t>263 156 743,87 руб.) - 127 504 190,36 руб.;</w:t>
      </w:r>
      <w:proofErr w:type="gramEnd"/>
    </w:p>
    <w:p w14:paraId="2526961A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11 - Шаповал Андрей Николаевич (поручитель, субсидиарная ответственность по обязательствам ООО «Дельта Логистика», ИНН 7733188780, исключен из ЕГРЮЛ), КД 62-КЛ от 09.08.2016, КД 126-КЛ от 29.12.2016, КД 11-КЛ от 17.02.2017, КД 5-КЛ от 28.02.2018, КД 20-КЛ от 05.04.2018, определения АС г. Москвы от 29.11.2021 по делу А40-116143/21, от 17.05.2024 по делу А40-101517/21-109-281 о привлечении к субсидиарной ответственности, от</w:t>
      </w:r>
      <w:proofErr w:type="gramEnd"/>
      <w:r w:rsidRPr="0073727F">
        <w:rPr>
          <w:color w:val="000000"/>
        </w:rPr>
        <w:t xml:space="preserve"> 17.05.2023 по делу А40-116143/21 о процессуальной замене, Шаповал А.Н. находится в процедуре банкротства (330 596 512,37 руб.) - 330 596 512,37 руб.;</w:t>
      </w:r>
    </w:p>
    <w:p w14:paraId="5459314B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12 - Лушников Владимир Петрович, КД 107-КЛ от 30.01.2018, решение АС г. Москвы от 10.12.2024 по делу А40-86372/24-178-242 «Ф» о включении в РТК третьей очереди, находится в процедуре банкротства (94 201 934,83 руб.) - 94 201 934,83 руб.;</w:t>
      </w:r>
    </w:p>
    <w:p w14:paraId="7CC4FFE1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13 - Иванова Лилия Владимировна, ООО «ТЕХСТРОЙ», ИНН 7718556622, Павлов Николай Александрович (субсидиарная ответственность по обязательствам ООО «</w:t>
      </w:r>
      <w:proofErr w:type="spellStart"/>
      <w:r w:rsidRPr="0073727F">
        <w:rPr>
          <w:color w:val="000000"/>
        </w:rPr>
        <w:t>Промжелдортранс</w:t>
      </w:r>
      <w:proofErr w:type="spellEnd"/>
      <w:r w:rsidRPr="0073727F">
        <w:rPr>
          <w:color w:val="000000"/>
        </w:rPr>
        <w:t xml:space="preserve"> Шатура», ИНН 7717666171), КД 13-КД от 04.02.2013, КД 18-КД от 04.02.2013, КД 28-КЛ от 19.03.2013, КД 119-КЛ от 21.11.2013, КД 19-КЛ от 25.02.2015, определения АС г. Москвы от 16.05.2022 по делу А40-340220/19-66-408 о привлечении к субсидиарной ответственности по обязательствам ООО «</w:t>
      </w:r>
      <w:proofErr w:type="spellStart"/>
      <w:r w:rsidRPr="0073727F">
        <w:rPr>
          <w:color w:val="000000"/>
        </w:rPr>
        <w:t>Промжелдортранс</w:t>
      </w:r>
      <w:proofErr w:type="spellEnd"/>
      <w:proofErr w:type="gramEnd"/>
      <w:r w:rsidRPr="0073727F">
        <w:rPr>
          <w:color w:val="000000"/>
        </w:rPr>
        <w:t xml:space="preserve"> Шатура», от 23.05.2023 по делу </w:t>
      </w:r>
      <w:r w:rsidRPr="0073727F">
        <w:rPr>
          <w:color w:val="000000"/>
        </w:rPr>
        <w:lastRenderedPageBreak/>
        <w:t>А40-340220/19-66-408 о процессуальном правопреемстве, постановление АС Московского округа от 20.12.2023 по делу А40-340220/19, ООО «ТЕХСТРОЙ» находится в процедуре банкротства (205 788 320,30 руб.) - 205 788 320,30 руб.;</w:t>
      </w:r>
    </w:p>
    <w:p w14:paraId="2C9961B0" w14:textId="77777777" w:rsidR="0073727F" w:rsidRPr="0073727F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727F">
        <w:rPr>
          <w:color w:val="000000"/>
        </w:rPr>
        <w:t>Лот 14 - Крылов Александр Сергеевич (субсидиарная ответственность по обязательствам ООО «Аквилон», ИНН 7719880318, исключен из ЕГРЮЛ), определение АС г. Москвы от 07.02.2024 по делу А40-245403/22-88-451</w:t>
      </w:r>
      <w:proofErr w:type="gramStart"/>
      <w:r w:rsidRPr="0073727F">
        <w:rPr>
          <w:color w:val="000000"/>
        </w:rPr>
        <w:t xml:space="preserve"> Б</w:t>
      </w:r>
      <w:proofErr w:type="gramEnd"/>
      <w:r w:rsidRPr="0073727F">
        <w:rPr>
          <w:color w:val="000000"/>
        </w:rPr>
        <w:t xml:space="preserve"> (734 907 413,74 руб.) - 734 907 413,74 руб.;</w:t>
      </w:r>
    </w:p>
    <w:p w14:paraId="198D187B" w14:textId="5BF5E672" w:rsidR="000344B7" w:rsidRDefault="0073727F" w:rsidP="0073727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3727F">
        <w:rPr>
          <w:color w:val="000000"/>
        </w:rPr>
        <w:t>Лот 15 - Филиппов Анатолий Иванович, солидарно ООО «</w:t>
      </w:r>
      <w:proofErr w:type="spellStart"/>
      <w:r w:rsidRPr="0073727F">
        <w:rPr>
          <w:color w:val="000000"/>
        </w:rPr>
        <w:t>Софитол</w:t>
      </w:r>
      <w:proofErr w:type="spellEnd"/>
      <w:r w:rsidRPr="0073727F">
        <w:rPr>
          <w:color w:val="000000"/>
        </w:rPr>
        <w:t>», ИНН 6501238510, ООО «ДВ Сервис Сахалин», ИНН 6501280825, КД 26-КД от 05.06.2018, решение АС г. Москвы от 24.09.2019 по делу А40-203068/19-137-1771, определения АС Сахалинской области г. Южно-Сахалинск от 23.09.2019 по делу А59-61-4/2019-с4 о включении в РТК третьей очереди (Филиппов А.И.), от 17.03.2023 по делу А59-4718-1/2021 о включении в</w:t>
      </w:r>
      <w:proofErr w:type="gramEnd"/>
      <w:r w:rsidRPr="0073727F">
        <w:rPr>
          <w:color w:val="000000"/>
        </w:rPr>
        <w:t xml:space="preserve"> </w:t>
      </w:r>
      <w:proofErr w:type="gramStart"/>
      <w:r w:rsidRPr="0073727F">
        <w:rPr>
          <w:color w:val="000000"/>
        </w:rPr>
        <w:t>РТК третьей очереди, как обеспеченные залоговым имуществом (ООО «</w:t>
      </w:r>
      <w:proofErr w:type="spellStart"/>
      <w:r w:rsidRPr="0073727F">
        <w:rPr>
          <w:color w:val="000000"/>
        </w:rPr>
        <w:t>Софитол</w:t>
      </w:r>
      <w:proofErr w:type="spellEnd"/>
      <w:r w:rsidRPr="0073727F">
        <w:rPr>
          <w:color w:val="000000"/>
        </w:rPr>
        <w:t>»), Филиппов А.И., ООО «</w:t>
      </w:r>
      <w:proofErr w:type="spellStart"/>
      <w:r w:rsidRPr="0073727F">
        <w:rPr>
          <w:color w:val="000000"/>
        </w:rPr>
        <w:t>Софитол</w:t>
      </w:r>
      <w:proofErr w:type="spellEnd"/>
      <w:r w:rsidRPr="0073727F">
        <w:rPr>
          <w:color w:val="000000"/>
        </w:rPr>
        <w:t>» находятся в процедуре банкротства, в отношении «ДВ Сервис Сахалин» процедура банкротства прекращена, в отношении залога из 46: 21 - отчуждены третьим лицам, 19 - не найдено, 4 - в наличии, 2 - реализованы (21 321 79</w:t>
      </w:r>
      <w:r>
        <w:rPr>
          <w:color w:val="000000"/>
        </w:rPr>
        <w:t>1,44 руб.) - 17 001 996,49 руб.</w:t>
      </w:r>
      <w:proofErr w:type="gramEnd"/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53E7B11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 </w:t>
      </w:r>
      <w:r w:rsidR="00BE21EC">
        <w:rPr>
          <w:rFonts w:ascii="Times New Roman" w:hAnsi="Times New Roman" w:cs="Times New Roman"/>
          <w:b/>
          <w:color w:val="000000"/>
          <w:sz w:val="24"/>
          <w:szCs w:val="24"/>
        </w:rPr>
        <w:t>июля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0344B7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089DC9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0344B7" w:rsidRPr="000344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 июля 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="00B372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1EC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CD68696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  <w:r w:rsidR="000344B7" w:rsidRP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ию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0344B7" w:rsidRP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BE2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72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</w:t>
      </w:r>
      <w:r w:rsidR="00BE2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B372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36283C" w:rsidRP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319A0024" w:rsidR="009725E3" w:rsidRPr="009725E3" w:rsidRDefault="00B37286" w:rsidP="00177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728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п. 4 ст. 139 Федерального закона № 127-ФЗ «О несостоятельности (банкротстве)» </w:t>
      </w:r>
      <w:r w:rsidRPr="00B372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лоты 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>2-4, 11-14</w:t>
      </w:r>
      <w:r w:rsidRPr="00B37286">
        <w:rPr>
          <w:rFonts w:ascii="Times New Roman" w:hAnsi="Times New Roman" w:cs="Times New Roman"/>
          <w:color w:val="000000"/>
          <w:sz w:val="24"/>
          <w:szCs w:val="24"/>
        </w:rPr>
        <w:t>, не реализованны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37286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Торгах, а также </w:t>
      </w:r>
      <w:r w:rsidRPr="00B37286">
        <w:rPr>
          <w:rFonts w:ascii="Times New Roman" w:hAnsi="Times New Roman" w:cs="Times New Roman"/>
          <w:b/>
          <w:color w:val="000000"/>
          <w:sz w:val="24"/>
          <w:szCs w:val="24"/>
        </w:rPr>
        <w:t>лот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B372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1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344B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344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5-10, 15</w:t>
      </w:r>
      <w:r w:rsidRPr="00B37286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выставляются на Торги ППП.</w:t>
      </w:r>
    </w:p>
    <w:p w14:paraId="534CB794" w14:textId="77777777" w:rsidR="00177766" w:rsidRPr="00177766" w:rsidRDefault="00177766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77766">
        <w:rPr>
          <w:b/>
          <w:bCs/>
          <w:color w:val="000000"/>
        </w:rPr>
        <w:t>Торги ППП будут проведены на ЭТП:</w:t>
      </w:r>
    </w:p>
    <w:p w14:paraId="412B8A19" w14:textId="627E4C0E" w:rsidR="00177766" w:rsidRDefault="00177766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77766">
        <w:rPr>
          <w:b/>
          <w:bCs/>
          <w:color w:val="000000"/>
        </w:rPr>
        <w:t>по лот</w:t>
      </w:r>
      <w:r w:rsidR="00BE21EC">
        <w:rPr>
          <w:b/>
          <w:bCs/>
          <w:color w:val="000000"/>
        </w:rPr>
        <w:t>ам</w:t>
      </w:r>
      <w:r w:rsidRPr="00177766">
        <w:rPr>
          <w:b/>
          <w:bCs/>
          <w:color w:val="000000"/>
        </w:rPr>
        <w:t xml:space="preserve"> 1</w:t>
      </w:r>
      <w:r w:rsidR="00BE21EC">
        <w:rPr>
          <w:b/>
          <w:bCs/>
          <w:color w:val="000000"/>
        </w:rPr>
        <w:t>, 3</w:t>
      </w:r>
      <w:r w:rsidR="000344B7">
        <w:rPr>
          <w:b/>
          <w:bCs/>
          <w:color w:val="000000"/>
        </w:rPr>
        <w:t>, 10</w:t>
      </w:r>
      <w:r w:rsidRPr="00177766">
        <w:rPr>
          <w:b/>
          <w:bCs/>
          <w:color w:val="000000"/>
        </w:rPr>
        <w:t xml:space="preserve"> - с </w:t>
      </w:r>
      <w:r w:rsidR="000344B7">
        <w:rPr>
          <w:b/>
          <w:bCs/>
          <w:color w:val="000000"/>
        </w:rPr>
        <w:t>05</w:t>
      </w:r>
      <w:r w:rsidR="00BE21EC" w:rsidRPr="00BE21EC">
        <w:rPr>
          <w:b/>
          <w:bCs/>
          <w:color w:val="000000"/>
        </w:rPr>
        <w:t xml:space="preserve"> сентября </w:t>
      </w:r>
      <w:r w:rsidRPr="00177766">
        <w:rPr>
          <w:b/>
          <w:bCs/>
          <w:color w:val="000000"/>
        </w:rPr>
        <w:t>202</w:t>
      </w:r>
      <w:r w:rsidR="000344B7">
        <w:rPr>
          <w:b/>
          <w:bCs/>
          <w:color w:val="000000"/>
        </w:rPr>
        <w:t>5</w:t>
      </w:r>
      <w:r w:rsidRPr="00177766">
        <w:rPr>
          <w:b/>
          <w:bCs/>
          <w:color w:val="000000"/>
        </w:rPr>
        <w:t xml:space="preserve"> г. по </w:t>
      </w:r>
      <w:r w:rsidR="000344B7">
        <w:rPr>
          <w:b/>
          <w:bCs/>
          <w:color w:val="000000"/>
        </w:rPr>
        <w:t>01</w:t>
      </w:r>
      <w:r w:rsidRPr="00177766">
        <w:rPr>
          <w:b/>
          <w:bCs/>
          <w:color w:val="000000"/>
        </w:rPr>
        <w:t xml:space="preserve"> </w:t>
      </w:r>
      <w:r w:rsidR="00BE21EC">
        <w:rPr>
          <w:b/>
          <w:bCs/>
          <w:color w:val="000000"/>
        </w:rPr>
        <w:t>но</w:t>
      </w:r>
      <w:r w:rsidRPr="00177766">
        <w:rPr>
          <w:b/>
          <w:bCs/>
          <w:color w:val="000000"/>
        </w:rPr>
        <w:t>ября 202</w:t>
      </w:r>
      <w:r w:rsidR="000344B7">
        <w:rPr>
          <w:b/>
          <w:bCs/>
          <w:color w:val="000000"/>
        </w:rPr>
        <w:t>5</w:t>
      </w:r>
      <w:r w:rsidRPr="00177766">
        <w:rPr>
          <w:b/>
          <w:bCs/>
          <w:color w:val="000000"/>
        </w:rPr>
        <w:t xml:space="preserve"> г.;</w:t>
      </w:r>
    </w:p>
    <w:p w14:paraId="603A20C4" w14:textId="41305664" w:rsidR="000344B7" w:rsidRDefault="000344B7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344B7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2, 8, 11 - с 05 сентября 2025 г. по 04</w:t>
      </w:r>
      <w:r w:rsidRPr="000344B7">
        <w:rPr>
          <w:b/>
          <w:bCs/>
          <w:color w:val="000000"/>
        </w:rPr>
        <w:t xml:space="preserve"> ноября 2025 г.;</w:t>
      </w:r>
    </w:p>
    <w:p w14:paraId="66FFC36B" w14:textId="49422AD7" w:rsidR="000344B7" w:rsidRDefault="000344B7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344B7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4, 5, 12, 14</w:t>
      </w:r>
      <w:r w:rsidRPr="000344B7">
        <w:rPr>
          <w:b/>
          <w:bCs/>
          <w:color w:val="000000"/>
        </w:rPr>
        <w:t xml:space="preserve"> - с 05 сентября 2025 г. по </w:t>
      </w:r>
      <w:r>
        <w:rPr>
          <w:b/>
          <w:bCs/>
          <w:color w:val="000000"/>
        </w:rPr>
        <w:t>11</w:t>
      </w:r>
      <w:r w:rsidRPr="000344B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октя</w:t>
      </w:r>
      <w:r w:rsidRPr="000344B7">
        <w:rPr>
          <w:b/>
          <w:bCs/>
          <w:color w:val="000000"/>
        </w:rPr>
        <w:t>бря 2025 г.;</w:t>
      </w:r>
    </w:p>
    <w:p w14:paraId="62330F3F" w14:textId="28FDB08F" w:rsidR="000344B7" w:rsidRPr="00177766" w:rsidRDefault="000344B7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344B7">
        <w:rPr>
          <w:b/>
          <w:bCs/>
          <w:color w:val="000000"/>
        </w:rPr>
        <w:t xml:space="preserve">по лотам </w:t>
      </w:r>
      <w:r>
        <w:rPr>
          <w:b/>
          <w:bCs/>
          <w:color w:val="000000"/>
        </w:rPr>
        <w:t>6, 15</w:t>
      </w:r>
      <w:r w:rsidRPr="000344B7">
        <w:rPr>
          <w:b/>
          <w:bCs/>
          <w:color w:val="000000"/>
        </w:rPr>
        <w:t xml:space="preserve"> - с 05 сентября 2025 г. по </w:t>
      </w:r>
      <w:r>
        <w:rPr>
          <w:b/>
          <w:bCs/>
          <w:color w:val="000000"/>
        </w:rPr>
        <w:t>29</w:t>
      </w:r>
      <w:r w:rsidRPr="000344B7">
        <w:rPr>
          <w:b/>
          <w:bCs/>
          <w:color w:val="000000"/>
        </w:rPr>
        <w:t xml:space="preserve"> октября 2025 г.;</w:t>
      </w:r>
    </w:p>
    <w:p w14:paraId="6C4E2E09" w14:textId="4D938023" w:rsidR="00FC4FB9" w:rsidRDefault="00177766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77766">
        <w:rPr>
          <w:b/>
          <w:bCs/>
          <w:color w:val="000000"/>
        </w:rPr>
        <w:t xml:space="preserve">по лоту </w:t>
      </w:r>
      <w:r w:rsidR="000344B7">
        <w:rPr>
          <w:b/>
          <w:bCs/>
          <w:color w:val="000000"/>
        </w:rPr>
        <w:t>7</w:t>
      </w:r>
      <w:r w:rsidRPr="00177766">
        <w:rPr>
          <w:b/>
          <w:bCs/>
          <w:color w:val="000000"/>
        </w:rPr>
        <w:t xml:space="preserve"> - </w:t>
      </w:r>
      <w:r w:rsidR="000344B7" w:rsidRPr="000344B7">
        <w:rPr>
          <w:b/>
          <w:bCs/>
          <w:color w:val="000000"/>
        </w:rPr>
        <w:t>с 05 сентября 2025 г. по 2</w:t>
      </w:r>
      <w:r w:rsidR="000344B7">
        <w:rPr>
          <w:b/>
          <w:bCs/>
          <w:color w:val="000000"/>
        </w:rPr>
        <w:t>6</w:t>
      </w:r>
      <w:r w:rsidR="000344B7" w:rsidRPr="000344B7">
        <w:rPr>
          <w:b/>
          <w:bCs/>
          <w:color w:val="000000"/>
        </w:rPr>
        <w:t xml:space="preserve"> октября 2025 г.;</w:t>
      </w:r>
    </w:p>
    <w:p w14:paraId="0D7B2925" w14:textId="1FC297C3" w:rsidR="000344B7" w:rsidRDefault="000344B7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344B7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9</w:t>
      </w:r>
      <w:r w:rsidRPr="000344B7">
        <w:rPr>
          <w:b/>
          <w:bCs/>
          <w:color w:val="000000"/>
        </w:rPr>
        <w:t xml:space="preserve"> - с 05 сентября 2025 г. по 2</w:t>
      </w:r>
      <w:r>
        <w:rPr>
          <w:b/>
          <w:bCs/>
          <w:color w:val="000000"/>
        </w:rPr>
        <w:t>0</w:t>
      </w:r>
      <w:r w:rsidRPr="000344B7">
        <w:rPr>
          <w:b/>
          <w:bCs/>
          <w:color w:val="000000"/>
        </w:rPr>
        <w:t xml:space="preserve"> октября 2025 г.;</w:t>
      </w:r>
    </w:p>
    <w:p w14:paraId="754318B9" w14:textId="7545097A" w:rsidR="000344B7" w:rsidRDefault="000344B7" w:rsidP="001777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344B7">
        <w:rPr>
          <w:b/>
          <w:bCs/>
          <w:color w:val="000000"/>
        </w:rPr>
        <w:t xml:space="preserve">по лоту </w:t>
      </w:r>
      <w:r>
        <w:rPr>
          <w:b/>
          <w:bCs/>
          <w:color w:val="000000"/>
        </w:rPr>
        <w:t>13</w:t>
      </w:r>
      <w:r w:rsidRPr="000344B7">
        <w:rPr>
          <w:b/>
          <w:bCs/>
          <w:color w:val="000000"/>
        </w:rPr>
        <w:t xml:space="preserve"> - с 05 сентября 2025 г. по 2</w:t>
      </w:r>
      <w:r>
        <w:rPr>
          <w:b/>
          <w:bCs/>
          <w:color w:val="000000"/>
        </w:rPr>
        <w:t>3 октября 2025 г.</w:t>
      </w:r>
    </w:p>
    <w:p w14:paraId="11692C3C" w14:textId="136E192A" w:rsidR="009725E3" w:rsidRPr="009725E3" w:rsidRDefault="009725E3" w:rsidP="00177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344B7" w:rsidRPr="000344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05 сентября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0375672" w14:textId="7DB7B60A" w:rsid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B3728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21E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D677DEE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2656C690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92,84% от начальной цены продажи лота;</w:t>
      </w:r>
    </w:p>
    <w:p w14:paraId="6A0C5781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85,68% от начальной цены продажи лота;</w:t>
      </w:r>
    </w:p>
    <w:p w14:paraId="7685DDDB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78,52% от начальной цены продажи лота;</w:t>
      </w:r>
    </w:p>
    <w:p w14:paraId="089D0D47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71,36% от начальной цены продажи лота;</w:t>
      </w:r>
    </w:p>
    <w:p w14:paraId="0C1313DE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64,19% от начальной цены продажи лота;</w:t>
      </w:r>
    </w:p>
    <w:p w14:paraId="52EDF288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57,02% от начальной цены продажи лота;</w:t>
      </w:r>
    </w:p>
    <w:p w14:paraId="0D7E1ECE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49,85% от начальной цены продажи лота;</w:t>
      </w:r>
    </w:p>
    <w:p w14:paraId="3A707EAE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42,68% от начальной цены продажи лота;</w:t>
      </w:r>
    </w:p>
    <w:p w14:paraId="4F5A1499" w14:textId="7BF63A5F" w:rsidR="00EB3A51" w:rsidRPr="00EB3A51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35,51%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7F7A4B6E" w14:textId="03E42DA0" w:rsidR="00BE21EC" w:rsidRDefault="00BE21EC" w:rsidP="00BE2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2C6182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049A8624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90,58% от начальной цены продажи лота;</w:t>
      </w:r>
    </w:p>
    <w:p w14:paraId="3718B5F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81,16% от начальной цены продажи лота;</w:t>
      </w:r>
    </w:p>
    <w:p w14:paraId="4A0ADAD5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71,74% от начальной цены продажи лота;</w:t>
      </w:r>
    </w:p>
    <w:p w14:paraId="1D79FAD1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62,32% от начальной цены продажи лота;</w:t>
      </w:r>
    </w:p>
    <w:p w14:paraId="6B97EAC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52,90% от начальной цены продажи лота;</w:t>
      </w:r>
    </w:p>
    <w:p w14:paraId="3E17DA98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43,48% от начальной цены продажи лота;</w:t>
      </w:r>
    </w:p>
    <w:p w14:paraId="3429D981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34,06% от начальной цены продажи лота;</w:t>
      </w:r>
    </w:p>
    <w:p w14:paraId="4489ED00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24,64% от начальной цены продажи лота;</w:t>
      </w:r>
    </w:p>
    <w:p w14:paraId="7A55E93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15,22% от начальной цены продажи лота;</w:t>
      </w:r>
    </w:p>
    <w:p w14:paraId="4DD5177C" w14:textId="0FB535C7" w:rsidR="00EB3A51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02 ноября 2025 г. по 04 ноября 2025 г. - в размере 5,80%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7206F0B0" w14:textId="01CC995E" w:rsidR="00BE21EC" w:rsidRDefault="00BE21EC" w:rsidP="00BE2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96EB0A1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167AE04A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92,60% от начальной цены продажи лота;</w:t>
      </w:r>
    </w:p>
    <w:p w14:paraId="02FB3B85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85,20% от начальной цены продажи лота;</w:t>
      </w:r>
    </w:p>
    <w:p w14:paraId="7B271F7A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77,80% от начальной цены продажи лота;</w:t>
      </w:r>
    </w:p>
    <w:p w14:paraId="26EF7413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70,40% от начальной цены продажи лота;</w:t>
      </w:r>
    </w:p>
    <w:p w14:paraId="4B44C4E8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63,00% от начальной цены продажи лота;</w:t>
      </w:r>
    </w:p>
    <w:p w14:paraId="2842E77A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55,60% от начальной цены продажи лота;</w:t>
      </w:r>
    </w:p>
    <w:p w14:paraId="29B6FC14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48,20% от начальной цены продажи лота;</w:t>
      </w:r>
    </w:p>
    <w:p w14:paraId="6BF14D0D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40,80% от начальной цены продажи лота;</w:t>
      </w:r>
    </w:p>
    <w:p w14:paraId="02F2CB17" w14:textId="378E132F" w:rsidR="00EB3A51" w:rsidRPr="00EB3A51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33,34%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73A10A26" w14:textId="14EDC2D5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862E149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5469656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18 сентября 2025 г. по 29 сентября 2025 г. - в размере 94,50% от начальной цены продажи лота;</w:t>
      </w:r>
    </w:p>
    <w:p w14:paraId="3765D911" w14:textId="7ED4BAA6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89,00% от начально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 цены продажи лота.</w:t>
      </w:r>
    </w:p>
    <w:p w14:paraId="040F54FC" w14:textId="4E905D4D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DB9EFD8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3132F9C7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97,28% от начальной цены продажи лота;</w:t>
      </w:r>
    </w:p>
    <w:p w14:paraId="5945455B" w14:textId="3EE876D9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94,56%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B3C00B7" w14:textId="370CDB05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80B1E1C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2D8ECF52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90,54% от начальной цены продажи лота;</w:t>
      </w:r>
    </w:p>
    <w:p w14:paraId="5AB44AA3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81,08% от начальной цены продажи лота;</w:t>
      </w:r>
    </w:p>
    <w:p w14:paraId="51A044D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71,62% от начальной цены продажи лота;</w:t>
      </w:r>
    </w:p>
    <w:p w14:paraId="0C7E3FC8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62,16% от начальной цены продажи лота;</w:t>
      </w:r>
    </w:p>
    <w:p w14:paraId="6261944D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52,70% от начальной цены продажи лота;</w:t>
      </w:r>
    </w:p>
    <w:p w14:paraId="54833419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43,24% от начальной цены продажи лота;</w:t>
      </w:r>
    </w:p>
    <w:p w14:paraId="48729306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33,78% от начальной цены продажи лота;</w:t>
      </w:r>
    </w:p>
    <w:p w14:paraId="51829F48" w14:textId="2CE76D3A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24,32%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7F45D06" w14:textId="0F710842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ADC9D0C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4C8185E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92,00% от начальной цены продажи лота;</w:t>
      </w:r>
    </w:p>
    <w:p w14:paraId="1FFB3076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84,00% от начальной цены продажи лота;</w:t>
      </w:r>
    </w:p>
    <w:p w14:paraId="027ED92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76,00% от начальной цены продажи лота;</w:t>
      </w:r>
    </w:p>
    <w:p w14:paraId="575DDFD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68,00% от начальной цены продажи лота;</w:t>
      </w:r>
    </w:p>
    <w:p w14:paraId="47625005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60,00% от начальной цены продажи лота;</w:t>
      </w:r>
    </w:p>
    <w:p w14:paraId="21A4B0C7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52,00% от начальной цены продажи лота;</w:t>
      </w:r>
    </w:p>
    <w:p w14:paraId="1B25643A" w14:textId="16B554E9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44,20%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64A18246" w14:textId="58FC9B73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95C8534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5D6EDAF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96,10% от начальной цены продажи лота;</w:t>
      </w:r>
    </w:p>
    <w:p w14:paraId="00D3A6C7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92,20% от начальной цены продажи лота;</w:t>
      </w:r>
    </w:p>
    <w:p w14:paraId="52B1E0B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88,30% от начальной цены продажи лота;</w:t>
      </w:r>
    </w:p>
    <w:p w14:paraId="0D0747D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84,40% от начальной цены продажи лота;</w:t>
      </w:r>
    </w:p>
    <w:p w14:paraId="6B5CDE19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80,50% от начальной цены продажи лота;</w:t>
      </w:r>
    </w:p>
    <w:p w14:paraId="64C145BD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76,60% от начальной цены продажи лота;</w:t>
      </w:r>
    </w:p>
    <w:p w14:paraId="659D49C9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72,70% от начальной цены продажи лота;</w:t>
      </w:r>
    </w:p>
    <w:p w14:paraId="5E2493F6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68,80% от начальной цены продажи лота;</w:t>
      </w:r>
    </w:p>
    <w:p w14:paraId="3C4D2C71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64,90% от начальной цены продажи лота;</w:t>
      </w:r>
    </w:p>
    <w:p w14:paraId="0482BB19" w14:textId="179AC13D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02 ноября 2025 г. по 04 ноября 2025 г. - в размере 61,00%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0FA221" w14:textId="70D4B1F6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5235F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59ED9BB3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95,70% от начальной цены продажи лота;</w:t>
      </w:r>
    </w:p>
    <w:p w14:paraId="0B7B00B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30 сентября 2025 г. по 11 октября 2025 г. - в размере 91,40% от начальной цены продажи лота;</w:t>
      </w:r>
    </w:p>
    <w:p w14:paraId="08D81CE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87,10% от начальной цены продажи лота;</w:t>
      </w:r>
    </w:p>
    <w:p w14:paraId="65DA1712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82,80% от начальной цены продажи лота;</w:t>
      </w:r>
    </w:p>
    <w:p w14:paraId="26506023" w14:textId="3A14CAF7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78,51%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9CB98A4" w14:textId="2ABC1717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17733A4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0505068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95,20% от начальной цены продажи лота;</w:t>
      </w:r>
    </w:p>
    <w:p w14:paraId="2CD91F53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90,40% от начальной цены продажи лота;</w:t>
      </w:r>
    </w:p>
    <w:p w14:paraId="20936D4D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85,60% от начальной цены продажи лота;</w:t>
      </w:r>
    </w:p>
    <w:p w14:paraId="52D4D4A6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80,80% от начальной цены продажи лота;</w:t>
      </w:r>
    </w:p>
    <w:p w14:paraId="49EECE8D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76,00% от начальной цены продажи лота;</w:t>
      </w:r>
    </w:p>
    <w:p w14:paraId="6976E6C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71,20% от начальной цены продажи лота;</w:t>
      </w:r>
    </w:p>
    <w:p w14:paraId="1180BEFC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66,40% от начальной цены продажи лота;</w:t>
      </w:r>
    </w:p>
    <w:p w14:paraId="132B76B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61,62% от начальной цены продажи лота;</w:t>
      </w:r>
    </w:p>
    <w:p w14:paraId="7484DF13" w14:textId="63C85E62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56,84%</w:t>
      </w:r>
      <w:r w:rsidR="001B4AF4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2AB9E74" w14:textId="6C6D17CD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B9EE1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27F068B0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90,56% от начальной цены продажи лота;</w:t>
      </w:r>
    </w:p>
    <w:p w14:paraId="4CECEA8C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81,12% от начальной цены продажи лота;</w:t>
      </w:r>
    </w:p>
    <w:p w14:paraId="37EEE90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71,68% от начальной цены продажи лота;</w:t>
      </w:r>
    </w:p>
    <w:p w14:paraId="636FA303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62,24% от начальной цены продажи лота;</w:t>
      </w:r>
    </w:p>
    <w:p w14:paraId="4CCD9DA1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52,80% от начальной цены продажи лота;</w:t>
      </w:r>
    </w:p>
    <w:p w14:paraId="072506C7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43,36% от начальной цены продажи лота;</w:t>
      </w:r>
    </w:p>
    <w:p w14:paraId="3281B93D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33,92% от начальной цены продажи лота;</w:t>
      </w:r>
    </w:p>
    <w:p w14:paraId="35AC34CC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24,48% от начальной цены продажи лота;</w:t>
      </w:r>
    </w:p>
    <w:p w14:paraId="2A725592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октября 2025 г. по 01 ноября 2025 г. - в размере 15,04% от начальной цены продажи лота;</w:t>
      </w:r>
    </w:p>
    <w:p w14:paraId="286EDD3B" w14:textId="76D171C2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02 ноября 2025 г. по 04 ноября 2025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CEA7793" w14:textId="4C45623B" w:rsidR="00EB3A51" w:rsidRPr="00B37286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A7E295C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65057860" w14:textId="77777777" w:rsidR="001B4AF4" w:rsidRPr="001B4AF4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94,45% от начальной цены продажи лота;</w:t>
      </w:r>
    </w:p>
    <w:p w14:paraId="4029E7B1" w14:textId="4859282B" w:rsidR="00EB3A51" w:rsidRPr="00EB3A51" w:rsidRDefault="001B4AF4" w:rsidP="001B4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AF4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88,89% от начально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й цены продажи лота.</w:t>
      </w:r>
    </w:p>
    <w:p w14:paraId="19F9F50F" w14:textId="1CD659BC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A71C0C8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18FD878F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92,66% от начальной цены продажи лота;</w:t>
      </w:r>
    </w:p>
    <w:p w14:paraId="514636B0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85,32% от начальной цены продажи лота;</w:t>
      </w:r>
    </w:p>
    <w:p w14:paraId="0DACF18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77,98% от начальной цены продажи лота;</w:t>
      </w:r>
    </w:p>
    <w:p w14:paraId="3EBB927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70,64% от начальной цены продажи лота;</w:t>
      </w:r>
    </w:p>
    <w:p w14:paraId="3CEF2D82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63,30% от начальной цены продажи лота;</w:t>
      </w:r>
    </w:p>
    <w:p w14:paraId="22AA412D" w14:textId="034AFFD1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55,96%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53B02D4" w14:textId="59F829BB" w:rsidR="00EB3A51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36D5EB3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65D6AA67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94,45% от начальной цены продажи лота;</w:t>
      </w:r>
    </w:p>
    <w:p w14:paraId="789326F2" w14:textId="530A5CA1" w:rsidR="00EB3A51" w:rsidRP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30 сентября 2025 г. по 11 октября 2025 г. - в размере 88,90%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63E8470F" w14:textId="7E934B0F" w:rsidR="00EB3A51" w:rsidRPr="00B37286" w:rsidRDefault="00EB3A51" w:rsidP="00EB3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567F4F8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05 сентября 2025 г. по 17 сентября 2025 г. - в размере начальной цены продажи лота;</w:t>
      </w:r>
    </w:p>
    <w:p w14:paraId="702DA59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29 сентября 2025 г. - в размере 93,43% от начальной цены продажи лота;</w:t>
      </w:r>
    </w:p>
    <w:p w14:paraId="22373182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30 сентября 2025 г. по 11 октября 2025 г. - в размере 86,86% от начальной цены продажи лота;</w:t>
      </w:r>
    </w:p>
    <w:p w14:paraId="3A7307F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12 октября 2025 г. по 14 октября 2025 г. - в размере 80,29% от начальной цены продажи лота;</w:t>
      </w:r>
    </w:p>
    <w:p w14:paraId="6A0664DA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15 октября 2025 г. по 17 октября 2025 г. - в размере 73,72% от начальной цены продажи лота;</w:t>
      </w:r>
    </w:p>
    <w:p w14:paraId="1257E746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18 октября 2025 г. по 20 октября 2025 г. - в размере 67,15% от начальной цены продажи лота;</w:t>
      </w:r>
    </w:p>
    <w:p w14:paraId="5150275E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21 октября 2025 г. по 23 октября 2025 г. - в размере 60,58% от начальной цены продажи лота;</w:t>
      </w:r>
    </w:p>
    <w:p w14:paraId="0B03312B" w14:textId="77777777" w:rsidR="005B50B6" w:rsidRPr="005B50B6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24 октября 2025 г. по 26 октября 2025 г. - в размере 54,01% от начальной цены продажи лота;</w:t>
      </w:r>
    </w:p>
    <w:p w14:paraId="6F15E01B" w14:textId="1DD22779" w:rsidR="00EB3A51" w:rsidRDefault="005B50B6" w:rsidP="005B50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0B6">
        <w:rPr>
          <w:rFonts w:ascii="Times New Roman" w:hAnsi="Times New Roman" w:cs="Times New Roman"/>
          <w:color w:val="000000"/>
          <w:sz w:val="24"/>
          <w:szCs w:val="24"/>
        </w:rPr>
        <w:t>с 27 октября 2025 г. по 29 октября 2025 г. - в размере 47,44%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FE022B" w14:textId="77777777" w:rsidR="00EB3A51" w:rsidRDefault="00EB3A51" w:rsidP="00EB3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597A0054" w:rsidR="009E6456" w:rsidRPr="005246E8" w:rsidRDefault="00EB3A51" w:rsidP="00EB3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A5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15 (Пятнадцать) процентов от начальной цены лота. Задаток за участие в Торгах ППП составляет 15 (Пятнадцать)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EB3A5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B3A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17BBAE3B" w:rsidR="00FC4FB9" w:rsidRPr="00FC4FB9" w:rsidRDefault="00EB3A51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3A51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B3A51">
        <w:rPr>
          <w:rFonts w:ascii="Times New Roman" w:hAnsi="Times New Roman" w:cs="Times New Roman"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EB3A51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 тел. 8-800-505-80-32, 8-800-200-08-05, электронная почта etorgi@asv.org.ru, </w:t>
      </w:r>
      <w:bookmarkStart w:id="0" w:name="_GoBack"/>
      <w:bookmarkEnd w:id="0"/>
      <w:r w:rsidRPr="006635FC">
        <w:rPr>
          <w:rFonts w:ascii="Times New Roman" w:hAnsi="Times New Roman" w:cs="Times New Roman"/>
          <w:color w:val="000000"/>
          <w:sz w:val="24"/>
          <w:szCs w:val="24"/>
        </w:rPr>
        <w:t xml:space="preserve">а также у ОТ: тел. 8-916-864-57-10, эл. почта: </w:t>
      </w:r>
      <w:hyperlink r:id="rId9" w:history="1">
        <w:r w:rsidR="00AD0745" w:rsidRPr="006635FC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AD0745" w:rsidRPr="006635FC">
        <w:rPr>
          <w:rFonts w:ascii="Times New Roman" w:hAnsi="Times New Roman" w:cs="Times New Roman"/>
          <w:color w:val="000000"/>
          <w:sz w:val="24"/>
          <w:szCs w:val="24"/>
        </w:rPr>
        <w:t xml:space="preserve"> (лоты 1-8, 10-15), тел. 8-967-246-44-08, эл. почта:  </w:t>
      </w:r>
      <w:hyperlink r:id="rId10" w:history="1">
        <w:r w:rsidR="00AD0745" w:rsidRPr="006635FC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AD0745" w:rsidRPr="006635FC">
        <w:rPr>
          <w:rFonts w:ascii="Times New Roman" w:hAnsi="Times New Roman" w:cs="Times New Roman"/>
          <w:color w:val="000000"/>
          <w:sz w:val="24"/>
          <w:szCs w:val="24"/>
        </w:rPr>
        <w:t xml:space="preserve"> (лот 9)</w:t>
      </w:r>
      <w:r w:rsidRPr="006635F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B3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3A51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</w:t>
      </w:r>
      <w:proofErr w:type="gramEnd"/>
      <w:r w:rsidRPr="00EB3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3A51">
        <w:rPr>
          <w:rFonts w:ascii="Times New Roman" w:hAnsi="Times New Roman" w:cs="Times New Roman"/>
          <w:color w:val="000000"/>
          <w:sz w:val="24"/>
          <w:szCs w:val="24"/>
        </w:rPr>
        <w:t>участия в</w:t>
      </w:r>
      <w:proofErr w:type="gramEnd"/>
      <w:r w:rsidRPr="00EB3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3A51">
        <w:rPr>
          <w:rFonts w:ascii="Times New Roman" w:hAnsi="Times New Roman" w:cs="Times New Roman"/>
          <w:color w:val="000000"/>
          <w:sz w:val="24"/>
          <w:szCs w:val="24"/>
        </w:rPr>
        <w:t>торгах.</w:t>
      </w:r>
      <w:proofErr w:type="gramEnd"/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B8FE85D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344B7"/>
    <w:rsid w:val="000444A3"/>
    <w:rsid w:val="0006462E"/>
    <w:rsid w:val="000D17F6"/>
    <w:rsid w:val="000E7620"/>
    <w:rsid w:val="001231C7"/>
    <w:rsid w:val="0015099D"/>
    <w:rsid w:val="0015664A"/>
    <w:rsid w:val="00166810"/>
    <w:rsid w:val="00177766"/>
    <w:rsid w:val="001B4AF4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6283C"/>
    <w:rsid w:val="0037642D"/>
    <w:rsid w:val="003A3A06"/>
    <w:rsid w:val="003B140A"/>
    <w:rsid w:val="003B1B4A"/>
    <w:rsid w:val="003E3D90"/>
    <w:rsid w:val="003F07A5"/>
    <w:rsid w:val="004022FF"/>
    <w:rsid w:val="00407F1E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62C59"/>
    <w:rsid w:val="005A0AE5"/>
    <w:rsid w:val="005A1D56"/>
    <w:rsid w:val="005B50B6"/>
    <w:rsid w:val="005C4186"/>
    <w:rsid w:val="005D634E"/>
    <w:rsid w:val="005F1F68"/>
    <w:rsid w:val="00641FB6"/>
    <w:rsid w:val="0066094B"/>
    <w:rsid w:val="00662676"/>
    <w:rsid w:val="006635FC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3727F"/>
    <w:rsid w:val="007649B8"/>
    <w:rsid w:val="00786CA6"/>
    <w:rsid w:val="007A1297"/>
    <w:rsid w:val="007A1F5D"/>
    <w:rsid w:val="007B55CF"/>
    <w:rsid w:val="00803558"/>
    <w:rsid w:val="008042A2"/>
    <w:rsid w:val="00821DB5"/>
    <w:rsid w:val="00822A0F"/>
    <w:rsid w:val="00830106"/>
    <w:rsid w:val="0084561E"/>
    <w:rsid w:val="00861D88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0053F"/>
    <w:rsid w:val="00A40CC7"/>
    <w:rsid w:val="00A46D67"/>
    <w:rsid w:val="00A52559"/>
    <w:rsid w:val="00A95FD6"/>
    <w:rsid w:val="00AB284E"/>
    <w:rsid w:val="00AD0745"/>
    <w:rsid w:val="00AE468F"/>
    <w:rsid w:val="00AF25EA"/>
    <w:rsid w:val="00B308A6"/>
    <w:rsid w:val="00B37286"/>
    <w:rsid w:val="00B4083B"/>
    <w:rsid w:val="00B40D21"/>
    <w:rsid w:val="00BA096F"/>
    <w:rsid w:val="00BC165C"/>
    <w:rsid w:val="00BD0E8E"/>
    <w:rsid w:val="00BD567B"/>
    <w:rsid w:val="00BE21EC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B3A51"/>
    <w:rsid w:val="00EC3310"/>
    <w:rsid w:val="00EC59C2"/>
    <w:rsid w:val="00ED14F8"/>
    <w:rsid w:val="00EE47CD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rillov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340F-61C4-4B82-91A9-E47EC5DF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5274</Words>
  <Characters>27682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134</cp:revision>
  <dcterms:created xsi:type="dcterms:W3CDTF">2019-07-23T07:47:00Z</dcterms:created>
  <dcterms:modified xsi:type="dcterms:W3CDTF">2025-05-26T12:26:00Z</dcterms:modified>
</cp:coreProperties>
</file>