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030E7E" w:rsidP="00D713A2">
      <w:pPr>
        <w:pStyle w:val="a3"/>
        <w:ind w:left="118" w:right="104" w:firstLine="283"/>
        <w:jc w:val="both"/>
      </w:pPr>
      <w:r w:rsidRPr="00030E7E">
        <w:t xml:space="preserve">Хасанов Сергей </w:t>
      </w:r>
      <w:proofErr w:type="spellStart"/>
      <w:r w:rsidRPr="00030E7E">
        <w:t>Рашитович</w:t>
      </w:r>
      <w:proofErr w:type="spellEnd"/>
      <w:r w:rsidRPr="00030E7E">
        <w:t xml:space="preserve"> (дата рождения: 21 ноября 1967 г., место рождения: </w:t>
      </w:r>
      <w:proofErr w:type="spellStart"/>
      <w:r w:rsidRPr="00030E7E">
        <w:t>с.Целлиное</w:t>
      </w:r>
      <w:proofErr w:type="spellEnd"/>
      <w:r w:rsidRPr="00030E7E">
        <w:t xml:space="preserve"> Русско-Полянского р-на Омской области, страховой номер индивидуального лицевого счета: 056-778-193 13, ИНН 165710370800, регистрация по месту жительства / фактическое место жительства: 423451, Республика Татарстан, Альметьевск, </w:t>
      </w:r>
      <w:proofErr w:type="spellStart"/>
      <w:r w:rsidRPr="00030E7E">
        <w:t>ул.Сулейманова</w:t>
      </w:r>
      <w:proofErr w:type="spellEnd"/>
      <w:r w:rsidRPr="00030E7E">
        <w:t>, 5, 36)</w:t>
      </w:r>
      <w:r w:rsidR="00216955" w:rsidRPr="00216955"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proofErr w:type="spellStart"/>
      <w:r w:rsidR="007337EF" w:rsidRPr="007337EF">
        <w:t>Хузин</w:t>
      </w:r>
      <w:proofErr w:type="spellEnd"/>
      <w:r w:rsidR="007337EF" w:rsidRPr="007337EF">
        <w:t xml:space="preserve"> Айрат </w:t>
      </w:r>
      <w:proofErr w:type="spellStart"/>
      <w:r w:rsidR="007337EF" w:rsidRPr="007337EF">
        <w:t>Рафилович</w:t>
      </w:r>
      <w:proofErr w:type="spellEnd"/>
      <w:r w:rsidR="007337EF" w:rsidRPr="007337EF">
        <w:t xml:space="preserve">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proofErr w:type="spellStart"/>
      <w:r w:rsidRPr="00030E7E">
        <w:t>еспублики</w:t>
      </w:r>
      <w:proofErr w:type="spellEnd"/>
      <w:r w:rsidRPr="00030E7E">
        <w:t xml:space="preserve"> Татарстан по делу </w:t>
      </w:r>
      <w:r>
        <w:t>№ А65-9997/2024 от 14.05.2024 г</w:t>
      </w:r>
      <w:r w:rsidR="004A7002" w:rsidRPr="004A7002">
        <w:t>.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701C17" w:rsidRDefault="00701C17" w:rsidP="00701C17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 w:rsidRPr="00701C17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0A345E">
        <w:t>твляется ПОКУПАТЕЛЕМ в течение 1</w:t>
      </w:r>
      <w:bookmarkStart w:id="0" w:name="_GoBack"/>
      <w:bookmarkEnd w:id="0"/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</w:t>
      </w:r>
      <w:r>
        <w:lastRenderedPageBreak/>
        <w:t>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030E7E" w:rsidP="004E0B5C">
      <w:pPr>
        <w:pStyle w:val="a3"/>
        <w:spacing w:before="2"/>
        <w:ind w:left="118"/>
      </w:pPr>
      <w:r w:rsidRPr="00030E7E">
        <w:t xml:space="preserve">Хасанов Сергей </w:t>
      </w:r>
      <w:proofErr w:type="spellStart"/>
      <w:r w:rsidRPr="00030E7E">
        <w:t>Рашитович</w:t>
      </w:r>
      <w:proofErr w:type="spellEnd"/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proofErr w:type="spellStart"/>
      <w:r w:rsidR="007337EF">
        <w:t>Хузин</w:t>
      </w:r>
      <w:proofErr w:type="spellEnd"/>
      <w:r w:rsidR="007337EF">
        <w:t xml:space="preserve"> Айрат </w:t>
      </w:r>
      <w:proofErr w:type="spellStart"/>
      <w:r w:rsidR="007337EF">
        <w:t>Рафилович</w:t>
      </w:r>
      <w:proofErr w:type="spellEnd"/>
      <w:r w:rsidR="007337EF">
        <w:t xml:space="preserve">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030E7E" w:rsidRPr="00030E7E">
        <w:t xml:space="preserve">Хасанов Сергей </w:t>
      </w:r>
      <w:proofErr w:type="spellStart"/>
      <w:r w:rsidR="00030E7E" w:rsidRPr="00030E7E">
        <w:t>Рашитович</w:t>
      </w:r>
      <w:proofErr w:type="spellEnd"/>
      <w:r w:rsidR="00030E7E" w:rsidRPr="00030E7E">
        <w:t xml:space="preserve">, ИНН 165710370800 Банк получателя: ФИЛИАЛ "ЦЕНТРАЛЬНЫЙ" ПАО "СОВКОМБАНК"(БЕРДСК), БИК: 045004763, ИНН банка 4401116480, к/с 30101810150040000763, </w:t>
      </w:r>
      <w:proofErr w:type="spellStart"/>
      <w:r w:rsidR="00030E7E" w:rsidRPr="00030E7E">
        <w:t>кпп</w:t>
      </w:r>
      <w:proofErr w:type="spellEnd"/>
      <w:r w:rsidR="00030E7E" w:rsidRPr="00030E7E">
        <w:t>: 544543</w:t>
      </w:r>
      <w:r w:rsidR="00030E7E">
        <w:t>001, р/с № 40817810250203095632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proofErr w:type="spellStart"/>
      <w:r w:rsidR="007337EF">
        <w:rPr>
          <w:b/>
        </w:rPr>
        <w:t>Хузин</w:t>
      </w:r>
      <w:proofErr w:type="spellEnd"/>
      <w:r w:rsidR="007337EF">
        <w:rPr>
          <w:b/>
        </w:rPr>
        <w:t xml:space="preserve">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5F2" w:rsidRDefault="007C15F2">
      <w:r>
        <w:separator/>
      </w:r>
    </w:p>
  </w:endnote>
  <w:endnote w:type="continuationSeparator" w:id="0">
    <w:p w:rsidR="007C15F2" w:rsidRDefault="007C1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0A345E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0A345E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5F2" w:rsidRDefault="007C15F2">
      <w:r>
        <w:separator/>
      </w:r>
    </w:p>
  </w:footnote>
  <w:footnote w:type="continuationSeparator" w:id="0">
    <w:p w:rsidR="007C15F2" w:rsidRDefault="007C15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04B84"/>
    <w:rsid w:val="00030E7E"/>
    <w:rsid w:val="000A345E"/>
    <w:rsid w:val="00170EA7"/>
    <w:rsid w:val="00216955"/>
    <w:rsid w:val="002863A0"/>
    <w:rsid w:val="00371587"/>
    <w:rsid w:val="004A7002"/>
    <w:rsid w:val="004E0B5C"/>
    <w:rsid w:val="006179FC"/>
    <w:rsid w:val="00701C17"/>
    <w:rsid w:val="007337EF"/>
    <w:rsid w:val="007879B0"/>
    <w:rsid w:val="007C15F2"/>
    <w:rsid w:val="00A6568D"/>
    <w:rsid w:val="00B53A7E"/>
    <w:rsid w:val="00BD6352"/>
    <w:rsid w:val="00BE5010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3</cp:revision>
  <dcterms:created xsi:type="dcterms:W3CDTF">2025-07-23T08:58:00Z</dcterms:created>
  <dcterms:modified xsi:type="dcterms:W3CDTF">2025-08-29T10:40:00Z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