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638F2" w:rsidP="00D713A2">
      <w:pPr>
        <w:pStyle w:val="a3"/>
        <w:ind w:left="118" w:right="104" w:firstLine="283"/>
        <w:jc w:val="both"/>
      </w:pPr>
      <w:proofErr w:type="spellStart"/>
      <w:r w:rsidRPr="00C638F2">
        <w:t>Белобаев</w:t>
      </w:r>
      <w:proofErr w:type="spellEnd"/>
      <w:r w:rsidRPr="00C638F2">
        <w:t xml:space="preserve"> Андрей Сергеевич (дата рождения: 28 декабря 1969 г., место рождения: г. Канаш, страховой номер индивидуального лицевого счета: 033-865-202 50, ИНН 632137841524, регистрация по месту жительства / фактическое место жительства: 445056, Самарская область, г Тольятти, </w:t>
      </w:r>
      <w:proofErr w:type="spellStart"/>
      <w:r w:rsidRPr="00C638F2">
        <w:t>ул</w:t>
      </w:r>
      <w:proofErr w:type="spellEnd"/>
      <w:r w:rsidRPr="00C638F2">
        <w:t xml:space="preserve"> Дзержинского, 3а, 94) </w:t>
      </w:r>
      <w:proofErr w:type="spellStart"/>
      <w:r w:rsidRPr="00C638F2">
        <w:t>п</w:t>
      </w:r>
      <w:r w:rsidR="006179FC">
        <w:t>признан</w:t>
      </w:r>
      <w:proofErr w:type="spellEnd"/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="00B914A4" w:rsidRPr="00B914A4">
        <w:t xml:space="preserve">города </w:t>
      </w:r>
      <w:r w:rsidRPr="00C638F2">
        <w:t>Самарской области по делу №</w:t>
      </w:r>
      <w:r>
        <w:t xml:space="preserve"> А55-15481/2024 от 18.06.2024 г</w:t>
      </w:r>
      <w:r w:rsidR="00B914A4" w:rsidRPr="00B914A4">
        <w:t>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638F2">
      <w:pPr>
        <w:pStyle w:val="a3"/>
        <w:spacing w:before="2"/>
        <w:ind w:left="118"/>
      </w:pPr>
      <w:proofErr w:type="spellStart"/>
      <w:r w:rsidRPr="00C638F2">
        <w:t>Белобаев</w:t>
      </w:r>
      <w:proofErr w:type="spellEnd"/>
      <w:r w:rsidRPr="00C638F2">
        <w:t xml:space="preserve"> Андрей Сергеевич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C638F2" w:rsidRPr="00C638F2">
        <w:t>Белобаев</w:t>
      </w:r>
      <w:proofErr w:type="spellEnd"/>
      <w:r w:rsidR="00C638F2" w:rsidRPr="00C638F2">
        <w:t xml:space="preserve"> Андрей Сергеевич, ИНН 632137841524 Банк получателя: ФИЛИАЛ "ЦЕНТРАЛЬНЫЙ" ПАО "СОВКОМБАНК"(БЕРДСК), БИК: 045004763, ИНН банка 4401116480, к/с 30101810150040000763, </w:t>
      </w:r>
      <w:proofErr w:type="spellStart"/>
      <w:r w:rsidR="00C638F2" w:rsidRPr="00C638F2">
        <w:t>кпп</w:t>
      </w:r>
      <w:proofErr w:type="spellEnd"/>
      <w:r w:rsidR="00C638F2" w:rsidRPr="00C638F2">
        <w:t>: 544543001, р/с № 40817810950</w:t>
      </w:r>
      <w:r w:rsidR="00C638F2">
        <w:t>204520817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638F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638F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1046C"/>
    <w:rsid w:val="006179FC"/>
    <w:rsid w:val="00A6568D"/>
    <w:rsid w:val="00AB60B4"/>
    <w:rsid w:val="00AC5993"/>
    <w:rsid w:val="00B40C90"/>
    <w:rsid w:val="00B501DE"/>
    <w:rsid w:val="00B914A4"/>
    <w:rsid w:val="00C0166D"/>
    <w:rsid w:val="00C638F2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2025-09-02T06:45:00Z</dcterms:created>
  <dcterms:modified xsi:type="dcterms:W3CDTF">2025-09-02T06:45:00Z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