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A4E" w:rsidRPr="00A475C9" w:rsidRDefault="00097A4E">
      <w:pPr>
        <w:pStyle w:val="2"/>
      </w:pPr>
      <w:r w:rsidRPr="00A475C9">
        <w:t>ДОГОВОР О КУПЛИ-ПРОДАЖИ</w:t>
      </w:r>
    </w:p>
    <w:p w:rsidR="00097A4E" w:rsidRPr="00A475C9" w:rsidRDefault="00097A4E">
      <w:pPr>
        <w:spacing w:after="240"/>
      </w:pPr>
    </w:p>
    <w:p w:rsidR="00097A4E" w:rsidRPr="00A475C9" w:rsidRDefault="00097A4E">
      <w:pPr>
        <w:pStyle w:val="a3"/>
        <w:divId w:val="773942683"/>
      </w:pPr>
      <w:r w:rsidRPr="00A475C9">
        <w:t>г. _________</w:t>
      </w:r>
    </w:p>
    <w:p w:rsidR="00097A4E" w:rsidRPr="00E04611" w:rsidRDefault="00097A4E">
      <w:pPr>
        <w:jc w:val="right"/>
      </w:pPr>
      <w:r w:rsidRPr="00E04611">
        <w:t>«___»____________г.</w:t>
      </w:r>
    </w:p>
    <w:p w:rsidR="00097A4E" w:rsidRPr="00E04611" w:rsidRDefault="00097A4E">
      <w:pPr>
        <w:spacing w:after="240"/>
      </w:pPr>
    </w:p>
    <w:p w:rsidR="00097A4E" w:rsidRPr="00E04611" w:rsidRDefault="00A475C9">
      <w:pPr>
        <w:pStyle w:val="text-indent"/>
        <w:spacing w:before="0" w:beforeAutospacing="0" w:after="0" w:afterAutospacing="0"/>
      </w:pPr>
      <w:r>
        <w:t>Антоненко Светлана Николаевна</w:t>
      </w:r>
      <w:r w:rsidR="00097A4E" w:rsidRPr="00E04611">
        <w:t xml:space="preserve"> , именуемый (-ая) в дальнейшем "Продавец", в лице финансового управляющего Давидович Кристина Викторовна, действующего на основании решения </w:t>
      </w:r>
      <w:r>
        <w:t>Арбитражного суда Приморского края</w:t>
      </w:r>
      <w:r w:rsidR="00097A4E" w:rsidRPr="00E04611">
        <w:t xml:space="preserve">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097A4E" w:rsidRPr="00E04611" w:rsidRDefault="00097A4E"/>
    <w:p w:rsidR="00097A4E" w:rsidRDefault="00097A4E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1.1.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1.2.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097A4E" w:rsidRPr="007C0F6F" w:rsidRDefault="00097A4E">
      <w:pPr>
        <w:pStyle w:val="text-center"/>
        <w:spacing w:before="0" w:beforeAutospacing="0" w:after="0" w:afterAutospacing="0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1.2.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На Имущество зарегистрировано ограничение (обременение) права:_______________.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1.3.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7C0F6F">
              <w:rPr>
                <w:u w:val="single"/>
              </w:rPr>
              <w:t>Российский аукционный дом</w:t>
            </w:r>
            <w:r w:rsidRPr="007C0F6F">
              <w:t xml:space="preserve">, размещенной на сайте в сети Интернет </w:t>
            </w:r>
            <w:r w:rsidRPr="007C0F6F">
              <w:rPr>
                <w:u w:val="single"/>
              </w:rPr>
              <w:t>http://www.lot-online.ru</w:t>
            </w:r>
            <w:r w:rsidRPr="007C0F6F">
              <w:t xml:space="preserve">. </w:t>
            </w:r>
          </w:p>
        </w:tc>
      </w:tr>
    </w:tbl>
    <w:p w:rsidR="00097A4E" w:rsidRPr="00A475C9" w:rsidRDefault="00097A4E"/>
    <w:p w:rsidR="00097A4E" w:rsidRDefault="00097A4E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2.1.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>Продавец обязан: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2.1.1.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2.1.2.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2.2.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Покупатель обязан: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2.2.1.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2.2.2.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097A4E" w:rsidRDefault="00097A4E">
      <w:pPr>
        <w:rPr>
          <w:lang w:val="en"/>
        </w:rPr>
      </w:pPr>
    </w:p>
    <w:p w:rsidR="00097A4E" w:rsidRDefault="00097A4E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3.1.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Общая стоимость Имущества составляет ________ (______________) руб. __ коп.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3.2.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</w:t>
            </w:r>
            <w:r w:rsidRPr="007C0F6F">
              <w:lastRenderedPageBreak/>
              <w:t xml:space="preserve">засчитывается в счет оплаты Имущества.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lastRenderedPageBreak/>
              <w:t>3.3.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097A4E" w:rsidRDefault="00097A4E">
      <w:pPr>
        <w:rPr>
          <w:lang w:val="en"/>
        </w:rPr>
      </w:pPr>
    </w:p>
    <w:p w:rsidR="00097A4E" w:rsidRDefault="00097A4E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4.1.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4.2.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4.3.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4.4.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097A4E" w:rsidRDefault="00097A4E">
      <w:pPr>
        <w:rPr>
          <w:lang w:val="en"/>
        </w:rPr>
      </w:pPr>
    </w:p>
    <w:p w:rsidR="00097A4E" w:rsidRDefault="00097A4E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5.1.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5.2.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097A4E" w:rsidRDefault="00097A4E">
      <w:pPr>
        <w:rPr>
          <w:lang w:val="en"/>
        </w:rPr>
      </w:pPr>
    </w:p>
    <w:p w:rsidR="00097A4E" w:rsidRDefault="00097A4E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6.1.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Настоящий Договор вступает в силу с момента его подписания и прекращает свое действие при: </w:t>
            </w:r>
            <w:r w:rsidRPr="007C0F6F">
              <w:br/>
              <w:t xml:space="preserve">- надлежащем исполнении Сторонами своих обязательств; </w:t>
            </w:r>
            <w:r w:rsidRPr="007C0F6F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6.2.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6.3.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97A4E">
        <w:trPr>
          <w:tblCellSpacing w:w="15" w:type="dxa"/>
        </w:trPr>
        <w:tc>
          <w:tcPr>
            <w:tcW w:w="0" w:type="auto"/>
            <w:hideMark/>
          </w:tcPr>
          <w:p w:rsidR="00097A4E" w:rsidRPr="007C0F6F" w:rsidRDefault="00097A4E">
            <w:pPr>
              <w:pStyle w:val="a3"/>
            </w:pPr>
            <w:r w:rsidRPr="007C0F6F">
              <w:t>6.4.</w:t>
            </w:r>
          </w:p>
        </w:tc>
        <w:tc>
          <w:tcPr>
            <w:tcW w:w="0" w:type="auto"/>
            <w:hideMark/>
          </w:tcPr>
          <w:p w:rsidR="00097A4E" w:rsidRPr="007C0F6F" w:rsidRDefault="00097A4E">
            <w:pPr>
              <w:pStyle w:val="a3"/>
              <w:jc w:val="both"/>
            </w:pPr>
            <w:r w:rsidRPr="007C0F6F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097A4E" w:rsidRDefault="00097A4E">
      <w:pPr>
        <w:rPr>
          <w:lang w:val="en"/>
        </w:rPr>
      </w:pPr>
    </w:p>
    <w:p w:rsidR="00097A4E" w:rsidRDefault="00097A4E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:rsidR="00097A4E" w:rsidRPr="007C0F6F" w:rsidRDefault="00097A4E">
      <w:pPr>
        <w:pStyle w:val="a3"/>
        <w:divId w:val="89157019"/>
        <w:rPr>
          <w:lang w:val="en"/>
        </w:rPr>
      </w:pPr>
      <w:r>
        <w:rPr>
          <w:b/>
          <w:bCs/>
          <w:lang w:val="en"/>
        </w:rPr>
        <w:t>Продавец</w:t>
      </w:r>
    </w:p>
    <w:p w:rsidR="00097A4E" w:rsidRDefault="00097A4E">
      <w:pPr>
        <w:spacing w:after="240"/>
        <w:rPr>
          <w:lang w:val="en"/>
        </w:rPr>
      </w:pPr>
    </w:p>
    <w:p w:rsidR="00097A4E" w:rsidRPr="007C0F6F" w:rsidRDefault="00097A4E">
      <w:pPr>
        <w:pStyle w:val="a3"/>
        <w:divId w:val="483668045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097A4E" w:rsidRPr="007C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6F"/>
    <w:rsid w:val="00097A4E"/>
    <w:rsid w:val="007C0F6F"/>
    <w:rsid w:val="00884F8A"/>
    <w:rsid w:val="00A475C9"/>
    <w:rsid w:val="00B06DEB"/>
    <w:rsid w:val="00E0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E993D-0C4A-664E-8077-C6D8CCBF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Григорьев</dc:creator>
  <cp:keywords/>
  <dc:description/>
  <cp:lastModifiedBy>Microsoft Office User</cp:lastModifiedBy>
  <cp:revision>2</cp:revision>
  <dcterms:created xsi:type="dcterms:W3CDTF">2025-09-02T05:46:00Z</dcterms:created>
  <dcterms:modified xsi:type="dcterms:W3CDTF">2025-09-02T05:46:00Z</dcterms:modified>
</cp:coreProperties>
</file>