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3B8" w:rsidRDefault="007303B8" w:rsidP="007303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о задатке 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03B8" w:rsidTr="007303B8">
        <w:tc>
          <w:tcPr>
            <w:tcW w:w="4672" w:type="dxa"/>
            <w:hideMark/>
          </w:tcPr>
          <w:p w:rsidR="007303B8" w:rsidRDefault="007303B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«__»__________ 2025 г.</w:t>
            </w:r>
          </w:p>
        </w:tc>
        <w:tc>
          <w:tcPr>
            <w:tcW w:w="4673" w:type="dxa"/>
            <w:hideMark/>
          </w:tcPr>
          <w:p w:rsidR="007303B8" w:rsidRDefault="007303B8">
            <w:pPr>
              <w:spacing w:line="240" w:lineRule="auto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7303B8" w:rsidRDefault="007303B8" w:rsidP="00730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303B8" w:rsidRDefault="007303B8" w:rsidP="00730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303B8" w:rsidRDefault="007303B8" w:rsidP="00730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Рычков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Сергей </w:t>
      </w:r>
      <w:proofErr w:type="spellStart"/>
      <w:r>
        <w:rPr>
          <w:rFonts w:ascii="Times New Roman" w:hAnsi="Times New Roman" w:cs="Times New Roman"/>
          <w:sz w:val="20"/>
          <w:szCs w:val="20"/>
        </w:rPr>
        <w:t>Единарович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(дата рождения: 01.05.1974, место рождения: гор. Тотьма Вологодская обл., адрес регистрации: Вологодская обл., г. Вологда, ул. Чернышевского, д. 137, кв. 74, ИНН: 351800030528, СНИЛС: 066-921-181 77), </w:t>
      </w:r>
      <w:r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Сосипатровой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Марины Леонидовны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(ИНН: 352501142240, СНИЛС: 073-396-169 80, тел. (8172)729230) - член Ассоциации ВАУ "Достояние"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>
        <w:rPr>
          <w:rFonts w:ascii="Times New Roman" w:hAnsi="Times New Roman" w:cs="Times New Roman"/>
          <w:sz w:val="20"/>
          <w:szCs w:val="20"/>
        </w:rPr>
        <w:t xml:space="preserve">, действующей на основании Арбитражного суда Вологодской области от 05.06.2024 г. по делу №А13-3416/2024, именуемый в дальнейшем </w:t>
      </w:r>
      <w:r>
        <w:rPr>
          <w:rFonts w:ascii="Times New Roman" w:hAnsi="Times New Roman" w:cs="Times New Roman"/>
          <w:b/>
          <w:sz w:val="20"/>
          <w:szCs w:val="20"/>
        </w:rPr>
        <w:t>«Организатор торгов»</w:t>
      </w:r>
      <w:r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7303B8" w:rsidRDefault="007303B8" w:rsidP="007303B8">
      <w:pPr>
        <w:spacing w:after="0" w:line="240" w:lineRule="auto"/>
        <w:ind w:firstLine="709"/>
        <w:jc w:val="both"/>
        <w:rPr>
          <w:rStyle w:val="paragraph"/>
        </w:rPr>
      </w:pPr>
      <w:r>
        <w:rPr>
          <w:rFonts w:ascii="Times New Roman" w:hAnsi="Times New Roman" w:cs="Times New Roman"/>
          <w:sz w:val="20"/>
          <w:szCs w:val="20"/>
        </w:rPr>
        <w:t xml:space="preserve">и _______________, </w:t>
      </w:r>
      <w:r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>
        <w:rPr>
          <w:rStyle w:val="paragraph"/>
          <w:rFonts w:ascii="Times New Roman" w:hAnsi="Times New Roman" w:cs="Times New Roman"/>
          <w:b/>
          <w:sz w:val="20"/>
          <w:szCs w:val="20"/>
        </w:rPr>
        <w:t>«Претендент»</w:t>
      </w:r>
      <w:r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7303B8" w:rsidRPr="007303B8" w:rsidRDefault="007303B8" w:rsidP="007303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3B8">
        <w:rPr>
          <w:rFonts w:ascii="Times New Roman" w:hAnsi="Times New Roman" w:cs="Times New Roman"/>
          <w:sz w:val="20"/>
          <w:szCs w:val="20"/>
        </w:rPr>
        <w:t xml:space="preserve">Для участия в торгах по продаже имущества должника Рычкова Сергея </w:t>
      </w:r>
      <w:proofErr w:type="spellStart"/>
      <w:r w:rsidRPr="007303B8">
        <w:rPr>
          <w:rFonts w:ascii="Times New Roman" w:hAnsi="Times New Roman" w:cs="Times New Roman"/>
          <w:sz w:val="20"/>
          <w:szCs w:val="20"/>
        </w:rPr>
        <w:t>Единаровича</w:t>
      </w:r>
      <w:proofErr w:type="spellEnd"/>
      <w:r w:rsidRPr="007303B8">
        <w:rPr>
          <w:rFonts w:ascii="Times New Roman" w:hAnsi="Times New Roman" w:cs="Times New Roman"/>
          <w:sz w:val="20"/>
          <w:szCs w:val="20"/>
        </w:rPr>
        <w:t xml:space="preserve">, именуемого в дальнейшем </w:t>
      </w:r>
      <w:r w:rsidRPr="007303B8">
        <w:rPr>
          <w:rFonts w:ascii="Times New Roman" w:hAnsi="Times New Roman" w:cs="Times New Roman"/>
          <w:b/>
          <w:sz w:val="20"/>
          <w:szCs w:val="20"/>
        </w:rPr>
        <w:t>«Продавец»,</w:t>
      </w:r>
      <w:r w:rsidRPr="007303B8">
        <w:rPr>
          <w:rFonts w:ascii="Times New Roman" w:hAnsi="Times New Roman" w:cs="Times New Roman"/>
          <w:sz w:val="20"/>
          <w:szCs w:val="20"/>
        </w:rPr>
        <w:t xml:space="preserve"> Претендент обязуется перечислить на счет Продавца по реквизитам: получатель – </w:t>
      </w:r>
      <w:proofErr w:type="spellStart"/>
      <w:r w:rsidRPr="007303B8">
        <w:rPr>
          <w:rFonts w:ascii="Times New Roman" w:hAnsi="Times New Roman" w:cs="Times New Roman"/>
          <w:sz w:val="20"/>
          <w:szCs w:val="20"/>
        </w:rPr>
        <w:t>Рычков</w:t>
      </w:r>
      <w:proofErr w:type="spellEnd"/>
      <w:r w:rsidRPr="007303B8">
        <w:rPr>
          <w:rFonts w:ascii="Times New Roman" w:hAnsi="Times New Roman" w:cs="Times New Roman"/>
          <w:sz w:val="20"/>
          <w:szCs w:val="20"/>
        </w:rPr>
        <w:t xml:space="preserve"> Сергей </w:t>
      </w:r>
      <w:proofErr w:type="spellStart"/>
      <w:r w:rsidRPr="007303B8">
        <w:rPr>
          <w:rFonts w:ascii="Times New Roman" w:hAnsi="Times New Roman" w:cs="Times New Roman"/>
          <w:sz w:val="20"/>
          <w:szCs w:val="20"/>
        </w:rPr>
        <w:t>Единарович</w:t>
      </w:r>
      <w:proofErr w:type="spellEnd"/>
      <w:r w:rsidRPr="007303B8">
        <w:rPr>
          <w:rFonts w:ascii="Times New Roman" w:hAnsi="Times New Roman" w:cs="Times New Roman"/>
          <w:sz w:val="20"/>
          <w:szCs w:val="20"/>
        </w:rPr>
        <w:t>, ИНН 7707083893, р/с: 40817810812002368755, Вологодское отделение №8638 ПАО Сбербанк, БИК: 041909644, к/с:30101810900000000644, в счет обеспечения оплаты предмета торгов по лоту № ___, на проводимых Продавцом открытых торгах по продаже имущества Продавца посредством публичного предложения, задаток в размере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7303B8">
        <w:rPr>
          <w:rFonts w:ascii="Times New Roman" w:hAnsi="Times New Roman" w:cs="Times New Roman"/>
          <w:sz w:val="20"/>
          <w:szCs w:val="20"/>
        </w:rPr>
        <w:t xml:space="preserve"> % от начальной цены лота, установленной для соответствующего периода проведения торгов.</w:t>
      </w:r>
    </w:p>
    <w:p w:rsidR="007303B8" w:rsidRPr="007303B8" w:rsidRDefault="007303B8" w:rsidP="006955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3B8">
        <w:rPr>
          <w:rFonts w:ascii="Times New Roman" w:hAnsi="Times New Roman" w:cs="Times New Roman"/>
          <w:sz w:val="20"/>
          <w:szCs w:val="20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7303B8">
        <w:rPr>
          <w:rFonts w:ascii="Times New Roman" w:hAnsi="Times New Roman" w:cs="Times New Roman"/>
          <w:iCs/>
          <w:sz w:val="20"/>
          <w:szCs w:val="20"/>
        </w:rPr>
        <w:t>предмета торгов по лоту №___</w:t>
      </w:r>
      <w:r w:rsidRPr="007303B8">
        <w:rPr>
          <w:rFonts w:ascii="Times New Roman" w:hAnsi="Times New Roman" w:cs="Times New Roman"/>
          <w:sz w:val="20"/>
          <w:szCs w:val="20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7303B8">
        <w:rPr>
          <w:rFonts w:ascii="Times New Roman" w:hAnsi="Times New Roman" w:cs="Times New Roman"/>
          <w:b/>
          <w:sz w:val="20"/>
          <w:szCs w:val="20"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  <w:bookmarkStart w:id="0" w:name="_GoBack"/>
      <w:bookmarkEnd w:id="0"/>
    </w:p>
    <w:p w:rsidR="007303B8" w:rsidRDefault="007303B8" w:rsidP="007303B8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paragraph"/>
        </w:rPr>
      </w:pPr>
      <w:r>
        <w:rPr>
          <w:rFonts w:ascii="Times New Roman" w:hAnsi="Times New Roman" w:cs="Times New Roman"/>
          <w:sz w:val="20"/>
          <w:szCs w:val="20"/>
        </w:rPr>
        <w:t>При отказе, либо уклонении Претендента от заключения договора купли-продажи предмета торгов по лоту № ___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>
        <w:rPr>
          <w:rStyle w:val="paragraph"/>
          <w:rFonts w:ascii="Times New Roman" w:hAnsi="Times New Roman" w:cs="Times New Roman"/>
          <w:sz w:val="20"/>
          <w:szCs w:val="20"/>
        </w:rPr>
        <w:t xml:space="preserve">. </w:t>
      </w:r>
    </w:p>
    <w:p w:rsidR="007303B8" w:rsidRDefault="007303B8" w:rsidP="007303B8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>
        <w:rPr>
          <w:rStyle w:val="paragraph"/>
          <w:rFonts w:ascii="Times New Roman" w:hAnsi="Times New Roman" w:cs="Times New Roman"/>
          <w:sz w:val="20"/>
          <w:szCs w:val="20"/>
        </w:rPr>
        <w:t>Подписи сторон:</w:t>
      </w:r>
    </w:p>
    <w:p w:rsidR="007303B8" w:rsidRDefault="007303B8" w:rsidP="007303B8">
      <w:pPr>
        <w:pStyle w:val="a3"/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7303B8" w:rsidTr="007303B8">
        <w:tc>
          <w:tcPr>
            <w:tcW w:w="4672" w:type="dxa"/>
          </w:tcPr>
          <w:p w:rsidR="007303B8" w:rsidRDefault="007303B8">
            <w:pPr>
              <w:spacing w:line="240" w:lineRule="auto"/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7303B8" w:rsidRDefault="007303B8">
            <w:pPr>
              <w:spacing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Рычков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Единарович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(дата рождения: 01.05.1974, место рождения: гор. Тотьма Вологодская обл., адрес регистрации: Вологодская обл., г. Вологда, ул. Чернышевского, д. 137, кв. 74, ИНН: 351800030528, СНИЛС: 066-921-181 77)</w:t>
            </w:r>
          </w:p>
          <w:p w:rsidR="007303B8" w:rsidRDefault="007303B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3B8" w:rsidRDefault="007303B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7303B8" w:rsidRDefault="007303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Сосипатровой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Марины Леонидовны</w:t>
            </w:r>
          </w:p>
          <w:p w:rsidR="007303B8" w:rsidRDefault="007303B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3B8" w:rsidRDefault="007303B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3B8" w:rsidRDefault="007303B8">
            <w:pPr>
              <w:spacing w:line="240" w:lineRule="auto"/>
              <w:jc w:val="both"/>
              <w:rPr>
                <w:rStyle w:val="paragraph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Сосипатрова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</w:tc>
        <w:tc>
          <w:tcPr>
            <w:tcW w:w="4673" w:type="dxa"/>
          </w:tcPr>
          <w:p w:rsidR="007303B8" w:rsidRDefault="007303B8">
            <w:pPr>
              <w:spacing w:line="240" w:lineRule="auto"/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7303B8" w:rsidRDefault="007303B8">
            <w:pPr>
              <w:spacing w:line="240" w:lineRule="auto"/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7303B8" w:rsidRDefault="007303B8">
            <w:pPr>
              <w:spacing w:line="240" w:lineRule="auto"/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7303B8" w:rsidRDefault="007303B8">
            <w:pPr>
              <w:spacing w:line="240" w:lineRule="auto"/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7303B8" w:rsidRDefault="007303B8">
            <w:pPr>
              <w:spacing w:line="240" w:lineRule="auto"/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7303B8" w:rsidRDefault="007303B8">
            <w:pPr>
              <w:spacing w:line="240" w:lineRule="auto"/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7303B8" w:rsidRDefault="007303B8">
            <w:pPr>
              <w:spacing w:line="240" w:lineRule="auto"/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7303B8" w:rsidRDefault="007303B8">
            <w:pPr>
              <w:spacing w:line="240" w:lineRule="auto"/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7303B8" w:rsidRDefault="007303B8">
            <w:pPr>
              <w:spacing w:line="240" w:lineRule="auto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7303B8" w:rsidRDefault="007303B8">
            <w:pPr>
              <w:spacing w:line="240" w:lineRule="auto"/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7303B8" w:rsidRDefault="007303B8">
            <w:pPr>
              <w:spacing w:line="240" w:lineRule="auto"/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7303B8" w:rsidRDefault="007303B8">
            <w:pPr>
              <w:spacing w:line="240" w:lineRule="auto"/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7303B8" w:rsidRDefault="007303B8">
            <w:pPr>
              <w:spacing w:line="240" w:lineRule="auto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C40F54" w:rsidRDefault="00C40F54"/>
    <w:sectPr w:rsidR="00C4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D9"/>
    <w:rsid w:val="007303B8"/>
    <w:rsid w:val="00896AD9"/>
    <w:rsid w:val="00C4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1B46E-3E56-41FA-AE64-9B12A486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3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3B8"/>
    <w:pPr>
      <w:ind w:left="720"/>
      <w:contextualSpacing/>
    </w:pPr>
  </w:style>
  <w:style w:type="paragraph" w:customStyle="1" w:styleId="ConsNonformat">
    <w:name w:val="ConsNonformat"/>
    <w:rsid w:val="007303B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paragraph">
    <w:name w:val="paragraph"/>
    <w:basedOn w:val="a0"/>
    <w:rsid w:val="007303B8"/>
  </w:style>
  <w:style w:type="table" w:styleId="a4">
    <w:name w:val="Table Grid"/>
    <w:basedOn w:val="a1"/>
    <w:uiPriority w:val="39"/>
    <w:rsid w:val="0073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uZahoAW1ePCna8PL05FzkVz/ITKdY8UgqZ+XVgCBjH4=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+paVRqXExGVmw+t1xos5jBdXazBKuC06XHIwQBbWLcs=</DigestValue>
    </Reference>
  </SignedInfo>
  <SignatureValue>4j1uL8mRbDIcufpWy7qT3EbthbZgzaz+VuevXICYoQpXRSn88Hk10KcBaYoAtDKv
XAezj9+uw/GvdmirtXYbvA==</SignatureValue>
  <KeyInfo>
    <X509Data>
      <X509Certificate>MIIKyzCCCnigAwIBAgIQAoWVAP6yxpxIBFtImj67GDAKBggqhQMHAQEDAjCCAYAx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HhcNMjUwNjE2MDg1NDI0WhcNMjYwNjE2MDkwNDI0WjCCASkxLjAsBgNVBAgMJdCS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gdC40LiCCmBLUe8AAAAACaMwHQYDVR0OBBYEFGlMzUzj/GpFEELNviR55jAyp1LE
MAoGCCqFAwcBAQMCA0EAv/Tm2861zNWavLMWo+VfEMAG5pogZHE/4bi07lQBt4cV
NveDfMqlDq4dbjOFF98xlX5n8c4/1eG56g0qWqkPdA==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JkH9siKioor2CFJICuiWqEMfNZQ=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kuNqbdT1YSg8Tcqk9oBwCqr9o10=</DigestValue>
      </Reference>
      <Reference URI="/word/settings.xml?ContentType=application/vnd.openxmlformats-officedocument.wordprocessingml.settings+xml">
        <DigestMethod Algorithm="http://www.w3.org/2000/09/xmldsig#sha1"/>
        <DigestValue>D7VsjlZZDumZHCiactPisonQwQU=</DigestValue>
      </Reference>
      <Reference URI="/word/styles.xml?ContentType=application/vnd.openxmlformats-officedocument.wordprocessingml.styles+xml">
        <DigestMethod Algorithm="http://www.w3.org/2000/09/xmldsig#sha1"/>
        <DigestValue>l/8XtAuVpB9hIwXPtnjEW5w3Zio=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Ljtl+6raUezBCqQ/mfeGahZBux8=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2025-08-29T11:07:06Z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2025-08-29T11:07:06Z</xd:SigningTime>
          <xd:SigningCertificate>
            <xd:Cert>
              <xd:CertDigest>
                <DigestMethod Algorithm="http://www.w3.org/2000/09/xmldsig#sha1"/>
                <DigestValue>2iKfJ3W8lstnoWPfWkWEUcU6X00=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3352053631611227121253446448444259096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2025-08-29T11:06:00Z</dcterms:created>
  <dcterms:modified xsi:type="dcterms:W3CDTF">2025-08-29T11:07:00Z</dcterms:modified>
</cp:coreProperties>
</file>