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B5D0" w14:textId="77777777" w:rsidR="00B66652" w:rsidRPr="00AE159D" w:rsidRDefault="00B66652" w:rsidP="00AE159D">
      <w:pPr>
        <w:pStyle w:val="Nonformat"/>
        <w:ind w:left="-284"/>
        <w:jc w:val="right"/>
        <w:rPr>
          <w:rFonts w:ascii="Times New Roman" w:hAnsi="Times New Roman"/>
          <w:b/>
          <w:color w:val="BFBFBF"/>
          <w:sz w:val="22"/>
          <w:szCs w:val="22"/>
        </w:rPr>
      </w:pPr>
      <w:r w:rsidRPr="00AE159D">
        <w:rPr>
          <w:rFonts w:ascii="Times New Roman" w:hAnsi="Times New Roman"/>
          <w:b/>
          <w:color w:val="BFBFBF"/>
          <w:sz w:val="22"/>
          <w:szCs w:val="22"/>
        </w:rPr>
        <w:t>ПРОЕКТ</w:t>
      </w:r>
    </w:p>
    <w:p w14:paraId="54D8F1DC" w14:textId="77777777" w:rsidR="000E74C0" w:rsidRPr="00AE159D" w:rsidRDefault="000E74C0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  <w:r w:rsidRPr="00AE159D">
        <w:rPr>
          <w:rFonts w:ascii="Times New Roman" w:hAnsi="Times New Roman"/>
          <w:b/>
          <w:sz w:val="22"/>
          <w:szCs w:val="22"/>
        </w:rPr>
        <w:t>ДОГОВОР № Л</w:t>
      </w:r>
      <w:r w:rsidR="001579E3" w:rsidRPr="00AE159D">
        <w:rPr>
          <w:rFonts w:ascii="Times New Roman" w:hAnsi="Times New Roman"/>
          <w:b/>
          <w:sz w:val="22"/>
          <w:szCs w:val="22"/>
        </w:rPr>
        <w:t>1</w:t>
      </w:r>
    </w:p>
    <w:p w14:paraId="21C36428" w14:textId="77777777" w:rsidR="000E74C0" w:rsidRPr="00AE159D" w:rsidRDefault="000E74C0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  <w:r w:rsidRPr="00AE159D">
        <w:rPr>
          <w:rFonts w:ascii="Times New Roman" w:hAnsi="Times New Roman"/>
          <w:b/>
          <w:sz w:val="22"/>
          <w:szCs w:val="22"/>
        </w:rPr>
        <w:t xml:space="preserve">купли-продажи </w:t>
      </w:r>
      <w:r w:rsidR="00FA666E" w:rsidRPr="00AE159D">
        <w:rPr>
          <w:rFonts w:ascii="Times New Roman" w:hAnsi="Times New Roman"/>
          <w:b/>
          <w:sz w:val="22"/>
          <w:szCs w:val="22"/>
        </w:rPr>
        <w:t xml:space="preserve">недвижимого </w:t>
      </w:r>
      <w:r w:rsidRPr="00AE159D">
        <w:rPr>
          <w:rFonts w:ascii="Times New Roman" w:hAnsi="Times New Roman"/>
          <w:b/>
          <w:sz w:val="22"/>
          <w:szCs w:val="22"/>
        </w:rPr>
        <w:t>имущества</w:t>
      </w:r>
    </w:p>
    <w:p w14:paraId="5FE62733" w14:textId="77777777" w:rsidR="000E74C0" w:rsidRPr="00AE159D" w:rsidRDefault="00A44DCF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  <w:r w:rsidRPr="00AE159D">
        <w:rPr>
          <w:rFonts w:ascii="Times New Roman" w:hAnsi="Times New Roman"/>
          <w:b/>
          <w:sz w:val="22"/>
          <w:szCs w:val="22"/>
        </w:rPr>
        <w:t>граждан</w:t>
      </w:r>
      <w:r w:rsidR="00162893" w:rsidRPr="00AE159D">
        <w:rPr>
          <w:rFonts w:ascii="Times New Roman" w:hAnsi="Times New Roman"/>
          <w:b/>
          <w:sz w:val="22"/>
          <w:szCs w:val="22"/>
        </w:rPr>
        <w:t>ки</w:t>
      </w:r>
      <w:r w:rsidRPr="00AE159D">
        <w:rPr>
          <w:rFonts w:ascii="Times New Roman" w:hAnsi="Times New Roman"/>
          <w:b/>
          <w:sz w:val="22"/>
          <w:szCs w:val="22"/>
        </w:rPr>
        <w:t xml:space="preserve"> </w:t>
      </w:r>
      <w:r w:rsidR="00162893" w:rsidRPr="00AE159D">
        <w:rPr>
          <w:rFonts w:ascii="Times New Roman" w:hAnsi="Times New Roman"/>
          <w:b/>
          <w:sz w:val="22"/>
          <w:szCs w:val="22"/>
        </w:rPr>
        <w:t>Булгаковой Ирины Борисовны</w:t>
      </w:r>
    </w:p>
    <w:p w14:paraId="1B7AB31C" w14:textId="77777777" w:rsidR="00102402" w:rsidRPr="00AE159D" w:rsidRDefault="00102402" w:rsidP="00AE159D">
      <w:pPr>
        <w:ind w:left="-284"/>
        <w:jc w:val="both"/>
        <w:rPr>
          <w:sz w:val="22"/>
          <w:szCs w:val="22"/>
        </w:rPr>
      </w:pPr>
    </w:p>
    <w:p w14:paraId="4D35FC02" w14:textId="77777777" w:rsidR="000E74C0" w:rsidRPr="00AE159D" w:rsidRDefault="000E74C0" w:rsidP="00AE159D">
      <w:pPr>
        <w:ind w:left="-284"/>
        <w:jc w:val="both"/>
        <w:rPr>
          <w:color w:val="000000"/>
          <w:sz w:val="22"/>
          <w:szCs w:val="22"/>
        </w:rPr>
      </w:pPr>
      <w:r w:rsidRPr="00AE159D">
        <w:rPr>
          <w:sz w:val="22"/>
          <w:szCs w:val="22"/>
        </w:rPr>
        <w:t>город Москва</w:t>
      </w:r>
      <w:r w:rsidRPr="00AE159D">
        <w:rPr>
          <w:sz w:val="22"/>
          <w:szCs w:val="22"/>
        </w:rPr>
        <w:tab/>
        <w:t xml:space="preserve">                         </w:t>
      </w:r>
      <w:r w:rsidRPr="00AE159D">
        <w:rPr>
          <w:sz w:val="22"/>
          <w:szCs w:val="22"/>
        </w:rPr>
        <w:tab/>
      </w:r>
      <w:r w:rsidRPr="00AE159D">
        <w:rPr>
          <w:sz w:val="22"/>
          <w:szCs w:val="22"/>
        </w:rPr>
        <w:tab/>
      </w:r>
      <w:r w:rsidRPr="00AE159D">
        <w:rPr>
          <w:sz w:val="22"/>
          <w:szCs w:val="22"/>
        </w:rPr>
        <w:tab/>
      </w:r>
      <w:r w:rsidRPr="00AE159D">
        <w:rPr>
          <w:sz w:val="22"/>
          <w:szCs w:val="22"/>
        </w:rPr>
        <w:tab/>
      </w:r>
      <w:r w:rsidRPr="00AE159D">
        <w:rPr>
          <w:sz w:val="22"/>
          <w:szCs w:val="22"/>
        </w:rPr>
        <w:tab/>
        <w:t xml:space="preserve">            </w:t>
      </w:r>
      <w:r w:rsidR="0030759C" w:rsidRPr="00AE159D">
        <w:rPr>
          <w:sz w:val="22"/>
          <w:szCs w:val="22"/>
        </w:rPr>
        <w:t xml:space="preserve">    </w:t>
      </w:r>
      <w:r w:rsidR="00D1261C">
        <w:rPr>
          <w:sz w:val="22"/>
          <w:szCs w:val="22"/>
        </w:rPr>
        <w:t xml:space="preserve">     </w:t>
      </w:r>
      <w:proofErr w:type="gramStart"/>
      <w:r w:rsidR="00D1261C">
        <w:rPr>
          <w:sz w:val="22"/>
          <w:szCs w:val="22"/>
        </w:rPr>
        <w:t xml:space="preserve">   </w:t>
      </w:r>
      <w:r w:rsidRPr="00AE159D">
        <w:rPr>
          <w:sz w:val="22"/>
          <w:szCs w:val="22"/>
        </w:rPr>
        <w:t>«</w:t>
      </w:r>
      <w:proofErr w:type="gramEnd"/>
      <w:r w:rsidRPr="00AE159D">
        <w:rPr>
          <w:sz w:val="22"/>
          <w:szCs w:val="22"/>
        </w:rPr>
        <w:t>_____» ______________ 20</w:t>
      </w:r>
      <w:r w:rsidR="00162893" w:rsidRPr="00AE159D">
        <w:rPr>
          <w:sz w:val="22"/>
          <w:szCs w:val="22"/>
        </w:rPr>
        <w:t>25</w:t>
      </w:r>
      <w:r w:rsidRPr="00AE159D">
        <w:rPr>
          <w:sz w:val="22"/>
          <w:szCs w:val="22"/>
        </w:rPr>
        <w:t xml:space="preserve"> г.</w:t>
      </w:r>
    </w:p>
    <w:p w14:paraId="2B11B377" w14:textId="77777777" w:rsidR="000E74C0" w:rsidRPr="00AE159D" w:rsidRDefault="000E74C0" w:rsidP="00AE159D">
      <w:pPr>
        <w:pStyle w:val="Nonformat"/>
        <w:ind w:left="-284"/>
        <w:jc w:val="center"/>
        <w:rPr>
          <w:rFonts w:ascii="Times New Roman" w:hAnsi="Times New Roman"/>
          <w:sz w:val="22"/>
          <w:szCs w:val="22"/>
        </w:rPr>
      </w:pPr>
    </w:p>
    <w:p w14:paraId="611EB4CB" w14:textId="77777777" w:rsidR="009D4C40" w:rsidRPr="00AE159D" w:rsidRDefault="00162893" w:rsidP="00AE159D">
      <w:pPr>
        <w:pStyle w:val="Normal1"/>
        <w:widowControl w:val="0"/>
        <w:ind w:left="-284"/>
        <w:jc w:val="both"/>
        <w:rPr>
          <w:sz w:val="22"/>
          <w:szCs w:val="22"/>
        </w:rPr>
      </w:pPr>
      <w:r w:rsidRPr="00AE159D">
        <w:rPr>
          <w:b/>
          <w:sz w:val="22"/>
          <w:szCs w:val="22"/>
        </w:rPr>
        <w:t>Булгакова Ирина Борисовна</w:t>
      </w:r>
      <w:r w:rsidR="001579E3" w:rsidRPr="00AE159D">
        <w:rPr>
          <w:sz w:val="22"/>
          <w:szCs w:val="22"/>
        </w:rPr>
        <w:t xml:space="preserve"> </w:t>
      </w:r>
      <w:r w:rsidR="00102402" w:rsidRPr="00AE159D">
        <w:rPr>
          <w:sz w:val="22"/>
          <w:szCs w:val="22"/>
        </w:rPr>
        <w:t>(</w:t>
      </w:r>
      <w:r w:rsidR="001579E3" w:rsidRPr="00AE159D">
        <w:rPr>
          <w:sz w:val="22"/>
          <w:szCs w:val="22"/>
        </w:rPr>
        <w:t xml:space="preserve">дата рождения: </w:t>
      </w:r>
      <w:r w:rsidRPr="00AE159D">
        <w:rPr>
          <w:sz w:val="22"/>
          <w:szCs w:val="22"/>
        </w:rPr>
        <w:t>29.12.1969</w:t>
      </w:r>
      <w:r w:rsidR="001579E3" w:rsidRPr="00AE159D">
        <w:rPr>
          <w:sz w:val="22"/>
          <w:szCs w:val="22"/>
        </w:rPr>
        <w:t xml:space="preserve">, место рождения: г. Москва, ИНН: </w:t>
      </w:r>
      <w:r w:rsidRPr="00AE159D">
        <w:rPr>
          <w:sz w:val="22"/>
          <w:szCs w:val="22"/>
        </w:rPr>
        <w:t>773406658745</w:t>
      </w:r>
      <w:r w:rsidR="001579E3" w:rsidRPr="00AE159D">
        <w:rPr>
          <w:sz w:val="22"/>
          <w:szCs w:val="22"/>
        </w:rPr>
        <w:t xml:space="preserve">, СНИЛС: </w:t>
      </w:r>
      <w:r w:rsidRPr="00AE159D">
        <w:rPr>
          <w:sz w:val="22"/>
          <w:szCs w:val="22"/>
        </w:rPr>
        <w:t>007-164-973 44</w:t>
      </w:r>
      <w:r w:rsidR="001579E3" w:rsidRPr="00AE159D">
        <w:rPr>
          <w:sz w:val="22"/>
          <w:szCs w:val="22"/>
        </w:rPr>
        <w:t xml:space="preserve">; место жительства: г. Москва, </w:t>
      </w:r>
      <w:r w:rsidRPr="00AE159D">
        <w:rPr>
          <w:sz w:val="22"/>
          <w:szCs w:val="22"/>
        </w:rPr>
        <w:t>ул. Гризодубовой</w:t>
      </w:r>
      <w:r w:rsidR="00102402" w:rsidRPr="00AE159D">
        <w:rPr>
          <w:sz w:val="22"/>
          <w:szCs w:val="22"/>
        </w:rPr>
        <w:t xml:space="preserve">, д. </w:t>
      </w:r>
      <w:r w:rsidRPr="00AE159D">
        <w:rPr>
          <w:sz w:val="22"/>
          <w:szCs w:val="22"/>
        </w:rPr>
        <w:t>1</w:t>
      </w:r>
      <w:r w:rsidR="00102402" w:rsidRPr="00AE159D">
        <w:rPr>
          <w:sz w:val="22"/>
          <w:szCs w:val="22"/>
        </w:rPr>
        <w:t xml:space="preserve">, </w:t>
      </w:r>
      <w:r w:rsidRPr="00AE159D">
        <w:rPr>
          <w:sz w:val="22"/>
          <w:szCs w:val="22"/>
        </w:rPr>
        <w:t xml:space="preserve">к. 3, </w:t>
      </w:r>
      <w:r w:rsidR="00102402" w:rsidRPr="00AE159D">
        <w:rPr>
          <w:sz w:val="22"/>
          <w:szCs w:val="22"/>
        </w:rPr>
        <w:t xml:space="preserve">кв. </w:t>
      </w:r>
      <w:r w:rsidRPr="00AE159D">
        <w:rPr>
          <w:sz w:val="22"/>
          <w:szCs w:val="22"/>
        </w:rPr>
        <w:t>56</w:t>
      </w:r>
      <w:r w:rsidR="00C62AF9" w:rsidRPr="00AE159D">
        <w:rPr>
          <w:sz w:val="22"/>
          <w:szCs w:val="22"/>
        </w:rPr>
        <w:t xml:space="preserve">; паспорт: </w:t>
      </w:r>
      <w:r w:rsidR="001579E3" w:rsidRPr="00AE159D">
        <w:rPr>
          <w:sz w:val="22"/>
          <w:szCs w:val="22"/>
        </w:rPr>
        <w:t xml:space="preserve">45 </w:t>
      </w:r>
      <w:r w:rsidRPr="00AE159D">
        <w:rPr>
          <w:sz w:val="22"/>
          <w:szCs w:val="22"/>
        </w:rPr>
        <w:t>14</w:t>
      </w:r>
      <w:r w:rsidR="001579E3" w:rsidRPr="00AE159D">
        <w:rPr>
          <w:sz w:val="22"/>
          <w:szCs w:val="22"/>
        </w:rPr>
        <w:t xml:space="preserve"> </w:t>
      </w:r>
      <w:r w:rsidRPr="00AE159D">
        <w:rPr>
          <w:sz w:val="22"/>
          <w:szCs w:val="22"/>
        </w:rPr>
        <w:t>893408</w:t>
      </w:r>
      <w:r w:rsidR="001579E3" w:rsidRPr="00AE159D">
        <w:rPr>
          <w:sz w:val="22"/>
          <w:szCs w:val="22"/>
        </w:rPr>
        <w:t xml:space="preserve">, выдан </w:t>
      </w:r>
      <w:r w:rsidRPr="00AE159D">
        <w:rPr>
          <w:sz w:val="22"/>
          <w:szCs w:val="22"/>
        </w:rPr>
        <w:t>17.01.2015</w:t>
      </w:r>
      <w:r w:rsidR="001579E3" w:rsidRPr="00AE159D">
        <w:rPr>
          <w:sz w:val="22"/>
          <w:szCs w:val="22"/>
        </w:rPr>
        <w:t>, ОТДЕЛ</w:t>
      </w:r>
      <w:r w:rsidRPr="00AE159D">
        <w:rPr>
          <w:sz w:val="22"/>
          <w:szCs w:val="22"/>
        </w:rPr>
        <w:t>ЕНИЕМ УФМС РОССИИ ПО ГОР.МОСКВЕ ПО РАЙОНУ ЩУКИНО</w:t>
      </w:r>
      <w:r w:rsidR="001579E3" w:rsidRPr="00AE159D">
        <w:rPr>
          <w:sz w:val="22"/>
          <w:szCs w:val="22"/>
        </w:rPr>
        <w:t xml:space="preserve">, код подразделения </w:t>
      </w:r>
      <w:r w:rsidRPr="00AE159D">
        <w:rPr>
          <w:sz w:val="22"/>
          <w:szCs w:val="22"/>
        </w:rPr>
        <w:t>770-098</w:t>
      </w:r>
      <w:r w:rsidR="00102402" w:rsidRPr="00AE159D">
        <w:rPr>
          <w:sz w:val="22"/>
          <w:szCs w:val="22"/>
        </w:rPr>
        <w:t>)</w:t>
      </w:r>
      <w:r w:rsidR="0030759C" w:rsidRPr="00AE159D">
        <w:rPr>
          <w:sz w:val="22"/>
          <w:szCs w:val="22"/>
        </w:rPr>
        <w:t xml:space="preserve">, </w:t>
      </w:r>
      <w:r w:rsidR="000E74C0" w:rsidRPr="00AE159D">
        <w:rPr>
          <w:b/>
          <w:sz w:val="22"/>
          <w:szCs w:val="22"/>
        </w:rPr>
        <w:t xml:space="preserve">в лице Финансового управляющего </w:t>
      </w:r>
      <w:r w:rsidRPr="00AE159D">
        <w:rPr>
          <w:b/>
          <w:sz w:val="22"/>
          <w:szCs w:val="22"/>
        </w:rPr>
        <w:t>Данилова Арсения Эдуардовича</w:t>
      </w:r>
      <w:r w:rsidR="000E74C0" w:rsidRPr="00AE159D">
        <w:rPr>
          <w:sz w:val="22"/>
          <w:szCs w:val="22"/>
        </w:rPr>
        <w:t xml:space="preserve">, </w:t>
      </w:r>
      <w:r w:rsidR="00EA13B2" w:rsidRPr="00AE159D">
        <w:rPr>
          <w:sz w:val="22"/>
          <w:szCs w:val="22"/>
        </w:rPr>
        <w:t xml:space="preserve">утвержденного в деле о банкротстве </w:t>
      </w:r>
      <w:r w:rsidR="003E3DA2" w:rsidRPr="00AE159D">
        <w:rPr>
          <w:sz w:val="22"/>
          <w:szCs w:val="22"/>
        </w:rPr>
        <w:t>граждан</w:t>
      </w:r>
      <w:r w:rsidRPr="00AE159D">
        <w:rPr>
          <w:sz w:val="22"/>
          <w:szCs w:val="22"/>
        </w:rPr>
        <w:t>ки</w:t>
      </w:r>
      <w:r w:rsidR="003E3DA2" w:rsidRPr="00AE159D">
        <w:rPr>
          <w:sz w:val="22"/>
          <w:szCs w:val="22"/>
        </w:rPr>
        <w:t xml:space="preserve"> </w:t>
      </w:r>
      <w:r w:rsidRPr="00AE159D">
        <w:rPr>
          <w:sz w:val="22"/>
          <w:szCs w:val="22"/>
        </w:rPr>
        <w:t>Булгаковой Ирины Борисовны</w:t>
      </w:r>
      <w:r w:rsidR="00EA13B2" w:rsidRPr="00AE159D">
        <w:rPr>
          <w:sz w:val="22"/>
          <w:szCs w:val="22"/>
        </w:rPr>
        <w:t xml:space="preserve">, </w:t>
      </w:r>
      <w:r w:rsidR="000E74C0" w:rsidRPr="00AE159D">
        <w:rPr>
          <w:sz w:val="22"/>
          <w:szCs w:val="22"/>
        </w:rPr>
        <w:t xml:space="preserve">действующего на основании </w:t>
      </w:r>
      <w:r w:rsidR="001579E3" w:rsidRPr="00AE159D">
        <w:rPr>
          <w:sz w:val="22"/>
          <w:szCs w:val="22"/>
        </w:rPr>
        <w:t xml:space="preserve">Решения Арбитражного суда города Москвы от </w:t>
      </w:r>
      <w:r w:rsidRPr="00AE159D">
        <w:rPr>
          <w:sz w:val="22"/>
          <w:szCs w:val="22"/>
        </w:rPr>
        <w:t>09</w:t>
      </w:r>
      <w:r w:rsidR="001579E3" w:rsidRPr="00AE159D">
        <w:rPr>
          <w:sz w:val="22"/>
          <w:szCs w:val="22"/>
        </w:rPr>
        <w:t>.</w:t>
      </w:r>
      <w:r w:rsidRPr="00AE159D">
        <w:rPr>
          <w:sz w:val="22"/>
          <w:szCs w:val="22"/>
        </w:rPr>
        <w:t>11</w:t>
      </w:r>
      <w:r w:rsidR="001579E3" w:rsidRPr="00AE159D">
        <w:rPr>
          <w:sz w:val="22"/>
          <w:szCs w:val="22"/>
        </w:rPr>
        <w:t>.2023 (дата объявления резолютивной части 11.10.2023) по делу №</w:t>
      </w:r>
      <w:r w:rsidRPr="00AE159D">
        <w:rPr>
          <w:sz w:val="22"/>
          <w:szCs w:val="22"/>
        </w:rPr>
        <w:t>А40-20515/2023 164-46 «Ф»</w:t>
      </w:r>
      <w:r w:rsidR="000E74C0" w:rsidRPr="00AE159D">
        <w:rPr>
          <w:sz w:val="22"/>
          <w:szCs w:val="22"/>
        </w:rPr>
        <w:t>, именуем</w:t>
      </w:r>
      <w:r w:rsidR="00C9038D">
        <w:rPr>
          <w:sz w:val="22"/>
          <w:szCs w:val="22"/>
        </w:rPr>
        <w:t>ая</w:t>
      </w:r>
      <w:r w:rsidR="000E74C0" w:rsidRPr="00AE159D">
        <w:rPr>
          <w:sz w:val="22"/>
          <w:szCs w:val="22"/>
        </w:rPr>
        <w:t xml:space="preserve"> в дальнейшем «Продавец», с одной стороны, и _______</w:t>
      </w:r>
      <w:r w:rsidR="00EA13B2" w:rsidRPr="00AE159D">
        <w:rPr>
          <w:sz w:val="22"/>
          <w:szCs w:val="22"/>
        </w:rPr>
        <w:t>______</w:t>
      </w:r>
      <w:r w:rsidR="000E74C0" w:rsidRPr="00AE159D">
        <w:rPr>
          <w:sz w:val="22"/>
          <w:szCs w:val="22"/>
        </w:rPr>
        <w:t>_</w:t>
      </w:r>
      <w:r w:rsidR="00C357DF" w:rsidRPr="00AE159D">
        <w:rPr>
          <w:sz w:val="22"/>
          <w:szCs w:val="22"/>
        </w:rPr>
        <w:t>____________</w:t>
      </w:r>
      <w:r w:rsidR="000E74C0" w:rsidRPr="00AE159D">
        <w:rPr>
          <w:sz w:val="22"/>
          <w:szCs w:val="22"/>
        </w:rPr>
        <w:t>, в лице ___________</w:t>
      </w:r>
      <w:r w:rsidR="00C357DF" w:rsidRPr="00AE159D">
        <w:rPr>
          <w:sz w:val="22"/>
          <w:szCs w:val="22"/>
        </w:rPr>
        <w:t>_</w:t>
      </w:r>
      <w:r w:rsidR="000E74C0" w:rsidRPr="00AE159D">
        <w:rPr>
          <w:sz w:val="22"/>
          <w:szCs w:val="22"/>
        </w:rPr>
        <w:t>_____</w:t>
      </w:r>
      <w:r w:rsidR="0084310F" w:rsidRPr="00AE159D">
        <w:rPr>
          <w:sz w:val="22"/>
          <w:szCs w:val="22"/>
        </w:rPr>
        <w:t>______</w:t>
      </w:r>
      <w:r w:rsidR="000E74C0" w:rsidRPr="00AE159D">
        <w:rPr>
          <w:sz w:val="22"/>
          <w:szCs w:val="22"/>
        </w:rPr>
        <w:t>___, действующего на основании _</w:t>
      </w:r>
      <w:r w:rsidR="0084310F" w:rsidRPr="00AE159D">
        <w:rPr>
          <w:sz w:val="22"/>
          <w:szCs w:val="22"/>
        </w:rPr>
        <w:t>_______</w:t>
      </w:r>
      <w:r w:rsidR="009A118D" w:rsidRPr="00AE159D">
        <w:rPr>
          <w:sz w:val="22"/>
          <w:szCs w:val="22"/>
        </w:rPr>
        <w:t>___</w:t>
      </w:r>
      <w:r w:rsidR="0084310F" w:rsidRPr="00AE159D">
        <w:rPr>
          <w:sz w:val="22"/>
          <w:szCs w:val="22"/>
        </w:rPr>
        <w:t>___</w:t>
      </w:r>
      <w:r w:rsidR="000E74C0" w:rsidRPr="00AE159D">
        <w:rPr>
          <w:sz w:val="22"/>
          <w:szCs w:val="22"/>
        </w:rPr>
        <w:t>___, именуемое (-ый, -ая) в дальнейшем «Покупатель», с другой стороны, совместно именуемые «Стороны», заключили настоящий Договор о нижеследующем</w:t>
      </w:r>
      <w:r w:rsidR="00BE74C4" w:rsidRPr="00AE159D">
        <w:rPr>
          <w:sz w:val="22"/>
          <w:szCs w:val="22"/>
        </w:rPr>
        <w:t>:</w:t>
      </w:r>
    </w:p>
    <w:p w14:paraId="720AC468" w14:textId="77777777" w:rsidR="008D1928" w:rsidRPr="00AE159D" w:rsidRDefault="008D1928" w:rsidP="00AE159D">
      <w:pPr>
        <w:pStyle w:val="Nonformat"/>
        <w:ind w:left="-284"/>
        <w:jc w:val="both"/>
        <w:rPr>
          <w:rFonts w:ascii="Times New Roman" w:hAnsi="Times New Roman"/>
          <w:sz w:val="22"/>
          <w:szCs w:val="22"/>
        </w:rPr>
      </w:pPr>
    </w:p>
    <w:p w14:paraId="221DC2DE" w14:textId="77777777" w:rsidR="009D4C40" w:rsidRPr="00AE159D" w:rsidRDefault="009D4C40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1. Предмет договора</w:t>
      </w:r>
    </w:p>
    <w:p w14:paraId="6AC98681" w14:textId="77777777" w:rsidR="009D4C40" w:rsidRPr="00AE159D" w:rsidRDefault="009D4C40" w:rsidP="00AE159D">
      <w:pPr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1.1. </w:t>
      </w:r>
      <w:r w:rsidR="000E74C0" w:rsidRPr="00AE159D">
        <w:rPr>
          <w:sz w:val="22"/>
          <w:szCs w:val="22"/>
        </w:rPr>
        <w:t>Настоящий Договор заключен в соответствии с Положением</w:t>
      </w:r>
      <w:r w:rsidR="003E3DA2" w:rsidRPr="00AE159D">
        <w:rPr>
          <w:sz w:val="22"/>
          <w:szCs w:val="22"/>
        </w:rPr>
        <w:t xml:space="preserve"> №</w:t>
      </w:r>
      <w:r w:rsidR="001579E3" w:rsidRPr="00AE159D">
        <w:rPr>
          <w:sz w:val="22"/>
          <w:szCs w:val="22"/>
        </w:rPr>
        <w:t>1</w:t>
      </w:r>
      <w:r w:rsidR="003E3DA2" w:rsidRPr="00AE159D">
        <w:rPr>
          <w:sz w:val="22"/>
          <w:szCs w:val="22"/>
        </w:rPr>
        <w:t xml:space="preserve"> </w:t>
      </w:r>
      <w:r w:rsidR="000E74C0" w:rsidRPr="00AE159D">
        <w:rPr>
          <w:sz w:val="22"/>
          <w:szCs w:val="22"/>
        </w:rPr>
        <w:t>о порядке</w:t>
      </w:r>
      <w:r w:rsidR="0084310F" w:rsidRPr="00AE159D">
        <w:rPr>
          <w:sz w:val="22"/>
          <w:szCs w:val="22"/>
        </w:rPr>
        <w:t>,</w:t>
      </w:r>
      <w:r w:rsidR="000E74C0" w:rsidRPr="00AE159D">
        <w:rPr>
          <w:sz w:val="22"/>
          <w:szCs w:val="22"/>
        </w:rPr>
        <w:t xml:space="preserve"> </w:t>
      </w:r>
      <w:r w:rsidR="0084310F" w:rsidRPr="00AE159D">
        <w:rPr>
          <w:sz w:val="22"/>
          <w:szCs w:val="22"/>
        </w:rPr>
        <w:t>об</w:t>
      </w:r>
      <w:r w:rsidR="000E74C0" w:rsidRPr="00AE159D">
        <w:rPr>
          <w:sz w:val="22"/>
          <w:szCs w:val="22"/>
        </w:rPr>
        <w:t xml:space="preserve"> условиях </w:t>
      </w:r>
      <w:r w:rsidR="0084310F" w:rsidRPr="00AE159D">
        <w:rPr>
          <w:sz w:val="22"/>
          <w:szCs w:val="22"/>
        </w:rPr>
        <w:t xml:space="preserve">и о сроках реализации имущества </w:t>
      </w:r>
      <w:r w:rsidR="003E3DA2" w:rsidRPr="00AE159D">
        <w:rPr>
          <w:sz w:val="22"/>
          <w:szCs w:val="22"/>
        </w:rPr>
        <w:t>граждан</w:t>
      </w:r>
      <w:r w:rsidR="00162893" w:rsidRPr="00AE159D">
        <w:rPr>
          <w:sz w:val="22"/>
          <w:szCs w:val="22"/>
        </w:rPr>
        <w:t>ки</w:t>
      </w:r>
      <w:r w:rsidR="003E3DA2" w:rsidRPr="00AE159D">
        <w:rPr>
          <w:sz w:val="22"/>
          <w:szCs w:val="22"/>
        </w:rPr>
        <w:t xml:space="preserve"> </w:t>
      </w:r>
      <w:r w:rsidR="00162893" w:rsidRPr="00AE159D">
        <w:rPr>
          <w:sz w:val="22"/>
          <w:szCs w:val="22"/>
        </w:rPr>
        <w:t>Булгаковой Ирины Борисовны</w:t>
      </w:r>
      <w:r w:rsidR="000E74C0" w:rsidRPr="00AE159D">
        <w:rPr>
          <w:sz w:val="22"/>
          <w:szCs w:val="22"/>
        </w:rPr>
        <w:t xml:space="preserve">, утвержденным </w:t>
      </w:r>
      <w:r w:rsidR="00F4654A" w:rsidRPr="00AE159D">
        <w:rPr>
          <w:sz w:val="22"/>
          <w:szCs w:val="22"/>
        </w:rPr>
        <w:t xml:space="preserve">Определением Арбитражного суда города Москвы </w:t>
      </w:r>
      <w:r w:rsidR="0084310F" w:rsidRPr="00AE159D">
        <w:rPr>
          <w:sz w:val="22"/>
          <w:szCs w:val="22"/>
        </w:rPr>
        <w:t xml:space="preserve">от </w:t>
      </w:r>
      <w:r w:rsidR="00162893" w:rsidRPr="00AE159D">
        <w:rPr>
          <w:sz w:val="22"/>
          <w:szCs w:val="22"/>
        </w:rPr>
        <w:t>14.04.</w:t>
      </w:r>
      <w:r w:rsidR="001579E3" w:rsidRPr="00AE159D">
        <w:rPr>
          <w:sz w:val="22"/>
          <w:szCs w:val="22"/>
        </w:rPr>
        <w:t>202</w:t>
      </w:r>
      <w:r w:rsidR="00162893" w:rsidRPr="00AE159D">
        <w:rPr>
          <w:sz w:val="22"/>
          <w:szCs w:val="22"/>
        </w:rPr>
        <w:t xml:space="preserve">5 </w:t>
      </w:r>
      <w:r w:rsidR="00992CE2" w:rsidRPr="00AE159D">
        <w:rPr>
          <w:sz w:val="22"/>
          <w:szCs w:val="22"/>
        </w:rPr>
        <w:t xml:space="preserve">(дата объявления резолютивной части </w:t>
      </w:r>
      <w:r w:rsidR="00162893" w:rsidRPr="00AE159D">
        <w:rPr>
          <w:sz w:val="22"/>
          <w:szCs w:val="22"/>
        </w:rPr>
        <w:t>02.04</w:t>
      </w:r>
      <w:r w:rsidR="001579E3" w:rsidRPr="00AE159D">
        <w:rPr>
          <w:sz w:val="22"/>
          <w:szCs w:val="22"/>
        </w:rPr>
        <w:t>.202</w:t>
      </w:r>
      <w:r w:rsidR="00162893" w:rsidRPr="00AE159D">
        <w:rPr>
          <w:sz w:val="22"/>
          <w:szCs w:val="22"/>
        </w:rPr>
        <w:t>5</w:t>
      </w:r>
      <w:r w:rsidR="00992CE2" w:rsidRPr="00AE159D">
        <w:rPr>
          <w:sz w:val="22"/>
          <w:szCs w:val="22"/>
        </w:rPr>
        <w:t xml:space="preserve"> г.) </w:t>
      </w:r>
      <w:r w:rsidR="0084310F" w:rsidRPr="00AE159D">
        <w:rPr>
          <w:sz w:val="22"/>
          <w:szCs w:val="22"/>
        </w:rPr>
        <w:t xml:space="preserve">по делу № </w:t>
      </w:r>
      <w:r w:rsidR="00162893" w:rsidRPr="00AE159D">
        <w:rPr>
          <w:sz w:val="22"/>
          <w:szCs w:val="22"/>
        </w:rPr>
        <w:t xml:space="preserve">А40-20515/23-164-46 «Ф» </w:t>
      </w:r>
      <w:r w:rsidR="000E74C0" w:rsidRPr="00AE159D">
        <w:rPr>
          <w:sz w:val="22"/>
          <w:szCs w:val="22"/>
        </w:rPr>
        <w:t xml:space="preserve">и в соответствии с представленным Покупателем предложением о цене </w:t>
      </w:r>
      <w:r w:rsidR="000E74C0" w:rsidRPr="00AE159D">
        <w:rPr>
          <w:b/>
          <w:sz w:val="22"/>
          <w:szCs w:val="22"/>
        </w:rPr>
        <w:t>Лота №</w:t>
      </w:r>
      <w:r w:rsidR="001579E3" w:rsidRPr="00AE159D">
        <w:rPr>
          <w:b/>
          <w:sz w:val="22"/>
          <w:szCs w:val="22"/>
        </w:rPr>
        <w:t>1</w:t>
      </w:r>
      <w:r w:rsidR="000E74C0" w:rsidRPr="00AE159D">
        <w:rPr>
          <w:sz w:val="22"/>
          <w:szCs w:val="22"/>
        </w:rPr>
        <w:t>, в который включено недвижимое имущество, указанное в п. 1.2. настоящего Договора</w:t>
      </w:r>
      <w:r w:rsidR="00CA6DF5" w:rsidRPr="00AE159D">
        <w:rPr>
          <w:sz w:val="22"/>
          <w:szCs w:val="22"/>
        </w:rPr>
        <w:t>.</w:t>
      </w:r>
    </w:p>
    <w:p w14:paraId="5039E41F" w14:textId="77777777" w:rsidR="00102402" w:rsidRPr="00AE159D" w:rsidRDefault="004F5B3A" w:rsidP="00AE159D">
      <w:pPr>
        <w:autoSpaceDE w:val="0"/>
        <w:autoSpaceDN w:val="0"/>
        <w:adjustRightInd w:val="0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1.2. </w:t>
      </w:r>
      <w:r w:rsidR="000E74C0" w:rsidRPr="00AE159D">
        <w:rPr>
          <w:sz w:val="22"/>
          <w:szCs w:val="22"/>
        </w:rPr>
        <w:t xml:space="preserve">В соответствии с условиями настоящего договора Продавец продает Покупателю, а Покупатель приобретает в собственность недвижимое имущество, включенное в состав </w:t>
      </w:r>
      <w:r w:rsidR="000E74C0" w:rsidRPr="00AE159D">
        <w:rPr>
          <w:b/>
          <w:sz w:val="22"/>
          <w:szCs w:val="22"/>
        </w:rPr>
        <w:t>Лота №</w:t>
      </w:r>
      <w:r w:rsidR="001579E3" w:rsidRPr="00AE159D">
        <w:rPr>
          <w:b/>
          <w:sz w:val="22"/>
          <w:szCs w:val="22"/>
        </w:rPr>
        <w:t>1</w:t>
      </w:r>
      <w:r w:rsidR="000E74C0" w:rsidRPr="00AE159D">
        <w:rPr>
          <w:sz w:val="22"/>
          <w:szCs w:val="22"/>
        </w:rPr>
        <w:t>, далее также именуемое «Имущество», «Недвижимое имущество»</w:t>
      </w:r>
      <w:r w:rsidR="00E53E3F" w:rsidRPr="00AE159D">
        <w:rPr>
          <w:sz w:val="22"/>
          <w:szCs w:val="22"/>
        </w:rPr>
        <w:t>,</w:t>
      </w:r>
      <w:r w:rsidR="000E74C0" w:rsidRPr="00AE159D">
        <w:rPr>
          <w:sz w:val="22"/>
          <w:szCs w:val="22"/>
        </w:rPr>
        <w:t xml:space="preserve"> «Объект недвижимости»:</w:t>
      </w:r>
      <w:r w:rsidR="00FA666E" w:rsidRPr="00AE159D">
        <w:rPr>
          <w:sz w:val="22"/>
          <w:szCs w:val="22"/>
        </w:rPr>
        <w:t xml:space="preserve"> </w:t>
      </w:r>
    </w:p>
    <w:p w14:paraId="57F14A68" w14:textId="77777777" w:rsidR="001579E3" w:rsidRPr="00AE159D" w:rsidRDefault="00162893" w:rsidP="00AE159D">
      <w:pPr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AE159D">
        <w:rPr>
          <w:b/>
          <w:sz w:val="22"/>
          <w:szCs w:val="22"/>
        </w:rPr>
        <w:t>Квартира, назначение: жилое, площадью 80,1 кв. м., этаж: № 15, адрес (местонахождение) объекта: г. Москва ул. Гризодубовой д. 1 к. 3 кв. 56, кадастровый номер: 77:09:0005007:10880</w:t>
      </w:r>
      <w:r w:rsidR="001579E3" w:rsidRPr="00AE159D">
        <w:rPr>
          <w:b/>
          <w:sz w:val="22"/>
          <w:szCs w:val="22"/>
        </w:rPr>
        <w:t>.</w:t>
      </w:r>
    </w:p>
    <w:p w14:paraId="5EC06D1E" w14:textId="77777777" w:rsidR="007E79B6" w:rsidRPr="00AE159D" w:rsidRDefault="000E74C0" w:rsidP="00AE159D">
      <w:pPr>
        <w:autoSpaceDE w:val="0"/>
        <w:autoSpaceDN w:val="0"/>
        <w:adjustRightInd w:val="0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Объект недвижимости принадлежит </w:t>
      </w:r>
      <w:r w:rsidR="00104D32" w:rsidRPr="00AE159D">
        <w:rPr>
          <w:sz w:val="22"/>
          <w:szCs w:val="22"/>
        </w:rPr>
        <w:t>граждан</w:t>
      </w:r>
      <w:r w:rsidR="00162893" w:rsidRPr="00AE159D">
        <w:rPr>
          <w:sz w:val="22"/>
          <w:szCs w:val="22"/>
        </w:rPr>
        <w:t>ки</w:t>
      </w:r>
      <w:r w:rsidR="00104D32" w:rsidRPr="00AE159D">
        <w:rPr>
          <w:sz w:val="22"/>
          <w:szCs w:val="22"/>
        </w:rPr>
        <w:t xml:space="preserve"> </w:t>
      </w:r>
      <w:r w:rsidR="00162893" w:rsidRPr="00AE159D">
        <w:rPr>
          <w:sz w:val="22"/>
          <w:szCs w:val="22"/>
        </w:rPr>
        <w:t>Булгаковой Ирины Борисовне</w:t>
      </w:r>
      <w:r w:rsidRPr="00AE159D">
        <w:rPr>
          <w:sz w:val="22"/>
          <w:szCs w:val="22"/>
        </w:rPr>
        <w:t xml:space="preserve"> на праве собственности</w:t>
      </w:r>
      <w:r w:rsidR="00FD46EC" w:rsidRPr="00AE159D">
        <w:rPr>
          <w:sz w:val="22"/>
          <w:szCs w:val="22"/>
        </w:rPr>
        <w:t>, документы-основания: Определение Савеловского районного суда г. Москвы №</w:t>
      </w:r>
      <w:r w:rsidR="00AE159D" w:rsidRPr="00AE159D">
        <w:rPr>
          <w:sz w:val="22"/>
          <w:szCs w:val="22"/>
        </w:rPr>
        <w:t>02-2189 от 11.06.2024</w:t>
      </w:r>
      <w:r w:rsidR="00953088" w:rsidRPr="00AE159D">
        <w:rPr>
          <w:sz w:val="22"/>
          <w:szCs w:val="22"/>
        </w:rPr>
        <w:t xml:space="preserve">. </w:t>
      </w:r>
      <w:r w:rsidR="00104D32" w:rsidRPr="00AE159D">
        <w:rPr>
          <w:sz w:val="22"/>
          <w:szCs w:val="22"/>
        </w:rPr>
        <w:t>Вид, номер и дата государственной регистрации права:</w:t>
      </w:r>
      <w:r w:rsidR="00EC3950" w:rsidRPr="00AE159D">
        <w:rPr>
          <w:sz w:val="22"/>
          <w:szCs w:val="22"/>
        </w:rPr>
        <w:t xml:space="preserve"> </w:t>
      </w:r>
      <w:r w:rsidR="00FD46EC" w:rsidRPr="00AE159D">
        <w:rPr>
          <w:b/>
          <w:sz w:val="22"/>
          <w:szCs w:val="22"/>
        </w:rPr>
        <w:t>С</w:t>
      </w:r>
      <w:r w:rsidR="00104D32" w:rsidRPr="00AE159D">
        <w:rPr>
          <w:b/>
          <w:sz w:val="22"/>
          <w:szCs w:val="22"/>
        </w:rPr>
        <w:t xml:space="preserve">обственность, № </w:t>
      </w:r>
      <w:r w:rsidR="00AE159D" w:rsidRPr="00AE159D">
        <w:rPr>
          <w:b/>
          <w:sz w:val="22"/>
          <w:szCs w:val="22"/>
        </w:rPr>
        <w:t>77:09:0005007:10880-77/072/2024-2 от 12.07.2024</w:t>
      </w:r>
      <w:r w:rsidR="00EC3950" w:rsidRPr="00AE159D">
        <w:rPr>
          <w:b/>
          <w:sz w:val="22"/>
          <w:szCs w:val="22"/>
        </w:rPr>
        <w:t>.</w:t>
      </w:r>
      <w:r w:rsidR="00EC3950" w:rsidRPr="00AE159D">
        <w:rPr>
          <w:sz w:val="22"/>
          <w:szCs w:val="22"/>
        </w:rPr>
        <w:t xml:space="preserve"> </w:t>
      </w:r>
    </w:p>
    <w:p w14:paraId="172702F9" w14:textId="77777777" w:rsidR="00FD46EC" w:rsidRPr="00AE159D" w:rsidRDefault="00FD46EC" w:rsidP="00AE159D">
      <w:pPr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Л</w:t>
      </w:r>
      <w:r w:rsidR="007C381B" w:rsidRPr="00AE159D">
        <w:rPr>
          <w:sz w:val="22"/>
          <w:szCs w:val="22"/>
        </w:rPr>
        <w:t xml:space="preserve">иц, проживающих (постоянно зарегистрированных) </w:t>
      </w:r>
      <w:r w:rsidRPr="00AE159D">
        <w:rPr>
          <w:sz w:val="22"/>
          <w:szCs w:val="22"/>
        </w:rPr>
        <w:t>не имеется</w:t>
      </w:r>
      <w:r w:rsidR="00904416" w:rsidRPr="00AE159D">
        <w:rPr>
          <w:sz w:val="22"/>
          <w:szCs w:val="22"/>
        </w:rPr>
        <w:t>.</w:t>
      </w:r>
      <w:r w:rsidRPr="00AE159D">
        <w:rPr>
          <w:sz w:val="22"/>
          <w:szCs w:val="22"/>
        </w:rPr>
        <w:t xml:space="preserve"> Какие-либо обременения в отношении имущества не зарегистрированы.</w:t>
      </w:r>
    </w:p>
    <w:p w14:paraId="4EA9D396" w14:textId="77777777" w:rsidR="000E74C0" w:rsidRPr="00AE159D" w:rsidRDefault="000E74C0" w:rsidP="00AE159D">
      <w:pPr>
        <w:pStyle w:val="Normal"/>
        <w:ind w:left="-284" w:firstLine="709"/>
        <w:rPr>
          <w:b/>
          <w:sz w:val="22"/>
          <w:szCs w:val="22"/>
        </w:rPr>
      </w:pPr>
    </w:p>
    <w:p w14:paraId="6427061E" w14:textId="77777777" w:rsidR="00E943FA" w:rsidRPr="00AE159D" w:rsidRDefault="00304D3B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2. Сумма договора и порядок расчетов</w:t>
      </w:r>
    </w:p>
    <w:p w14:paraId="4822AAED" w14:textId="77777777" w:rsidR="008B51EF" w:rsidRPr="00AE159D" w:rsidRDefault="00790EEE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2.1. Цена недвижимого имущества, указанного в п. 1.2. настоящего Договора, установлена в размере </w:t>
      </w:r>
      <w:r w:rsidR="00273C61" w:rsidRPr="00AE159D">
        <w:rPr>
          <w:sz w:val="22"/>
          <w:szCs w:val="22"/>
        </w:rPr>
        <w:t>_____________________</w:t>
      </w:r>
      <w:r w:rsidRPr="00AE159D">
        <w:rPr>
          <w:sz w:val="22"/>
          <w:szCs w:val="22"/>
        </w:rPr>
        <w:t xml:space="preserve"> (</w:t>
      </w:r>
      <w:r w:rsidR="00273C61" w:rsidRPr="00AE159D">
        <w:rPr>
          <w:sz w:val="22"/>
          <w:szCs w:val="22"/>
        </w:rPr>
        <w:t>___________________</w:t>
      </w:r>
      <w:r w:rsidRPr="00AE159D">
        <w:rPr>
          <w:sz w:val="22"/>
          <w:szCs w:val="22"/>
        </w:rPr>
        <w:t xml:space="preserve">) рублей </w:t>
      </w:r>
      <w:r w:rsidR="00273C61" w:rsidRPr="00AE159D">
        <w:rPr>
          <w:sz w:val="22"/>
          <w:szCs w:val="22"/>
        </w:rPr>
        <w:t>___</w:t>
      </w:r>
      <w:r w:rsidR="008B51EF" w:rsidRPr="00AE159D">
        <w:rPr>
          <w:sz w:val="22"/>
          <w:szCs w:val="22"/>
        </w:rPr>
        <w:t xml:space="preserve"> копеек (НДС не облагается).</w:t>
      </w:r>
    </w:p>
    <w:p w14:paraId="750433DD" w14:textId="77777777" w:rsidR="00AB6244" w:rsidRPr="00AE159D" w:rsidRDefault="00AB6244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2.2. Цена </w:t>
      </w:r>
      <w:r w:rsidR="004C314C" w:rsidRPr="00AE159D">
        <w:rPr>
          <w:sz w:val="22"/>
          <w:szCs w:val="22"/>
        </w:rPr>
        <w:t xml:space="preserve">недвижимого </w:t>
      </w:r>
      <w:r w:rsidRPr="00AE159D">
        <w:rPr>
          <w:sz w:val="22"/>
          <w:szCs w:val="22"/>
        </w:rPr>
        <w:t>имущества, указанная в п. 2.</w:t>
      </w:r>
      <w:r w:rsidR="001B4A61" w:rsidRPr="00AE159D">
        <w:rPr>
          <w:sz w:val="22"/>
          <w:szCs w:val="22"/>
        </w:rPr>
        <w:t>1.</w:t>
      </w:r>
      <w:r w:rsidRPr="00AE159D">
        <w:rPr>
          <w:sz w:val="22"/>
          <w:szCs w:val="22"/>
        </w:rPr>
        <w:t xml:space="preserve"> настоящего Договора, является окончательной, твердой и не подлежит изменению на весь срок действия настоящего Договора.</w:t>
      </w:r>
    </w:p>
    <w:p w14:paraId="3D46A976" w14:textId="77777777" w:rsidR="00AB6244" w:rsidRPr="00AE159D" w:rsidRDefault="00AB6244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2.3. Покупатель обязуется уплатить цену </w:t>
      </w:r>
      <w:r w:rsidR="009D3A32" w:rsidRPr="00AE159D">
        <w:rPr>
          <w:sz w:val="22"/>
          <w:szCs w:val="22"/>
        </w:rPr>
        <w:t xml:space="preserve">недвижимого </w:t>
      </w:r>
      <w:r w:rsidRPr="00AE159D">
        <w:rPr>
          <w:sz w:val="22"/>
          <w:szCs w:val="22"/>
        </w:rPr>
        <w:t>имущества, указанную в п. 2.1. настоящего Договора, в следующем порядке:</w:t>
      </w:r>
    </w:p>
    <w:p w14:paraId="5ADFD73A" w14:textId="77777777" w:rsidR="00AB6244" w:rsidRPr="00AE159D" w:rsidRDefault="00AB6244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2.3.1. </w:t>
      </w:r>
      <w:r w:rsidR="000E74C0" w:rsidRPr="00AE159D">
        <w:rPr>
          <w:sz w:val="22"/>
          <w:szCs w:val="22"/>
        </w:rPr>
        <w:t>Д</w:t>
      </w:r>
      <w:r w:rsidRPr="00AE159D">
        <w:rPr>
          <w:sz w:val="22"/>
          <w:szCs w:val="22"/>
        </w:rPr>
        <w:t xml:space="preserve">енежные средства в размере </w:t>
      </w:r>
      <w:r w:rsidR="00273C61" w:rsidRPr="00AE159D">
        <w:rPr>
          <w:sz w:val="22"/>
          <w:szCs w:val="22"/>
        </w:rPr>
        <w:t>_____________</w:t>
      </w:r>
      <w:r w:rsidR="00DD5DE4" w:rsidRPr="00AE159D">
        <w:rPr>
          <w:sz w:val="22"/>
          <w:szCs w:val="22"/>
        </w:rPr>
        <w:t xml:space="preserve"> (</w:t>
      </w:r>
      <w:r w:rsidR="00273C61" w:rsidRPr="00AE159D">
        <w:rPr>
          <w:sz w:val="22"/>
          <w:szCs w:val="22"/>
        </w:rPr>
        <w:t>____________________________</w:t>
      </w:r>
      <w:r w:rsidR="00DD5DE4" w:rsidRPr="00AE159D">
        <w:rPr>
          <w:sz w:val="22"/>
          <w:szCs w:val="22"/>
        </w:rPr>
        <w:t xml:space="preserve">) </w:t>
      </w:r>
      <w:r w:rsidR="00C510D4" w:rsidRPr="00AE159D">
        <w:rPr>
          <w:sz w:val="22"/>
          <w:szCs w:val="22"/>
        </w:rPr>
        <w:t xml:space="preserve">рублей </w:t>
      </w:r>
      <w:r w:rsidR="00273C61" w:rsidRPr="00AE159D">
        <w:rPr>
          <w:sz w:val="22"/>
          <w:szCs w:val="22"/>
        </w:rPr>
        <w:t>____</w:t>
      </w:r>
      <w:r w:rsidRPr="00AE159D">
        <w:rPr>
          <w:sz w:val="22"/>
          <w:szCs w:val="22"/>
        </w:rPr>
        <w:t xml:space="preserve"> копе</w:t>
      </w:r>
      <w:r w:rsidR="00C510D4" w:rsidRPr="00AE159D">
        <w:rPr>
          <w:sz w:val="22"/>
          <w:szCs w:val="22"/>
        </w:rPr>
        <w:t>ек</w:t>
      </w:r>
      <w:r w:rsidRPr="00AE159D">
        <w:rPr>
          <w:sz w:val="22"/>
          <w:szCs w:val="22"/>
        </w:rPr>
        <w:t xml:space="preserve"> </w:t>
      </w:r>
      <w:r w:rsidR="007F3679" w:rsidRPr="00AE159D">
        <w:rPr>
          <w:sz w:val="22"/>
          <w:szCs w:val="22"/>
        </w:rPr>
        <w:t>(</w:t>
      </w:r>
      <w:r w:rsidR="00B010F2" w:rsidRPr="00AE159D">
        <w:rPr>
          <w:sz w:val="22"/>
          <w:szCs w:val="22"/>
        </w:rPr>
        <w:t>НДС не облагается</w:t>
      </w:r>
      <w:r w:rsidR="007F3679" w:rsidRPr="00AE159D">
        <w:rPr>
          <w:sz w:val="22"/>
          <w:szCs w:val="22"/>
        </w:rPr>
        <w:t>)</w:t>
      </w:r>
      <w:r w:rsidR="00B010F2" w:rsidRPr="00AE159D">
        <w:rPr>
          <w:sz w:val="22"/>
          <w:szCs w:val="22"/>
        </w:rPr>
        <w:t xml:space="preserve"> </w:t>
      </w:r>
      <w:r w:rsidRPr="00AE159D">
        <w:rPr>
          <w:sz w:val="22"/>
          <w:szCs w:val="22"/>
        </w:rPr>
        <w:t xml:space="preserve">должны быть перечислены на </w:t>
      </w:r>
      <w:r w:rsidR="00E64944" w:rsidRPr="00AE159D">
        <w:rPr>
          <w:sz w:val="22"/>
          <w:szCs w:val="22"/>
        </w:rPr>
        <w:t>банковский</w:t>
      </w:r>
      <w:r w:rsidRPr="00AE159D">
        <w:rPr>
          <w:sz w:val="22"/>
          <w:szCs w:val="22"/>
        </w:rPr>
        <w:t xml:space="preserve"> счет Продавца </w:t>
      </w:r>
      <w:r w:rsidR="008E3E5F" w:rsidRPr="00AE159D">
        <w:rPr>
          <w:sz w:val="22"/>
          <w:szCs w:val="22"/>
        </w:rPr>
        <w:t>не позднее 30 дней со дня подписания настоящего договора</w:t>
      </w:r>
      <w:r w:rsidRPr="00AE159D">
        <w:rPr>
          <w:sz w:val="22"/>
          <w:szCs w:val="22"/>
        </w:rPr>
        <w:t xml:space="preserve">; </w:t>
      </w:r>
    </w:p>
    <w:p w14:paraId="5850B139" w14:textId="77777777" w:rsidR="00953088" w:rsidRPr="00AE159D" w:rsidRDefault="00AB6244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2.3.2. </w:t>
      </w:r>
      <w:r w:rsidR="000E74C0" w:rsidRPr="00AE159D">
        <w:rPr>
          <w:sz w:val="22"/>
          <w:szCs w:val="22"/>
        </w:rPr>
        <w:t>З</w:t>
      </w:r>
      <w:r w:rsidRPr="00AE159D">
        <w:rPr>
          <w:sz w:val="22"/>
          <w:szCs w:val="22"/>
        </w:rPr>
        <w:t>адаток в раз</w:t>
      </w:r>
      <w:r w:rsidR="00C510D4" w:rsidRPr="00AE159D">
        <w:rPr>
          <w:sz w:val="22"/>
          <w:szCs w:val="22"/>
        </w:rPr>
        <w:t xml:space="preserve">мере </w:t>
      </w:r>
      <w:r w:rsidR="00273C61" w:rsidRPr="00AE159D">
        <w:rPr>
          <w:sz w:val="22"/>
          <w:szCs w:val="22"/>
        </w:rPr>
        <w:t>___________</w:t>
      </w:r>
      <w:r w:rsidR="00BF5705" w:rsidRPr="00AE159D">
        <w:rPr>
          <w:sz w:val="22"/>
          <w:szCs w:val="22"/>
        </w:rPr>
        <w:t xml:space="preserve"> (</w:t>
      </w:r>
      <w:r w:rsidR="00273C61" w:rsidRPr="00AE159D">
        <w:rPr>
          <w:sz w:val="22"/>
          <w:szCs w:val="22"/>
        </w:rPr>
        <w:t>________________________</w:t>
      </w:r>
      <w:r w:rsidR="00BF5705" w:rsidRPr="00AE159D">
        <w:rPr>
          <w:sz w:val="22"/>
          <w:szCs w:val="22"/>
        </w:rPr>
        <w:t>)</w:t>
      </w:r>
      <w:r w:rsidR="00C97619" w:rsidRPr="00AE159D">
        <w:rPr>
          <w:sz w:val="22"/>
          <w:szCs w:val="22"/>
        </w:rPr>
        <w:t xml:space="preserve"> рублей </w:t>
      </w:r>
      <w:r w:rsidR="00273C61" w:rsidRPr="00AE159D">
        <w:rPr>
          <w:sz w:val="22"/>
          <w:szCs w:val="22"/>
        </w:rPr>
        <w:t>___</w:t>
      </w:r>
      <w:r w:rsidR="00D20825" w:rsidRPr="00AE159D">
        <w:rPr>
          <w:sz w:val="22"/>
          <w:szCs w:val="22"/>
        </w:rPr>
        <w:t xml:space="preserve"> копеек</w:t>
      </w:r>
      <w:r w:rsidRPr="00AE159D">
        <w:rPr>
          <w:sz w:val="22"/>
          <w:szCs w:val="22"/>
        </w:rPr>
        <w:t xml:space="preserve"> </w:t>
      </w:r>
      <w:r w:rsidR="007F3679" w:rsidRPr="00AE159D">
        <w:rPr>
          <w:sz w:val="22"/>
          <w:szCs w:val="22"/>
        </w:rPr>
        <w:t>(</w:t>
      </w:r>
      <w:r w:rsidR="00B010F2" w:rsidRPr="00AE159D">
        <w:rPr>
          <w:sz w:val="22"/>
          <w:szCs w:val="22"/>
        </w:rPr>
        <w:t>НДС не облагается</w:t>
      </w:r>
      <w:r w:rsidR="007F3679" w:rsidRPr="00AE159D">
        <w:rPr>
          <w:sz w:val="22"/>
          <w:szCs w:val="22"/>
        </w:rPr>
        <w:t>)</w:t>
      </w:r>
      <w:r w:rsidR="00B010F2" w:rsidRPr="00AE159D">
        <w:rPr>
          <w:sz w:val="22"/>
          <w:szCs w:val="22"/>
        </w:rPr>
        <w:t xml:space="preserve">, </w:t>
      </w:r>
      <w:r w:rsidR="00953088" w:rsidRPr="00AE159D">
        <w:rPr>
          <w:sz w:val="22"/>
          <w:szCs w:val="22"/>
        </w:rPr>
        <w:t xml:space="preserve">внесенный Покупателем на банковский счет оператора электронной площадки - </w:t>
      </w:r>
      <w:r w:rsidR="00AE159D" w:rsidRPr="00AE159D">
        <w:rPr>
          <w:sz w:val="22"/>
          <w:szCs w:val="22"/>
        </w:rPr>
        <w:t>АО «Российский аукционный дом» (ИНН 7838430413, КПП 783801001)</w:t>
      </w:r>
      <w:r w:rsidR="00953088" w:rsidRPr="00AE159D">
        <w:rPr>
          <w:sz w:val="22"/>
          <w:szCs w:val="22"/>
        </w:rPr>
        <w:t>, засчитывается в счет оплаты приобретенного имущества.</w:t>
      </w:r>
    </w:p>
    <w:p w14:paraId="2AABB9CA" w14:textId="77777777" w:rsidR="00AB6244" w:rsidRPr="00AE159D" w:rsidRDefault="00AB6244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2.4. Факт оплаты имущества в установленном размере и в указанный срок подтвержд</w:t>
      </w:r>
      <w:r w:rsidR="00A74939" w:rsidRPr="00AE159D">
        <w:rPr>
          <w:sz w:val="22"/>
          <w:szCs w:val="22"/>
        </w:rPr>
        <w:t xml:space="preserve">ается выпиской со счета </w:t>
      </w:r>
      <w:r w:rsidR="00E9690B" w:rsidRPr="00AE159D">
        <w:rPr>
          <w:sz w:val="22"/>
          <w:szCs w:val="22"/>
        </w:rPr>
        <w:t>Продавца</w:t>
      </w:r>
      <w:r w:rsidRPr="00AE159D">
        <w:rPr>
          <w:sz w:val="22"/>
          <w:szCs w:val="22"/>
        </w:rPr>
        <w:t>.</w:t>
      </w:r>
    </w:p>
    <w:p w14:paraId="19034B4F" w14:textId="77777777" w:rsidR="000F2AF6" w:rsidRPr="00AE159D" w:rsidRDefault="000F2AF6" w:rsidP="00AE159D">
      <w:pPr>
        <w:pStyle w:val="a4"/>
        <w:widowControl w:val="0"/>
        <w:ind w:left="-284"/>
        <w:rPr>
          <w:sz w:val="22"/>
          <w:szCs w:val="22"/>
        </w:rPr>
      </w:pPr>
    </w:p>
    <w:p w14:paraId="2E6CCFC5" w14:textId="77777777" w:rsidR="00304D3B" w:rsidRPr="00AE159D" w:rsidRDefault="00304D3B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3. Переход права собственности и передача имущества</w:t>
      </w:r>
    </w:p>
    <w:p w14:paraId="1F6B89A4" w14:textId="77777777" w:rsidR="00E6556D" w:rsidRPr="00AE159D" w:rsidRDefault="00E6556D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3.1. Передача</w:t>
      </w:r>
      <w:r w:rsidR="0084148E" w:rsidRPr="00AE159D">
        <w:rPr>
          <w:sz w:val="22"/>
          <w:szCs w:val="22"/>
        </w:rPr>
        <w:t xml:space="preserve"> недвижимого </w:t>
      </w:r>
      <w:r w:rsidRPr="00AE159D">
        <w:rPr>
          <w:sz w:val="22"/>
          <w:szCs w:val="22"/>
        </w:rPr>
        <w:t xml:space="preserve">имущества, указанного в п. 1.2. настоящего Договора, Продавцом и прием его Покупателем осуществляется в течение 10 (десяти) </w:t>
      </w:r>
      <w:r w:rsidR="000243E3" w:rsidRPr="00AE159D">
        <w:rPr>
          <w:sz w:val="22"/>
          <w:szCs w:val="22"/>
        </w:rPr>
        <w:t xml:space="preserve">рабочих </w:t>
      </w:r>
      <w:r w:rsidRPr="00AE159D">
        <w:rPr>
          <w:sz w:val="22"/>
          <w:szCs w:val="22"/>
        </w:rPr>
        <w:t xml:space="preserve">дней </w:t>
      </w:r>
      <w:r w:rsidR="00CA6DF5" w:rsidRPr="00AE159D">
        <w:rPr>
          <w:sz w:val="22"/>
          <w:szCs w:val="22"/>
        </w:rPr>
        <w:t xml:space="preserve">со дня полной оплаты </w:t>
      </w:r>
      <w:r w:rsidR="00CA6DF5" w:rsidRPr="00AE159D">
        <w:rPr>
          <w:b/>
          <w:sz w:val="22"/>
          <w:szCs w:val="22"/>
        </w:rPr>
        <w:t>Лота</w:t>
      </w:r>
      <w:r w:rsidR="00CA6DF5" w:rsidRPr="00AE159D">
        <w:rPr>
          <w:sz w:val="22"/>
          <w:szCs w:val="22"/>
        </w:rPr>
        <w:t xml:space="preserve"> </w:t>
      </w:r>
      <w:r w:rsidR="00CA6DF5" w:rsidRPr="00AE159D">
        <w:rPr>
          <w:b/>
          <w:sz w:val="22"/>
          <w:szCs w:val="22"/>
        </w:rPr>
        <w:t>№</w:t>
      </w:r>
      <w:r w:rsidR="00953088" w:rsidRPr="00AE159D">
        <w:rPr>
          <w:b/>
          <w:sz w:val="22"/>
          <w:szCs w:val="22"/>
        </w:rPr>
        <w:t>1</w:t>
      </w:r>
      <w:r w:rsidR="00CA6DF5" w:rsidRPr="00AE159D">
        <w:rPr>
          <w:sz w:val="22"/>
          <w:szCs w:val="22"/>
        </w:rPr>
        <w:t>, в состав которого включено имущество, указанное в п. 1.2. настоящего Договора</w:t>
      </w:r>
      <w:r w:rsidRPr="00AE159D">
        <w:rPr>
          <w:sz w:val="22"/>
          <w:szCs w:val="22"/>
        </w:rPr>
        <w:t>, что оформляется путем подписания сторонами соответствующего Акта приема-передачи имущества.</w:t>
      </w:r>
    </w:p>
    <w:p w14:paraId="7B8C2095" w14:textId="77777777" w:rsidR="0084148E" w:rsidRPr="00AE159D" w:rsidRDefault="0084148E" w:rsidP="00AE159D">
      <w:pPr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3.2. С момента передачи недвижимого имущества по Акту приема-передачи на Покупателя переходит риск случайной гибели или повреждения недвижимого имущества.</w:t>
      </w:r>
    </w:p>
    <w:p w14:paraId="49CAE352" w14:textId="77777777" w:rsidR="004C314C" w:rsidRPr="00AE159D" w:rsidRDefault="0084148E" w:rsidP="00AE159D">
      <w:pPr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3.3</w:t>
      </w:r>
      <w:r w:rsidR="00E6556D" w:rsidRPr="00AE159D">
        <w:rPr>
          <w:sz w:val="22"/>
          <w:szCs w:val="22"/>
        </w:rPr>
        <w:t xml:space="preserve">. Право собственности на </w:t>
      </w:r>
      <w:r w:rsidR="004C314C" w:rsidRPr="00AE159D">
        <w:rPr>
          <w:sz w:val="22"/>
          <w:szCs w:val="22"/>
        </w:rPr>
        <w:t xml:space="preserve">недвижимое </w:t>
      </w:r>
      <w:r w:rsidR="00E6556D" w:rsidRPr="00AE159D">
        <w:rPr>
          <w:sz w:val="22"/>
          <w:szCs w:val="22"/>
        </w:rPr>
        <w:t xml:space="preserve">имущество, указанное в </w:t>
      </w:r>
      <w:r w:rsidR="00D43562" w:rsidRPr="00AE159D">
        <w:rPr>
          <w:sz w:val="22"/>
          <w:szCs w:val="22"/>
        </w:rPr>
        <w:t xml:space="preserve">п. 1.2. </w:t>
      </w:r>
      <w:r w:rsidR="00E6556D" w:rsidRPr="00AE159D">
        <w:rPr>
          <w:sz w:val="22"/>
          <w:szCs w:val="22"/>
        </w:rPr>
        <w:t>настояще</w:t>
      </w:r>
      <w:r w:rsidR="00D43562" w:rsidRPr="00AE159D">
        <w:rPr>
          <w:sz w:val="22"/>
          <w:szCs w:val="22"/>
        </w:rPr>
        <w:t>го</w:t>
      </w:r>
      <w:r w:rsidR="00E6556D" w:rsidRPr="00AE159D">
        <w:rPr>
          <w:sz w:val="22"/>
          <w:szCs w:val="22"/>
        </w:rPr>
        <w:t xml:space="preserve"> Договор</w:t>
      </w:r>
      <w:r w:rsidR="00D43562" w:rsidRPr="00AE159D">
        <w:rPr>
          <w:sz w:val="22"/>
          <w:szCs w:val="22"/>
        </w:rPr>
        <w:t>а</w:t>
      </w:r>
      <w:r w:rsidR="00E6556D" w:rsidRPr="00AE159D">
        <w:rPr>
          <w:sz w:val="22"/>
          <w:szCs w:val="22"/>
        </w:rPr>
        <w:t xml:space="preserve">, возникает у Покупателя с </w:t>
      </w:r>
      <w:r w:rsidR="004C314C" w:rsidRPr="00AE159D">
        <w:rPr>
          <w:sz w:val="22"/>
          <w:szCs w:val="22"/>
        </w:rPr>
        <w:t>момента г</w:t>
      </w:r>
      <w:r w:rsidR="004C314C" w:rsidRPr="00AE159D">
        <w:rPr>
          <w:sz w:val="22"/>
          <w:szCs w:val="22"/>
        </w:rPr>
        <w:t>о</w:t>
      </w:r>
      <w:r w:rsidR="00105AFD" w:rsidRPr="00AE159D">
        <w:rPr>
          <w:sz w:val="22"/>
          <w:szCs w:val="22"/>
        </w:rPr>
        <w:t>сударственной регистрации</w:t>
      </w:r>
      <w:r w:rsidR="004C314C" w:rsidRPr="00AE159D">
        <w:rPr>
          <w:sz w:val="22"/>
          <w:szCs w:val="22"/>
        </w:rPr>
        <w:t>.</w:t>
      </w:r>
    </w:p>
    <w:p w14:paraId="077FAFE9" w14:textId="77777777" w:rsidR="00D43562" w:rsidRPr="00AE159D" w:rsidRDefault="00D43562" w:rsidP="00AE159D">
      <w:pPr>
        <w:pStyle w:val="Normal"/>
        <w:ind w:left="-284" w:firstLine="540"/>
        <w:jc w:val="both"/>
        <w:rPr>
          <w:sz w:val="22"/>
          <w:szCs w:val="22"/>
        </w:rPr>
      </w:pPr>
    </w:p>
    <w:p w14:paraId="488C3F6E" w14:textId="77777777" w:rsidR="00304D3B" w:rsidRPr="00AE159D" w:rsidRDefault="00304D3B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lastRenderedPageBreak/>
        <w:t>4. Права и обязанности сторон</w:t>
      </w:r>
    </w:p>
    <w:p w14:paraId="476A4B3B" w14:textId="77777777" w:rsidR="00304D3B" w:rsidRPr="00AE159D" w:rsidRDefault="00304D3B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4.1. Продавец обязан:</w:t>
      </w:r>
    </w:p>
    <w:p w14:paraId="53D50254" w14:textId="77777777" w:rsidR="00304D3B" w:rsidRPr="00AE159D" w:rsidRDefault="00304D3B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4.1.1. Передать Покупателю имущество в сроки, указанные в п. 3. настоящего Договора.</w:t>
      </w:r>
    </w:p>
    <w:p w14:paraId="2DC73FEF" w14:textId="77777777" w:rsidR="00304D3B" w:rsidRPr="00AE159D" w:rsidRDefault="00304D3B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4.2. Покупатель обязан:</w:t>
      </w:r>
    </w:p>
    <w:p w14:paraId="4FEC917C" w14:textId="77777777" w:rsidR="00304D3B" w:rsidRPr="00AE159D" w:rsidRDefault="00304D3B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4.2.1. Оплатить имущество, указанное в п. 1.2. настоящего Договора, в порядке и в сроки, предусмотренные настоящим Договором.</w:t>
      </w:r>
    </w:p>
    <w:p w14:paraId="41961DD6" w14:textId="77777777" w:rsidR="00304D3B" w:rsidRPr="00AE159D" w:rsidRDefault="00304D3B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4.2.2. Принять имущество в срок, указанный выше.</w:t>
      </w:r>
    </w:p>
    <w:p w14:paraId="370361C6" w14:textId="77777777" w:rsidR="00BE3A21" w:rsidRPr="00AE159D" w:rsidRDefault="00BE3A21" w:rsidP="00AE159D">
      <w:pPr>
        <w:tabs>
          <w:tab w:val="num" w:pos="2498"/>
        </w:tabs>
        <w:ind w:left="-284" w:firstLine="709"/>
        <w:jc w:val="both"/>
        <w:rPr>
          <w:sz w:val="22"/>
          <w:szCs w:val="22"/>
        </w:rPr>
      </w:pPr>
    </w:p>
    <w:p w14:paraId="17CACA44" w14:textId="77777777" w:rsidR="00304D3B" w:rsidRPr="00AE159D" w:rsidRDefault="00304D3B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5. Условия о качестве</w:t>
      </w:r>
    </w:p>
    <w:p w14:paraId="59BE444E" w14:textId="77777777" w:rsidR="00903119" w:rsidRPr="00AE159D" w:rsidRDefault="000E74C0" w:rsidP="00AE159D">
      <w:pPr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5.1. </w:t>
      </w:r>
      <w:r w:rsidR="00903119" w:rsidRPr="00AE159D">
        <w:rPr>
          <w:sz w:val="22"/>
          <w:szCs w:val="22"/>
        </w:rPr>
        <w:t xml:space="preserve">Продавец гарантирует, что </w:t>
      </w:r>
      <w:r w:rsidR="001C72AC" w:rsidRPr="00AE159D">
        <w:rPr>
          <w:sz w:val="22"/>
          <w:szCs w:val="22"/>
        </w:rPr>
        <w:t xml:space="preserve">недвижимое </w:t>
      </w:r>
      <w:r w:rsidR="00903119" w:rsidRPr="00AE159D">
        <w:rPr>
          <w:sz w:val="22"/>
          <w:szCs w:val="22"/>
        </w:rPr>
        <w:t>имущество, указанное в п. 1.2. настоящего Договора, никому не отчуждено, в доверительное управление и в качестве вклада в уставный капитал юридических лиц не передано, иными правами третьих лиц</w:t>
      </w:r>
      <w:r w:rsidR="0084148E" w:rsidRPr="00AE159D">
        <w:rPr>
          <w:sz w:val="22"/>
          <w:szCs w:val="22"/>
        </w:rPr>
        <w:t>,</w:t>
      </w:r>
      <w:r w:rsidR="00903119" w:rsidRPr="00AE159D">
        <w:rPr>
          <w:sz w:val="22"/>
          <w:szCs w:val="22"/>
        </w:rPr>
        <w:t xml:space="preserve"> </w:t>
      </w:r>
      <w:r w:rsidR="00105AFD" w:rsidRPr="00AE159D">
        <w:rPr>
          <w:sz w:val="22"/>
          <w:szCs w:val="22"/>
        </w:rPr>
        <w:t xml:space="preserve">за исключением указанных в разделе 1 настоящего договора, </w:t>
      </w:r>
      <w:r w:rsidR="00BF5705" w:rsidRPr="00AE159D">
        <w:rPr>
          <w:sz w:val="22"/>
          <w:szCs w:val="22"/>
        </w:rPr>
        <w:t>в том числе публ</w:t>
      </w:r>
      <w:r w:rsidR="00FE2420" w:rsidRPr="00AE159D">
        <w:rPr>
          <w:sz w:val="22"/>
          <w:szCs w:val="22"/>
        </w:rPr>
        <w:t>ичным сервитутом, не обременено</w:t>
      </w:r>
      <w:r w:rsidR="00903119" w:rsidRPr="00AE159D">
        <w:rPr>
          <w:sz w:val="22"/>
          <w:szCs w:val="22"/>
        </w:rPr>
        <w:t>.</w:t>
      </w:r>
    </w:p>
    <w:p w14:paraId="734F479D" w14:textId="77777777" w:rsidR="00431B2A" w:rsidRPr="00AE159D" w:rsidRDefault="00431B2A" w:rsidP="00AE159D">
      <w:pPr>
        <w:pStyle w:val="Nonformat"/>
        <w:ind w:left="-284"/>
        <w:jc w:val="center"/>
        <w:rPr>
          <w:rFonts w:ascii="Times New Roman" w:hAnsi="Times New Roman"/>
          <w:sz w:val="22"/>
          <w:szCs w:val="22"/>
        </w:rPr>
      </w:pPr>
    </w:p>
    <w:p w14:paraId="437B45B9" w14:textId="77777777" w:rsidR="00304D3B" w:rsidRPr="00AE159D" w:rsidRDefault="00811788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6. Ответственно</w:t>
      </w:r>
      <w:r w:rsidR="00304D3B" w:rsidRPr="00AE159D">
        <w:rPr>
          <w:b/>
          <w:sz w:val="22"/>
          <w:szCs w:val="22"/>
        </w:rPr>
        <w:t>сть сторон</w:t>
      </w:r>
    </w:p>
    <w:p w14:paraId="6B2EB56D" w14:textId="77777777" w:rsidR="00304D3B" w:rsidRPr="00AE159D" w:rsidRDefault="00304D3B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6.1.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79F31406" w14:textId="77777777" w:rsidR="00304D3B" w:rsidRPr="00AE159D" w:rsidRDefault="00304D3B" w:rsidP="00AE159D">
      <w:pPr>
        <w:pStyle w:val="20"/>
        <w:ind w:left="-284" w:firstLine="567"/>
        <w:rPr>
          <w:b w:val="0"/>
          <w:bCs w:val="0"/>
          <w:sz w:val="22"/>
          <w:szCs w:val="22"/>
        </w:rPr>
      </w:pPr>
      <w:r w:rsidRPr="00AE159D">
        <w:rPr>
          <w:b w:val="0"/>
          <w:bCs w:val="0"/>
          <w:sz w:val="22"/>
          <w:szCs w:val="22"/>
        </w:rPr>
        <w:t>6.2.</w:t>
      </w:r>
      <w:r w:rsidRPr="00AE159D">
        <w:rPr>
          <w:sz w:val="22"/>
          <w:szCs w:val="22"/>
        </w:rPr>
        <w:t xml:space="preserve"> </w:t>
      </w:r>
      <w:r w:rsidRPr="00AE159D">
        <w:rPr>
          <w:b w:val="0"/>
          <w:bCs w:val="0"/>
          <w:sz w:val="22"/>
          <w:szCs w:val="22"/>
        </w:rPr>
        <w:t xml:space="preserve">В случае нарушения Покупателем срока оплаты </w:t>
      </w:r>
      <w:r w:rsidR="006D20CF" w:rsidRPr="00AE159D">
        <w:rPr>
          <w:b w:val="0"/>
          <w:bCs w:val="0"/>
          <w:sz w:val="22"/>
          <w:szCs w:val="22"/>
        </w:rPr>
        <w:t xml:space="preserve">в полном объеме </w:t>
      </w:r>
      <w:r w:rsidR="006D20CF" w:rsidRPr="00AE159D">
        <w:rPr>
          <w:bCs w:val="0"/>
          <w:sz w:val="22"/>
          <w:szCs w:val="22"/>
        </w:rPr>
        <w:t>Лота №</w:t>
      </w:r>
      <w:r w:rsidR="00953088" w:rsidRPr="00AE159D">
        <w:rPr>
          <w:bCs w:val="0"/>
          <w:sz w:val="22"/>
          <w:szCs w:val="22"/>
        </w:rPr>
        <w:t>1</w:t>
      </w:r>
      <w:r w:rsidR="002B447B" w:rsidRPr="00AE159D">
        <w:rPr>
          <w:b w:val="0"/>
          <w:bCs w:val="0"/>
          <w:sz w:val="22"/>
          <w:szCs w:val="22"/>
        </w:rPr>
        <w:t>,</w:t>
      </w:r>
      <w:r w:rsidR="006D20CF" w:rsidRPr="00AE159D">
        <w:rPr>
          <w:b w:val="0"/>
          <w:bCs w:val="0"/>
          <w:sz w:val="22"/>
          <w:szCs w:val="22"/>
        </w:rPr>
        <w:t xml:space="preserve"> в состав которого включено имущество, указанное в п. 1.2. настоящего Договора,</w:t>
      </w:r>
      <w:r w:rsidRPr="00AE159D">
        <w:rPr>
          <w:b w:val="0"/>
          <w:bCs w:val="0"/>
          <w:sz w:val="22"/>
          <w:szCs w:val="22"/>
        </w:rPr>
        <w:t xml:space="preserve"> </w:t>
      </w:r>
      <w:r w:rsidR="002B447B" w:rsidRPr="00AE159D">
        <w:rPr>
          <w:b w:val="0"/>
          <w:bCs w:val="0"/>
          <w:sz w:val="22"/>
          <w:szCs w:val="22"/>
        </w:rPr>
        <w:t>настоящий Д</w:t>
      </w:r>
      <w:r w:rsidRPr="00AE159D">
        <w:rPr>
          <w:b w:val="0"/>
          <w:bCs w:val="0"/>
          <w:sz w:val="22"/>
          <w:szCs w:val="22"/>
        </w:rPr>
        <w:t>оговор</w:t>
      </w:r>
      <w:r w:rsidR="00CA6DF5" w:rsidRPr="00AE159D">
        <w:rPr>
          <w:sz w:val="22"/>
          <w:szCs w:val="22"/>
        </w:rPr>
        <w:t xml:space="preserve"> </w:t>
      </w:r>
      <w:r w:rsidR="00CA6DF5" w:rsidRPr="00AE159D">
        <w:rPr>
          <w:b w:val="0"/>
          <w:bCs w:val="0"/>
          <w:sz w:val="22"/>
          <w:szCs w:val="22"/>
        </w:rPr>
        <w:t xml:space="preserve">купли-продажи имущества считается незаключенным, а торги признаются несостоявшимися. Покупатель утрачивает право на приобретение имущества. </w:t>
      </w:r>
      <w:r w:rsidRPr="00AE159D">
        <w:rPr>
          <w:b w:val="0"/>
          <w:bCs w:val="0"/>
          <w:sz w:val="22"/>
          <w:szCs w:val="22"/>
        </w:rPr>
        <w:t xml:space="preserve">В этом случае задаток, внесенный Покупателем, ему не возвращается, а включается в состав имущества Продавца. </w:t>
      </w:r>
    </w:p>
    <w:p w14:paraId="7D542D13" w14:textId="77777777" w:rsidR="00431B2A" w:rsidRPr="00AE159D" w:rsidRDefault="00431B2A" w:rsidP="00AE159D">
      <w:pPr>
        <w:pStyle w:val="Normal"/>
        <w:ind w:left="-284" w:firstLine="0"/>
        <w:jc w:val="center"/>
        <w:rPr>
          <w:b/>
          <w:sz w:val="22"/>
          <w:szCs w:val="22"/>
        </w:rPr>
      </w:pPr>
    </w:p>
    <w:p w14:paraId="21523EB2" w14:textId="77777777" w:rsidR="00304D3B" w:rsidRPr="00AE159D" w:rsidRDefault="00D6062A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7</w:t>
      </w:r>
      <w:r w:rsidR="00304D3B" w:rsidRPr="00AE159D">
        <w:rPr>
          <w:b/>
          <w:sz w:val="22"/>
          <w:szCs w:val="22"/>
        </w:rPr>
        <w:t>. Срок действия настоящего Договора</w:t>
      </w:r>
    </w:p>
    <w:p w14:paraId="6B3BF1D4" w14:textId="77777777" w:rsidR="00304D3B" w:rsidRPr="00AE159D" w:rsidRDefault="006E7358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7.1. </w:t>
      </w:r>
      <w:r w:rsidR="00304D3B" w:rsidRPr="00AE159D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14:paraId="75B93092" w14:textId="77777777" w:rsidR="001C72AC" w:rsidRPr="00AE159D" w:rsidRDefault="006E7358" w:rsidP="00AE159D">
      <w:pPr>
        <w:pStyle w:val="a8"/>
        <w:spacing w:before="0" w:beforeAutospacing="0" w:after="0" w:afterAutospacing="0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7.</w:t>
      </w:r>
      <w:r w:rsidR="0041562E" w:rsidRPr="00AE159D">
        <w:rPr>
          <w:sz w:val="22"/>
          <w:szCs w:val="22"/>
        </w:rPr>
        <w:t>2</w:t>
      </w:r>
      <w:r w:rsidRPr="00AE159D">
        <w:rPr>
          <w:sz w:val="22"/>
          <w:szCs w:val="22"/>
        </w:rPr>
        <w:t>. Д</w:t>
      </w:r>
      <w:r w:rsidR="001C72AC" w:rsidRPr="00AE159D">
        <w:rPr>
          <w:sz w:val="22"/>
          <w:szCs w:val="22"/>
        </w:rPr>
        <w:t>оговор составлен в четырех подлинных экземплярах, имеющих одинаковую юридическую силу, один экземпляр – для Покупателя, два экземпляра – для Продавца и четвертый экземпляр – для регистрирующего органа, который будет осуществлять государственную регистрацию</w:t>
      </w:r>
      <w:r w:rsidR="00E64944" w:rsidRPr="00AE159D">
        <w:rPr>
          <w:sz w:val="22"/>
          <w:szCs w:val="22"/>
        </w:rPr>
        <w:t xml:space="preserve"> права собственности (перехода права собственности / договора купли-продажи) на объект недвижимости</w:t>
      </w:r>
      <w:r w:rsidR="001C72AC" w:rsidRPr="00AE159D">
        <w:rPr>
          <w:sz w:val="22"/>
          <w:szCs w:val="22"/>
        </w:rPr>
        <w:t xml:space="preserve">. </w:t>
      </w:r>
    </w:p>
    <w:p w14:paraId="5C895A3B" w14:textId="77777777" w:rsidR="00431B2A" w:rsidRPr="00AE159D" w:rsidRDefault="00431B2A" w:rsidP="00AE159D">
      <w:pPr>
        <w:pStyle w:val="a8"/>
        <w:spacing w:before="0" w:beforeAutospacing="0" w:after="0" w:afterAutospacing="0"/>
        <w:ind w:left="-284" w:firstLine="709"/>
        <w:jc w:val="both"/>
        <w:rPr>
          <w:sz w:val="22"/>
          <w:szCs w:val="22"/>
        </w:rPr>
      </w:pPr>
    </w:p>
    <w:p w14:paraId="1C5779C1" w14:textId="77777777" w:rsidR="00304D3B" w:rsidRPr="00AE159D" w:rsidRDefault="00D6062A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8</w:t>
      </w:r>
      <w:r w:rsidR="00304D3B" w:rsidRPr="00AE159D">
        <w:rPr>
          <w:b/>
          <w:sz w:val="22"/>
          <w:szCs w:val="22"/>
        </w:rPr>
        <w:t xml:space="preserve">. </w:t>
      </w:r>
      <w:r w:rsidR="00754BCE" w:rsidRPr="00AE159D">
        <w:rPr>
          <w:b/>
          <w:sz w:val="22"/>
          <w:szCs w:val="22"/>
        </w:rPr>
        <w:t>Р</w:t>
      </w:r>
      <w:r w:rsidR="00304D3B" w:rsidRPr="00AE159D">
        <w:rPr>
          <w:b/>
          <w:sz w:val="22"/>
          <w:szCs w:val="22"/>
        </w:rPr>
        <w:t>еквизиты сторон:</w:t>
      </w:r>
    </w:p>
    <w:p w14:paraId="62E69F4D" w14:textId="77777777" w:rsidR="000E74C0" w:rsidRPr="00AE159D" w:rsidRDefault="000E74C0" w:rsidP="00AE159D">
      <w:pPr>
        <w:ind w:left="-284"/>
        <w:jc w:val="both"/>
        <w:rPr>
          <w:sz w:val="22"/>
          <w:szCs w:val="22"/>
        </w:rPr>
      </w:pPr>
      <w:r w:rsidRPr="00AE159D">
        <w:rPr>
          <w:b/>
          <w:sz w:val="22"/>
          <w:szCs w:val="22"/>
        </w:rPr>
        <w:t>Продавец:</w:t>
      </w:r>
    </w:p>
    <w:p w14:paraId="447A4409" w14:textId="77777777" w:rsidR="00AE159D" w:rsidRPr="00AE159D" w:rsidRDefault="00AE159D" w:rsidP="00AE159D">
      <w:pPr>
        <w:ind w:left="-284"/>
        <w:rPr>
          <w:sz w:val="22"/>
          <w:szCs w:val="22"/>
        </w:rPr>
      </w:pPr>
      <w:r w:rsidRPr="00AE159D">
        <w:rPr>
          <w:sz w:val="22"/>
          <w:szCs w:val="22"/>
        </w:rPr>
        <w:t xml:space="preserve">Булгакова Ирина Борисовна </w:t>
      </w:r>
    </w:p>
    <w:p w14:paraId="2190D8CD" w14:textId="77777777" w:rsidR="00AE159D" w:rsidRPr="00AE159D" w:rsidRDefault="00AE159D" w:rsidP="00AE159D">
      <w:pPr>
        <w:ind w:left="-284"/>
        <w:rPr>
          <w:sz w:val="22"/>
          <w:szCs w:val="22"/>
        </w:rPr>
      </w:pPr>
      <w:r w:rsidRPr="00AE159D">
        <w:rPr>
          <w:sz w:val="22"/>
          <w:szCs w:val="22"/>
        </w:rPr>
        <w:t xml:space="preserve">дата рождения: 29.12.1969, место рождения: г. Москва, </w:t>
      </w:r>
    </w:p>
    <w:p w14:paraId="4CD9E78B" w14:textId="77777777" w:rsidR="00AE159D" w:rsidRPr="00AE159D" w:rsidRDefault="00AE159D" w:rsidP="00AE159D">
      <w:pPr>
        <w:ind w:left="-284"/>
        <w:rPr>
          <w:sz w:val="22"/>
          <w:szCs w:val="22"/>
        </w:rPr>
      </w:pPr>
      <w:r w:rsidRPr="00AE159D">
        <w:rPr>
          <w:sz w:val="22"/>
          <w:szCs w:val="22"/>
        </w:rPr>
        <w:t xml:space="preserve">ИНН: 773406658745, СНИЛС: 007-164-973 44; </w:t>
      </w:r>
    </w:p>
    <w:p w14:paraId="5E94ACBD" w14:textId="77777777" w:rsidR="00AE159D" w:rsidRPr="00AE159D" w:rsidRDefault="00AE159D" w:rsidP="00AE159D">
      <w:pPr>
        <w:ind w:left="-284"/>
        <w:rPr>
          <w:sz w:val="22"/>
          <w:szCs w:val="22"/>
        </w:rPr>
      </w:pPr>
      <w:r w:rsidRPr="00AE159D">
        <w:rPr>
          <w:sz w:val="22"/>
          <w:szCs w:val="22"/>
        </w:rPr>
        <w:t xml:space="preserve">место жительства: г. Москва, ул. Гризодубовой, д. 1, к. 3, кв. 56; </w:t>
      </w:r>
    </w:p>
    <w:p w14:paraId="08B3C86C" w14:textId="77777777" w:rsidR="00AE159D" w:rsidRPr="00AE159D" w:rsidRDefault="00AE159D" w:rsidP="00AE159D">
      <w:pPr>
        <w:ind w:left="-284"/>
        <w:rPr>
          <w:sz w:val="22"/>
          <w:szCs w:val="22"/>
        </w:rPr>
      </w:pPr>
      <w:r w:rsidRPr="00AE159D">
        <w:rPr>
          <w:sz w:val="22"/>
          <w:szCs w:val="22"/>
        </w:rPr>
        <w:t>паспорт: 45 14 893408, выдан 17.01.2015, ОТДЕЛЕНИЕМ УФМС РОССИИ ПО ГОР.МОСКВЕ ПО РАЙОНУ ЩУКИНО, код подразделения 770-098</w:t>
      </w:r>
    </w:p>
    <w:p w14:paraId="741C9113" w14:textId="77777777" w:rsidR="00102402" w:rsidRPr="00AE159D" w:rsidRDefault="00102402" w:rsidP="00AE159D">
      <w:pPr>
        <w:ind w:left="-284"/>
        <w:rPr>
          <w:sz w:val="22"/>
          <w:szCs w:val="22"/>
        </w:rPr>
      </w:pPr>
    </w:p>
    <w:p w14:paraId="06F68ECD" w14:textId="77777777" w:rsidR="007854CA" w:rsidRPr="00AE159D" w:rsidRDefault="007854CA" w:rsidP="00AE159D">
      <w:pPr>
        <w:ind w:left="-284"/>
        <w:rPr>
          <w:b/>
          <w:sz w:val="22"/>
          <w:szCs w:val="22"/>
        </w:rPr>
      </w:pPr>
      <w:r w:rsidRPr="00AE159D">
        <w:rPr>
          <w:b/>
          <w:sz w:val="22"/>
          <w:szCs w:val="22"/>
          <w:u w:val="single"/>
        </w:rPr>
        <w:t>Банковские реквизиты для оплаты по договору</w:t>
      </w:r>
      <w:r w:rsidRPr="00AE159D">
        <w:rPr>
          <w:b/>
          <w:sz w:val="22"/>
          <w:szCs w:val="22"/>
        </w:rPr>
        <w:t xml:space="preserve">: </w:t>
      </w:r>
    </w:p>
    <w:p w14:paraId="3BD0FC8E" w14:textId="77777777" w:rsidR="000E74C0" w:rsidRPr="00AE159D" w:rsidRDefault="00AE159D" w:rsidP="00AE159D">
      <w:pPr>
        <w:ind w:left="-284"/>
        <w:jc w:val="both"/>
        <w:rPr>
          <w:b/>
          <w:sz w:val="22"/>
          <w:szCs w:val="22"/>
        </w:rPr>
      </w:pPr>
      <w:r w:rsidRPr="00AE159D">
        <w:rPr>
          <w:sz w:val="22"/>
          <w:szCs w:val="22"/>
        </w:rPr>
        <w:t>счет № 40817810350202250022 в Филиал «ЦЕНТРАЛЬНЫЙ» ПАО «СОВКОМБАНК» (Бердск); к/с № 30101810150040000763; БИК 045004763, ИНН банка 4401116480, КПП банка 544543001</w:t>
      </w:r>
    </w:p>
    <w:p w14:paraId="5B75A242" w14:textId="77777777" w:rsidR="00AE159D" w:rsidRPr="00AE159D" w:rsidRDefault="00AE159D" w:rsidP="00AE159D">
      <w:pPr>
        <w:ind w:left="-284"/>
        <w:jc w:val="both"/>
        <w:rPr>
          <w:b/>
          <w:sz w:val="22"/>
          <w:szCs w:val="22"/>
        </w:rPr>
      </w:pPr>
    </w:p>
    <w:p w14:paraId="4ADEB38A" w14:textId="77777777" w:rsidR="000E74C0" w:rsidRPr="00AE159D" w:rsidRDefault="000E74C0" w:rsidP="00AE159D">
      <w:pPr>
        <w:ind w:left="-284"/>
        <w:jc w:val="both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Покупатель:</w:t>
      </w:r>
    </w:p>
    <w:p w14:paraId="5C9A8EBF" w14:textId="77777777" w:rsidR="000E74C0" w:rsidRPr="00AE159D" w:rsidRDefault="000E74C0" w:rsidP="00AE159D">
      <w:pPr>
        <w:ind w:left="-284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__________________________________________________________</w:t>
      </w:r>
    </w:p>
    <w:p w14:paraId="30631885" w14:textId="77777777" w:rsidR="000E74C0" w:rsidRPr="00AE159D" w:rsidRDefault="000E74C0" w:rsidP="00AE159D">
      <w:pPr>
        <w:ind w:left="-284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__________________________________________________________</w:t>
      </w:r>
    </w:p>
    <w:p w14:paraId="64B065B4" w14:textId="77777777" w:rsidR="000E74C0" w:rsidRPr="00AE159D" w:rsidRDefault="000E74C0" w:rsidP="00AE159D">
      <w:pPr>
        <w:ind w:left="-284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__________________________________________________________</w:t>
      </w:r>
    </w:p>
    <w:p w14:paraId="5E3A9DDB" w14:textId="77777777" w:rsidR="000E74C0" w:rsidRPr="00AE159D" w:rsidRDefault="000E74C0" w:rsidP="00AE159D">
      <w:pPr>
        <w:ind w:left="-284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__________________________________________________________</w:t>
      </w:r>
    </w:p>
    <w:p w14:paraId="09C6B0E1" w14:textId="77777777" w:rsidR="000E74C0" w:rsidRPr="00AE159D" w:rsidRDefault="000E74C0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14:paraId="267C64CF" w14:textId="77777777" w:rsidR="003A2D4F" w:rsidRPr="00AE159D" w:rsidRDefault="003A2D4F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14:paraId="0D340E1A" w14:textId="77777777" w:rsidR="000E74C0" w:rsidRPr="00AE159D" w:rsidRDefault="000E74C0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  <w:r w:rsidRPr="00AE159D">
        <w:rPr>
          <w:rFonts w:ascii="Times New Roman" w:hAnsi="Times New Roman"/>
          <w:b/>
          <w:sz w:val="22"/>
          <w:szCs w:val="22"/>
        </w:rPr>
        <w:t>Подписи сторон</w:t>
      </w:r>
    </w:p>
    <w:p w14:paraId="210DB811" w14:textId="77777777" w:rsidR="000E74C0" w:rsidRPr="00AE159D" w:rsidRDefault="000E74C0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E74C0" w:rsidRPr="00AE159D" w14:paraId="7AFC3EF2" w14:textId="77777777" w:rsidTr="00C47AE1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265B15A1" w14:textId="77777777" w:rsidR="000E74C0" w:rsidRPr="00AE159D" w:rsidRDefault="000E74C0" w:rsidP="00AE159D">
            <w:pPr>
              <w:ind w:left="-284"/>
              <w:jc w:val="center"/>
              <w:rPr>
                <w:b/>
                <w:sz w:val="22"/>
                <w:szCs w:val="22"/>
              </w:rPr>
            </w:pPr>
            <w:r w:rsidRPr="00AE159D">
              <w:rPr>
                <w:b/>
                <w:sz w:val="22"/>
                <w:szCs w:val="22"/>
              </w:rPr>
              <w:t xml:space="preserve">От Продавца: </w:t>
            </w:r>
          </w:p>
        </w:tc>
        <w:tc>
          <w:tcPr>
            <w:tcW w:w="4785" w:type="dxa"/>
          </w:tcPr>
          <w:p w14:paraId="0F5996D6" w14:textId="77777777" w:rsidR="000E74C0" w:rsidRPr="00AE159D" w:rsidRDefault="000E74C0" w:rsidP="00AE159D">
            <w:pPr>
              <w:ind w:left="-284"/>
              <w:jc w:val="center"/>
              <w:rPr>
                <w:b/>
                <w:sz w:val="22"/>
                <w:szCs w:val="22"/>
              </w:rPr>
            </w:pPr>
            <w:r w:rsidRPr="00AE159D">
              <w:rPr>
                <w:b/>
                <w:sz w:val="22"/>
                <w:szCs w:val="22"/>
              </w:rPr>
              <w:t>От Покупателя:</w:t>
            </w:r>
          </w:p>
        </w:tc>
      </w:tr>
      <w:tr w:rsidR="000E74C0" w:rsidRPr="00AE159D" w14:paraId="6F48BB49" w14:textId="77777777" w:rsidTr="00C47AE1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3A07B463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4A01826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CCB5002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59D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4785" w:type="dxa"/>
          </w:tcPr>
          <w:p w14:paraId="3EC92D46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6DABA62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02D2747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59D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</w:tr>
      <w:tr w:rsidR="000E74C0" w:rsidRPr="00AE159D" w14:paraId="6E566EE3" w14:textId="77777777" w:rsidTr="00C47AE1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5445E052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59D">
              <w:rPr>
                <w:rFonts w:ascii="Times New Roman" w:hAnsi="Times New Roman"/>
                <w:sz w:val="22"/>
                <w:szCs w:val="22"/>
              </w:rPr>
              <w:t xml:space="preserve">Финансовый управляющий </w:t>
            </w:r>
            <w:r w:rsidR="00AE159D" w:rsidRPr="00AE159D">
              <w:rPr>
                <w:rFonts w:ascii="Times New Roman" w:hAnsi="Times New Roman"/>
                <w:sz w:val="22"/>
                <w:szCs w:val="22"/>
              </w:rPr>
              <w:t>Данилов А.Э</w:t>
            </w:r>
            <w:r w:rsidR="00D1261C">
              <w:rPr>
                <w:rFonts w:ascii="Times New Roman" w:hAnsi="Times New Roman"/>
                <w:sz w:val="22"/>
                <w:szCs w:val="22"/>
              </w:rPr>
              <w:t>.</w:t>
            </w:r>
            <w:r w:rsidRPr="00AE159D">
              <w:rPr>
                <w:rFonts w:ascii="Times New Roman" w:hAnsi="Times New Roman"/>
                <w:sz w:val="22"/>
                <w:szCs w:val="22"/>
              </w:rPr>
              <w:t xml:space="preserve"> утвержденный в деле о банкротстве граждан</w:t>
            </w:r>
            <w:r w:rsidR="00D1261C">
              <w:rPr>
                <w:rFonts w:ascii="Times New Roman" w:hAnsi="Times New Roman"/>
                <w:sz w:val="22"/>
                <w:szCs w:val="22"/>
              </w:rPr>
              <w:t>ки</w:t>
            </w:r>
            <w:r w:rsidRPr="00AE15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E159D" w:rsidRPr="00AE159D">
              <w:rPr>
                <w:rFonts w:ascii="Times New Roman" w:hAnsi="Times New Roman"/>
                <w:sz w:val="22"/>
                <w:szCs w:val="22"/>
              </w:rPr>
              <w:t>Булгаковой Ирины Борисовны</w:t>
            </w:r>
          </w:p>
        </w:tc>
        <w:tc>
          <w:tcPr>
            <w:tcW w:w="4785" w:type="dxa"/>
          </w:tcPr>
          <w:p w14:paraId="17BB8CEC" w14:textId="77777777" w:rsidR="000E74C0" w:rsidRPr="00AE159D" w:rsidRDefault="0075708F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59D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</w:p>
          <w:p w14:paraId="1119F920" w14:textId="77777777" w:rsidR="0075708F" w:rsidRPr="00AE159D" w:rsidRDefault="0075708F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59D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</w:p>
          <w:p w14:paraId="2C770DBA" w14:textId="77777777" w:rsidR="0075708F" w:rsidRPr="00AE159D" w:rsidRDefault="0075708F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59D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</w:p>
        </w:tc>
      </w:tr>
    </w:tbl>
    <w:p w14:paraId="04E8DDE6" w14:textId="77777777" w:rsidR="00EF4D71" w:rsidRPr="00AE159D" w:rsidRDefault="00EF4D71" w:rsidP="00AE159D">
      <w:pPr>
        <w:ind w:left="-284"/>
        <w:rPr>
          <w:sz w:val="22"/>
          <w:szCs w:val="22"/>
        </w:rPr>
      </w:pPr>
    </w:p>
    <w:sectPr w:rsidR="00EF4D71" w:rsidRPr="00AE159D" w:rsidSect="00D1261C">
      <w:footerReference w:type="default" r:id="rId7"/>
      <w:pgSz w:w="11907" w:h="16840" w:code="9"/>
      <w:pgMar w:top="284" w:right="708" w:bottom="568" w:left="1134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83FC" w14:textId="77777777" w:rsidR="006C4F4E" w:rsidRDefault="006C4F4E">
      <w:r>
        <w:separator/>
      </w:r>
    </w:p>
  </w:endnote>
  <w:endnote w:type="continuationSeparator" w:id="0">
    <w:p w14:paraId="7FC5A791" w14:textId="77777777" w:rsidR="006C4F4E" w:rsidRDefault="006C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0FF1" w14:textId="77777777" w:rsidR="00F115AD" w:rsidRDefault="00F115AD">
    <w:pPr>
      <w:pStyle w:val="footer"/>
      <w:jc w:val="right"/>
      <w:rPr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 PAGE </w:instrText>
    </w:r>
    <w:r>
      <w:rPr>
        <w:rStyle w:val="a3"/>
        <w:sz w:val="24"/>
      </w:rPr>
      <w:fldChar w:fldCharType="separate"/>
    </w:r>
    <w:r w:rsidR="003A2D4F">
      <w:rPr>
        <w:rStyle w:val="a3"/>
        <w:noProof/>
        <w:sz w:val="24"/>
      </w:rPr>
      <w:t>3</w:t>
    </w:r>
    <w:r>
      <w:rPr>
        <w:rStyle w:val="a3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953E" w14:textId="77777777" w:rsidR="006C4F4E" w:rsidRDefault="006C4F4E">
      <w:r>
        <w:separator/>
      </w:r>
    </w:p>
  </w:footnote>
  <w:footnote w:type="continuationSeparator" w:id="0">
    <w:p w14:paraId="4CB5CC23" w14:textId="77777777" w:rsidR="006C4F4E" w:rsidRDefault="006C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456"/>
    <w:multiLevelType w:val="hybridMultilevel"/>
    <w:tmpl w:val="AA169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F6202"/>
    <w:multiLevelType w:val="hybridMultilevel"/>
    <w:tmpl w:val="DC067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20875"/>
    <w:multiLevelType w:val="hybridMultilevel"/>
    <w:tmpl w:val="4566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5D761B"/>
    <w:multiLevelType w:val="hybridMultilevel"/>
    <w:tmpl w:val="70946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9F1867"/>
    <w:multiLevelType w:val="hybridMultilevel"/>
    <w:tmpl w:val="C9F8D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5787602">
    <w:abstractNumId w:val="2"/>
  </w:num>
  <w:num w:numId="2" w16cid:durableId="526875594">
    <w:abstractNumId w:val="0"/>
  </w:num>
  <w:num w:numId="3" w16cid:durableId="889027086">
    <w:abstractNumId w:val="3"/>
  </w:num>
  <w:num w:numId="4" w16cid:durableId="1148742492">
    <w:abstractNumId w:val="4"/>
  </w:num>
  <w:num w:numId="5" w16cid:durableId="181366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A5"/>
    <w:rsid w:val="00002045"/>
    <w:rsid w:val="00005F3B"/>
    <w:rsid w:val="00007938"/>
    <w:rsid w:val="00020EEE"/>
    <w:rsid w:val="000243E3"/>
    <w:rsid w:val="00025AE7"/>
    <w:rsid w:val="00031267"/>
    <w:rsid w:val="00033EB2"/>
    <w:rsid w:val="00037861"/>
    <w:rsid w:val="00042C74"/>
    <w:rsid w:val="00043F92"/>
    <w:rsid w:val="000529E2"/>
    <w:rsid w:val="00052EDC"/>
    <w:rsid w:val="000753B1"/>
    <w:rsid w:val="0009038F"/>
    <w:rsid w:val="000A337C"/>
    <w:rsid w:val="000E74C0"/>
    <w:rsid w:val="000E78FE"/>
    <w:rsid w:val="000F2AF6"/>
    <w:rsid w:val="000F68D4"/>
    <w:rsid w:val="00102402"/>
    <w:rsid w:val="00104D32"/>
    <w:rsid w:val="00105AFD"/>
    <w:rsid w:val="00106B7D"/>
    <w:rsid w:val="00111BAE"/>
    <w:rsid w:val="00121D4C"/>
    <w:rsid w:val="001236D8"/>
    <w:rsid w:val="00126D7F"/>
    <w:rsid w:val="00142D98"/>
    <w:rsid w:val="00145407"/>
    <w:rsid w:val="00145D03"/>
    <w:rsid w:val="00153822"/>
    <w:rsid w:val="001572D5"/>
    <w:rsid w:val="001579E3"/>
    <w:rsid w:val="00162893"/>
    <w:rsid w:val="001639BD"/>
    <w:rsid w:val="00181A5F"/>
    <w:rsid w:val="00186241"/>
    <w:rsid w:val="00187282"/>
    <w:rsid w:val="00191EB4"/>
    <w:rsid w:val="00194F7C"/>
    <w:rsid w:val="001961C0"/>
    <w:rsid w:val="001A7371"/>
    <w:rsid w:val="001B0597"/>
    <w:rsid w:val="001B1191"/>
    <w:rsid w:val="001B4A61"/>
    <w:rsid w:val="001C466F"/>
    <w:rsid w:val="001C6BA3"/>
    <w:rsid w:val="001C72AC"/>
    <w:rsid w:val="001C7995"/>
    <w:rsid w:val="001D2BF6"/>
    <w:rsid w:val="001D75C9"/>
    <w:rsid w:val="001E3182"/>
    <w:rsid w:val="001E6BE7"/>
    <w:rsid w:val="001E71ED"/>
    <w:rsid w:val="001E78AE"/>
    <w:rsid w:val="00201B44"/>
    <w:rsid w:val="002037EC"/>
    <w:rsid w:val="00210626"/>
    <w:rsid w:val="0021484B"/>
    <w:rsid w:val="00217D45"/>
    <w:rsid w:val="00235BE1"/>
    <w:rsid w:val="00236ECB"/>
    <w:rsid w:val="002431A5"/>
    <w:rsid w:val="00244738"/>
    <w:rsid w:val="002460E5"/>
    <w:rsid w:val="00254C15"/>
    <w:rsid w:val="00255642"/>
    <w:rsid w:val="00257F4E"/>
    <w:rsid w:val="00261D00"/>
    <w:rsid w:val="0026340D"/>
    <w:rsid w:val="002646CF"/>
    <w:rsid w:val="00273C61"/>
    <w:rsid w:val="0028464A"/>
    <w:rsid w:val="00287FB8"/>
    <w:rsid w:val="002B447B"/>
    <w:rsid w:val="002C3940"/>
    <w:rsid w:val="002C474C"/>
    <w:rsid w:val="002C5A69"/>
    <w:rsid w:val="002D6458"/>
    <w:rsid w:val="002E415D"/>
    <w:rsid w:val="002E5431"/>
    <w:rsid w:val="002E74A8"/>
    <w:rsid w:val="002F05D7"/>
    <w:rsid w:val="002F1BD0"/>
    <w:rsid w:val="002F79AB"/>
    <w:rsid w:val="00304D3B"/>
    <w:rsid w:val="0030506A"/>
    <w:rsid w:val="0030759C"/>
    <w:rsid w:val="003103DE"/>
    <w:rsid w:val="00313040"/>
    <w:rsid w:val="003200D5"/>
    <w:rsid w:val="00332B09"/>
    <w:rsid w:val="003352EA"/>
    <w:rsid w:val="0033739F"/>
    <w:rsid w:val="00352453"/>
    <w:rsid w:val="00357E71"/>
    <w:rsid w:val="003660D9"/>
    <w:rsid w:val="00381FF1"/>
    <w:rsid w:val="00390244"/>
    <w:rsid w:val="00393DF8"/>
    <w:rsid w:val="003A23DB"/>
    <w:rsid w:val="003A2D4F"/>
    <w:rsid w:val="003C0B41"/>
    <w:rsid w:val="003E3DA2"/>
    <w:rsid w:val="003E425B"/>
    <w:rsid w:val="003F03CD"/>
    <w:rsid w:val="00405EBC"/>
    <w:rsid w:val="00412721"/>
    <w:rsid w:val="00413542"/>
    <w:rsid w:val="0041562E"/>
    <w:rsid w:val="004219CE"/>
    <w:rsid w:val="00422CC0"/>
    <w:rsid w:val="00430C77"/>
    <w:rsid w:val="00431B2A"/>
    <w:rsid w:val="00454747"/>
    <w:rsid w:val="00455AF6"/>
    <w:rsid w:val="00462E48"/>
    <w:rsid w:val="00470D5C"/>
    <w:rsid w:val="0047131F"/>
    <w:rsid w:val="00473388"/>
    <w:rsid w:val="00477476"/>
    <w:rsid w:val="00477603"/>
    <w:rsid w:val="00483CC1"/>
    <w:rsid w:val="00491659"/>
    <w:rsid w:val="004C1D34"/>
    <w:rsid w:val="004C314C"/>
    <w:rsid w:val="004C33E7"/>
    <w:rsid w:val="004D78EC"/>
    <w:rsid w:val="004F027A"/>
    <w:rsid w:val="004F5B3A"/>
    <w:rsid w:val="004F7256"/>
    <w:rsid w:val="00502DB6"/>
    <w:rsid w:val="005105C7"/>
    <w:rsid w:val="00530AA2"/>
    <w:rsid w:val="00532A31"/>
    <w:rsid w:val="005330F3"/>
    <w:rsid w:val="00534FEF"/>
    <w:rsid w:val="0055199C"/>
    <w:rsid w:val="00554730"/>
    <w:rsid w:val="00567CD3"/>
    <w:rsid w:val="00571430"/>
    <w:rsid w:val="005714DD"/>
    <w:rsid w:val="00574FCF"/>
    <w:rsid w:val="00575D41"/>
    <w:rsid w:val="005876A4"/>
    <w:rsid w:val="005979DE"/>
    <w:rsid w:val="005A0809"/>
    <w:rsid w:val="005A42A9"/>
    <w:rsid w:val="005A7461"/>
    <w:rsid w:val="005C7B5E"/>
    <w:rsid w:val="005D48DF"/>
    <w:rsid w:val="005D6E85"/>
    <w:rsid w:val="005E5514"/>
    <w:rsid w:val="005E7182"/>
    <w:rsid w:val="005F17F6"/>
    <w:rsid w:val="005F2B86"/>
    <w:rsid w:val="005F5DF3"/>
    <w:rsid w:val="005F7811"/>
    <w:rsid w:val="00605FFB"/>
    <w:rsid w:val="00610043"/>
    <w:rsid w:val="00610944"/>
    <w:rsid w:val="00615FBD"/>
    <w:rsid w:val="006213AE"/>
    <w:rsid w:val="00625EC6"/>
    <w:rsid w:val="006307CC"/>
    <w:rsid w:val="0063330C"/>
    <w:rsid w:val="00651C2C"/>
    <w:rsid w:val="00655FC6"/>
    <w:rsid w:val="0066175F"/>
    <w:rsid w:val="0066210A"/>
    <w:rsid w:val="00664B17"/>
    <w:rsid w:val="00690B5C"/>
    <w:rsid w:val="006939EB"/>
    <w:rsid w:val="006B6785"/>
    <w:rsid w:val="006C4F4E"/>
    <w:rsid w:val="006D10B5"/>
    <w:rsid w:val="006D1882"/>
    <w:rsid w:val="006D1A4A"/>
    <w:rsid w:val="006D20CF"/>
    <w:rsid w:val="006D5BAD"/>
    <w:rsid w:val="006E0E74"/>
    <w:rsid w:val="006E5277"/>
    <w:rsid w:val="006E645F"/>
    <w:rsid w:val="006E7358"/>
    <w:rsid w:val="006F20E3"/>
    <w:rsid w:val="00721211"/>
    <w:rsid w:val="00726167"/>
    <w:rsid w:val="00733568"/>
    <w:rsid w:val="00751C25"/>
    <w:rsid w:val="00754BCE"/>
    <w:rsid w:val="0075708F"/>
    <w:rsid w:val="00767F38"/>
    <w:rsid w:val="007854CA"/>
    <w:rsid w:val="0078725C"/>
    <w:rsid w:val="00790EEE"/>
    <w:rsid w:val="007952AB"/>
    <w:rsid w:val="007A6436"/>
    <w:rsid w:val="007B4BD9"/>
    <w:rsid w:val="007B5A6B"/>
    <w:rsid w:val="007C0A49"/>
    <w:rsid w:val="007C1CAE"/>
    <w:rsid w:val="007C381B"/>
    <w:rsid w:val="007C4576"/>
    <w:rsid w:val="007C71B5"/>
    <w:rsid w:val="007D00E0"/>
    <w:rsid w:val="007D4C58"/>
    <w:rsid w:val="007D569A"/>
    <w:rsid w:val="007E11BA"/>
    <w:rsid w:val="007E79B6"/>
    <w:rsid w:val="007F0929"/>
    <w:rsid w:val="007F3679"/>
    <w:rsid w:val="00806688"/>
    <w:rsid w:val="0081146E"/>
    <w:rsid w:val="00811788"/>
    <w:rsid w:val="00816033"/>
    <w:rsid w:val="008171FA"/>
    <w:rsid w:val="0082211E"/>
    <w:rsid w:val="00824E2E"/>
    <w:rsid w:val="00827E75"/>
    <w:rsid w:val="00840AC8"/>
    <w:rsid w:val="0084148E"/>
    <w:rsid w:val="0084310F"/>
    <w:rsid w:val="0084679E"/>
    <w:rsid w:val="008545A5"/>
    <w:rsid w:val="00873067"/>
    <w:rsid w:val="008747C5"/>
    <w:rsid w:val="0088226E"/>
    <w:rsid w:val="00893552"/>
    <w:rsid w:val="0089557A"/>
    <w:rsid w:val="00895CCA"/>
    <w:rsid w:val="008A1A81"/>
    <w:rsid w:val="008B3960"/>
    <w:rsid w:val="008B3A2E"/>
    <w:rsid w:val="008B4E0C"/>
    <w:rsid w:val="008B51EF"/>
    <w:rsid w:val="008B5EBF"/>
    <w:rsid w:val="008C2898"/>
    <w:rsid w:val="008C2E3C"/>
    <w:rsid w:val="008D1928"/>
    <w:rsid w:val="008D3696"/>
    <w:rsid w:val="008D6803"/>
    <w:rsid w:val="008E3E5F"/>
    <w:rsid w:val="008E7743"/>
    <w:rsid w:val="008F693B"/>
    <w:rsid w:val="00903119"/>
    <w:rsid w:val="00904416"/>
    <w:rsid w:val="0090570F"/>
    <w:rsid w:val="009117F0"/>
    <w:rsid w:val="009140CE"/>
    <w:rsid w:val="0092303E"/>
    <w:rsid w:val="00940CF5"/>
    <w:rsid w:val="00943BDA"/>
    <w:rsid w:val="00944879"/>
    <w:rsid w:val="00953088"/>
    <w:rsid w:val="00957A31"/>
    <w:rsid w:val="00961507"/>
    <w:rsid w:val="0096364C"/>
    <w:rsid w:val="0096583A"/>
    <w:rsid w:val="0097783B"/>
    <w:rsid w:val="00987F6C"/>
    <w:rsid w:val="00990540"/>
    <w:rsid w:val="00992CE2"/>
    <w:rsid w:val="009A118D"/>
    <w:rsid w:val="009B09F7"/>
    <w:rsid w:val="009B0DA5"/>
    <w:rsid w:val="009D3A32"/>
    <w:rsid w:val="009D4C40"/>
    <w:rsid w:val="00A05327"/>
    <w:rsid w:val="00A15B9A"/>
    <w:rsid w:val="00A1715C"/>
    <w:rsid w:val="00A225DA"/>
    <w:rsid w:val="00A2274A"/>
    <w:rsid w:val="00A304EE"/>
    <w:rsid w:val="00A33FA4"/>
    <w:rsid w:val="00A44DCF"/>
    <w:rsid w:val="00A639C1"/>
    <w:rsid w:val="00A74939"/>
    <w:rsid w:val="00A80D3B"/>
    <w:rsid w:val="00A82D71"/>
    <w:rsid w:val="00A841C7"/>
    <w:rsid w:val="00A90976"/>
    <w:rsid w:val="00A97524"/>
    <w:rsid w:val="00AA681A"/>
    <w:rsid w:val="00AB5092"/>
    <w:rsid w:val="00AB6244"/>
    <w:rsid w:val="00AB7847"/>
    <w:rsid w:val="00AC0719"/>
    <w:rsid w:val="00AC2775"/>
    <w:rsid w:val="00AC2931"/>
    <w:rsid w:val="00AC43D5"/>
    <w:rsid w:val="00AC528D"/>
    <w:rsid w:val="00AE05A1"/>
    <w:rsid w:val="00AE159D"/>
    <w:rsid w:val="00AE22D1"/>
    <w:rsid w:val="00AF180E"/>
    <w:rsid w:val="00B001FC"/>
    <w:rsid w:val="00B010F2"/>
    <w:rsid w:val="00B07583"/>
    <w:rsid w:val="00B10EF3"/>
    <w:rsid w:val="00B34B8E"/>
    <w:rsid w:val="00B353E8"/>
    <w:rsid w:val="00B54303"/>
    <w:rsid w:val="00B66652"/>
    <w:rsid w:val="00BA0578"/>
    <w:rsid w:val="00BB4933"/>
    <w:rsid w:val="00BB76E2"/>
    <w:rsid w:val="00BE2498"/>
    <w:rsid w:val="00BE32F4"/>
    <w:rsid w:val="00BE3A21"/>
    <w:rsid w:val="00BE41E8"/>
    <w:rsid w:val="00BE74C4"/>
    <w:rsid w:val="00BF5705"/>
    <w:rsid w:val="00C1580B"/>
    <w:rsid w:val="00C31749"/>
    <w:rsid w:val="00C32396"/>
    <w:rsid w:val="00C3255F"/>
    <w:rsid w:val="00C33EB1"/>
    <w:rsid w:val="00C357DF"/>
    <w:rsid w:val="00C35939"/>
    <w:rsid w:val="00C416DB"/>
    <w:rsid w:val="00C46D67"/>
    <w:rsid w:val="00C47AE1"/>
    <w:rsid w:val="00C510D4"/>
    <w:rsid w:val="00C51B64"/>
    <w:rsid w:val="00C55142"/>
    <w:rsid w:val="00C6247D"/>
    <w:rsid w:val="00C62AF9"/>
    <w:rsid w:val="00C82FBC"/>
    <w:rsid w:val="00C83C8F"/>
    <w:rsid w:val="00C84C3C"/>
    <w:rsid w:val="00C879BF"/>
    <w:rsid w:val="00C9038D"/>
    <w:rsid w:val="00C90FB3"/>
    <w:rsid w:val="00C91FF3"/>
    <w:rsid w:val="00C97619"/>
    <w:rsid w:val="00CA282E"/>
    <w:rsid w:val="00CA5841"/>
    <w:rsid w:val="00CA5901"/>
    <w:rsid w:val="00CA6DF5"/>
    <w:rsid w:val="00CC4F93"/>
    <w:rsid w:val="00CD6DF6"/>
    <w:rsid w:val="00CD751B"/>
    <w:rsid w:val="00CE516F"/>
    <w:rsid w:val="00D07CE4"/>
    <w:rsid w:val="00D1261C"/>
    <w:rsid w:val="00D20825"/>
    <w:rsid w:val="00D21AD4"/>
    <w:rsid w:val="00D27309"/>
    <w:rsid w:val="00D353CC"/>
    <w:rsid w:val="00D3544B"/>
    <w:rsid w:val="00D401CC"/>
    <w:rsid w:val="00D40B48"/>
    <w:rsid w:val="00D40EA7"/>
    <w:rsid w:val="00D43562"/>
    <w:rsid w:val="00D6062A"/>
    <w:rsid w:val="00D70337"/>
    <w:rsid w:val="00D833BE"/>
    <w:rsid w:val="00D94B77"/>
    <w:rsid w:val="00D94F9C"/>
    <w:rsid w:val="00D9515B"/>
    <w:rsid w:val="00DA23F4"/>
    <w:rsid w:val="00DB409C"/>
    <w:rsid w:val="00DB5D99"/>
    <w:rsid w:val="00DB682B"/>
    <w:rsid w:val="00DD5DE4"/>
    <w:rsid w:val="00DD75AD"/>
    <w:rsid w:val="00DF6FF5"/>
    <w:rsid w:val="00E00596"/>
    <w:rsid w:val="00E00646"/>
    <w:rsid w:val="00E0270A"/>
    <w:rsid w:val="00E06C41"/>
    <w:rsid w:val="00E10FF9"/>
    <w:rsid w:val="00E13229"/>
    <w:rsid w:val="00E13F2A"/>
    <w:rsid w:val="00E47B09"/>
    <w:rsid w:val="00E5396B"/>
    <w:rsid w:val="00E53E3F"/>
    <w:rsid w:val="00E55B67"/>
    <w:rsid w:val="00E646A7"/>
    <w:rsid w:val="00E64944"/>
    <w:rsid w:val="00E6556D"/>
    <w:rsid w:val="00E66398"/>
    <w:rsid w:val="00E670F1"/>
    <w:rsid w:val="00E765A5"/>
    <w:rsid w:val="00E9112F"/>
    <w:rsid w:val="00E943FA"/>
    <w:rsid w:val="00E9690B"/>
    <w:rsid w:val="00EA13B2"/>
    <w:rsid w:val="00EA18FC"/>
    <w:rsid w:val="00EB25F7"/>
    <w:rsid w:val="00EB2F0A"/>
    <w:rsid w:val="00EC3950"/>
    <w:rsid w:val="00EC4128"/>
    <w:rsid w:val="00EC5B4E"/>
    <w:rsid w:val="00ED4F0E"/>
    <w:rsid w:val="00EE228C"/>
    <w:rsid w:val="00EF12B6"/>
    <w:rsid w:val="00EF4D71"/>
    <w:rsid w:val="00F07419"/>
    <w:rsid w:val="00F07ECC"/>
    <w:rsid w:val="00F115AD"/>
    <w:rsid w:val="00F15084"/>
    <w:rsid w:val="00F163EE"/>
    <w:rsid w:val="00F22522"/>
    <w:rsid w:val="00F231E5"/>
    <w:rsid w:val="00F23280"/>
    <w:rsid w:val="00F232CF"/>
    <w:rsid w:val="00F24691"/>
    <w:rsid w:val="00F4654A"/>
    <w:rsid w:val="00F520A1"/>
    <w:rsid w:val="00F6278D"/>
    <w:rsid w:val="00F64D92"/>
    <w:rsid w:val="00F82FE8"/>
    <w:rsid w:val="00FA03A0"/>
    <w:rsid w:val="00FA5D64"/>
    <w:rsid w:val="00FA666E"/>
    <w:rsid w:val="00FB6132"/>
    <w:rsid w:val="00FC3660"/>
    <w:rsid w:val="00FC72DA"/>
    <w:rsid w:val="00FD46EC"/>
    <w:rsid w:val="00FD4BB1"/>
    <w:rsid w:val="00FE2420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E6C2A"/>
  <w15:chartTrackingRefBased/>
  <w15:docId w15:val="{33AA26CD-FA5A-40CB-B776-D55829BA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qFormat/>
    <w:pPr>
      <w:keepNext/>
      <w:widowControl/>
      <w:ind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1418" w:hanging="1418"/>
      <w:jc w:val="both"/>
      <w:outlineLvl w:val="1"/>
    </w:pPr>
    <w:rPr>
      <w:sz w:val="24"/>
      <w:szCs w:val="24"/>
    </w:rPr>
  </w:style>
  <w:style w:type="paragraph" w:styleId="4">
    <w:name w:val="heading 4"/>
    <w:basedOn w:val="a"/>
    <w:next w:val="a"/>
    <w:qFormat/>
    <w:rsid w:val="00D07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ind w:firstLine="720"/>
    </w:pPr>
  </w:style>
  <w:style w:type="character" w:customStyle="1" w:styleId="DefaultParagraphFont">
    <w:name w:val="Default Paragraph Font"/>
  </w:style>
  <w:style w:type="paragraph" w:customStyle="1" w:styleId="Nonformat">
    <w:name w:val="Nonformat"/>
    <w:basedOn w:val="Normal"/>
    <w:pPr>
      <w:ind w:firstLine="0"/>
    </w:pPr>
    <w:rPr>
      <w:rFonts w:ascii="Consultant" w:hAnsi="Consultant"/>
    </w:rPr>
  </w:style>
  <w:style w:type="paragraph" w:customStyle="1" w:styleId="Cell">
    <w:name w:val="Cell"/>
    <w:basedOn w:val="Normal"/>
    <w:pPr>
      <w:ind w:firstLine="0"/>
    </w:pPr>
  </w:style>
  <w:style w:type="paragraph" w:customStyle="1" w:styleId="header">
    <w:name w:val="header"/>
    <w:basedOn w:val="Normal"/>
    <w:pPr>
      <w:widowControl/>
      <w:tabs>
        <w:tab w:val="center" w:pos="4153"/>
        <w:tab w:val="right" w:pos="8306"/>
      </w:tabs>
      <w:ind w:firstLine="0"/>
    </w:pPr>
  </w:style>
  <w:style w:type="paragraph" w:customStyle="1" w:styleId="footer">
    <w:name w:val="footer"/>
    <w:basedOn w:val="Normal"/>
    <w:pPr>
      <w:widowControl/>
      <w:tabs>
        <w:tab w:val="center" w:pos="4153"/>
        <w:tab w:val="right" w:pos="8306"/>
      </w:tabs>
      <w:ind w:firstLine="0"/>
    </w:pPr>
  </w:style>
  <w:style w:type="character" w:styleId="a3">
    <w:name w:val="page number"/>
    <w:basedOn w:val="a0"/>
  </w:style>
  <w:style w:type="paragraph" w:customStyle="1" w:styleId="BodyText2">
    <w:name w:val="Body Text 2"/>
    <w:basedOn w:val="Normal"/>
    <w:pPr>
      <w:widowControl/>
      <w:jc w:val="both"/>
    </w:pPr>
    <w:rPr>
      <w:sz w:val="22"/>
    </w:rPr>
  </w:style>
  <w:style w:type="paragraph" w:customStyle="1" w:styleId="10">
    <w:name w:val="Стиль1"/>
    <w:basedOn w:val="Normal"/>
    <w:autoRedefine/>
    <w:pPr>
      <w:widowControl/>
      <w:jc w:val="both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left="360"/>
      <w:jc w:val="both"/>
    </w:pPr>
    <w:rPr>
      <w:b/>
      <w:bCs/>
      <w:sz w:val="24"/>
    </w:rPr>
  </w:style>
  <w:style w:type="paragraph" w:styleId="3">
    <w:name w:val="Body Text Indent 3"/>
    <w:basedOn w:val="a"/>
    <w:pPr>
      <w:ind w:firstLine="360"/>
      <w:jc w:val="both"/>
    </w:pPr>
    <w:rPr>
      <w:sz w:val="24"/>
    </w:rPr>
  </w:style>
  <w:style w:type="paragraph" w:customStyle="1" w:styleId="Normal1">
    <w:name w:val="Normal1"/>
  </w:style>
  <w:style w:type="paragraph" w:customStyle="1" w:styleId="heading1">
    <w:name w:val="heading 1"/>
    <w:basedOn w:val="a"/>
    <w:next w:val="a"/>
    <w:pPr>
      <w:keepNext/>
      <w:jc w:val="both"/>
      <w:outlineLvl w:val="0"/>
    </w:pPr>
    <w:rPr>
      <w:sz w:val="24"/>
    </w:rPr>
  </w:style>
  <w:style w:type="paragraph" w:customStyle="1" w:styleId="Iauiue">
    <w:name w:val="Iau?iue"/>
    <w:rsid w:val="00530AA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55142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38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A1A81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"/>
    <w:basedOn w:val="a"/>
    <w:rsid w:val="005876A4"/>
    <w:rPr>
      <w:rFonts w:ascii="Verdana" w:hAnsi="Verdana" w:cs="Verdana"/>
      <w:lang w:val="en-US" w:eastAsia="en-US"/>
    </w:rPr>
  </w:style>
  <w:style w:type="paragraph" w:customStyle="1" w:styleId="BodyTextIndent2">
    <w:name w:val="Body Text Indent 2"/>
    <w:basedOn w:val="Normal"/>
    <w:rsid w:val="0088226E"/>
    <w:pPr>
      <w:widowControl/>
      <w:jc w:val="both"/>
    </w:pPr>
    <w:rPr>
      <w:sz w:val="24"/>
    </w:rPr>
  </w:style>
  <w:style w:type="paragraph" w:styleId="a8">
    <w:name w:val="Обычный (веб)"/>
    <w:basedOn w:val="a"/>
    <w:rsid w:val="00E0270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rsid w:val="008B3A2E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8B3A2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208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0825"/>
  </w:style>
  <w:style w:type="paragraph" w:customStyle="1" w:styleId="11">
    <w:name w:val="Обычный1"/>
    <w:rsid w:val="00953088"/>
    <w:pPr>
      <w:widowControl w:val="0"/>
      <w:ind w:firstLine="720"/>
    </w:pPr>
  </w:style>
  <w:style w:type="paragraph" w:customStyle="1" w:styleId="ConsPlusNormal">
    <w:name w:val="ConsPlusNormal"/>
    <w:rsid w:val="00102402"/>
    <w:pPr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Nо</vt:lpstr>
    </vt:vector>
  </TitlesOfParts>
  <Company>АУКЦИОНТОРГ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Nо</dc:title>
  <dc:subject/>
  <dc:creator>ConsultantPlus</dc:creator>
  <cp:keywords/>
  <cp:lastModifiedBy>Sensey</cp:lastModifiedBy>
  <cp:revision>2</cp:revision>
  <cp:lastPrinted>2020-01-28T13:16:00Z</cp:lastPrinted>
  <dcterms:created xsi:type="dcterms:W3CDTF">2025-08-29T10:05:00Z</dcterms:created>
  <dcterms:modified xsi:type="dcterms:W3CDTF">2025-08-29T10:05:00Z</dcterms:modified>
</cp:coreProperties>
</file>