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56FE4BB4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r>
        <w:t>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387864">
        <w:t>1</w:t>
      </w:r>
      <w:r w:rsidRPr="00DB3CB0">
        <w:t>.0</w:t>
      </w:r>
      <w:r w:rsidR="00387864">
        <w:t>1</w:t>
      </w:r>
      <w:r w:rsidRPr="00DB3CB0">
        <w:t>.202</w:t>
      </w:r>
      <w:r w:rsidR="00862C2E">
        <w:t>5</w:t>
      </w:r>
      <w:r w:rsidRPr="00DB3CB0">
        <w:t xml:space="preserve"> №Д-0</w:t>
      </w:r>
      <w:r w:rsidR="00862C2E">
        <w:t>78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bookmarkStart w:id="0" w:name="_Hlk197954219"/>
      <w:bookmarkStart w:id="1" w:name="_Hlk75445917"/>
      <w:bookmarkStart w:id="2" w:name="_Hlk114568902"/>
      <w:bookmarkStart w:id="3" w:name="_Hlk176874405"/>
      <w:r w:rsidR="00AC7765" w:rsidRPr="00AC7765">
        <w:rPr>
          <w:b/>
          <w:bCs/>
          <w:iCs/>
        </w:rPr>
        <w:t>ООО «НефтеГазСтрой-НК»</w:t>
      </w:r>
      <w:r w:rsidR="00AC7765" w:rsidRPr="00AC7765">
        <w:rPr>
          <w:iCs/>
        </w:rPr>
        <w:t xml:space="preserve"> </w:t>
      </w:r>
      <w:bookmarkEnd w:id="0"/>
      <w:r w:rsidR="00AC7765" w:rsidRPr="00AC7765">
        <w:rPr>
          <w:iCs/>
        </w:rPr>
        <w:t>(ИНН 1651057249, ОГРН 1091651001034, адрес: 423587, Республика Татарстан, Нижнекамский район, г. Нижнекамск, п. Строителей, ул. Квартал №3),</w:t>
      </w:r>
      <w:bookmarkEnd w:id="1"/>
      <w:bookmarkEnd w:id="2"/>
      <w:bookmarkEnd w:id="3"/>
      <w:r w:rsidR="00AC7765" w:rsidRPr="00AC7765">
        <w:rPr>
          <w:b/>
          <w:bCs/>
          <w:iCs/>
        </w:rPr>
        <w:t xml:space="preserve">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5EFC0F61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AC7765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разблокировки </w:t>
      </w:r>
      <w:r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4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4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AD1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87864"/>
    <w:rsid w:val="003D14B1"/>
    <w:rsid w:val="00467269"/>
    <w:rsid w:val="0049279D"/>
    <w:rsid w:val="007A3D79"/>
    <w:rsid w:val="00862C2E"/>
    <w:rsid w:val="009061C6"/>
    <w:rsid w:val="0099442A"/>
    <w:rsid w:val="00AB574B"/>
    <w:rsid w:val="00AC7765"/>
    <w:rsid w:val="00AD1D68"/>
    <w:rsid w:val="00B603FA"/>
    <w:rsid w:val="00BC5BC9"/>
    <w:rsid w:val="00C2617D"/>
    <w:rsid w:val="00C71ABD"/>
    <w:rsid w:val="00C737F0"/>
    <w:rsid w:val="00C83B3C"/>
    <w:rsid w:val="00E04F82"/>
    <w:rsid w:val="00F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2025-04-07T06:54:00Z</dcterms:created>
  <dcterms:modified xsi:type="dcterms:W3CDTF">2025-08-29T07:23:00Z</dcterms:modified>
</cp:coreProperties>
</file>