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55" w:rsidRPr="003E0AAF" w:rsidRDefault="00181755" w:rsidP="0018175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181755" w:rsidRDefault="00181755" w:rsidP="00181755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>
        <w:rPr>
          <w:sz w:val="22"/>
          <w:szCs w:val="22"/>
        </w:rPr>
        <w:t>Оферте</w:t>
      </w:r>
    </w:p>
    <w:p w:rsidR="00181755" w:rsidRPr="002C4285" w:rsidRDefault="00181755" w:rsidP="00181755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</w:t>
      </w:r>
    </w:p>
    <w:p w:rsidR="00181755" w:rsidRDefault="00181755" w:rsidP="00181755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181755" w:rsidRPr="00754546" w:rsidRDefault="00181755" w:rsidP="00181755">
      <w:pPr>
        <w:pStyle w:val="a3"/>
        <w:rPr>
          <w:b w:val="0"/>
          <w:bCs w:val="0"/>
          <w:spacing w:val="30"/>
          <w:sz w:val="24"/>
          <w:szCs w:val="24"/>
        </w:rPr>
      </w:pPr>
    </w:p>
    <w:p w:rsidR="00181755" w:rsidRPr="00277719" w:rsidRDefault="00181755" w:rsidP="00181755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>
        <w:rPr>
          <w:b/>
          <w:bCs/>
        </w:rPr>
        <w:t>_____________________</w:t>
      </w:r>
      <w:r w:rsidRPr="009E520E">
        <w:rPr>
          <w:b/>
          <w:color w:val="auto"/>
        </w:rPr>
        <w:t>,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</w:t>
      </w:r>
      <w:r>
        <w:t xml:space="preserve"> Должника _________</w:t>
      </w:r>
      <w:r w:rsidRPr="00754546">
        <w:t xml:space="preserve"> 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181755" w:rsidRPr="00376C4F" w:rsidRDefault="00181755" w:rsidP="00181755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81755" w:rsidRPr="004B4B07" w:rsidRDefault="00181755" w:rsidP="00181755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181755" w:rsidRPr="00F17123" w:rsidRDefault="00181755" w:rsidP="00181755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181755" w:rsidRPr="004B4B07" w:rsidRDefault="00181755" w:rsidP="00181755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181755" w:rsidRPr="00376C4F" w:rsidRDefault="00181755" w:rsidP="00181755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:rsidR="00181755" w:rsidRPr="00376C4F" w:rsidRDefault="00181755" w:rsidP="0018175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81755" w:rsidRPr="001065B6" w:rsidRDefault="00181755" w:rsidP="0018175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81755" w:rsidRPr="001065B6" w:rsidRDefault="00181755" w:rsidP="00181755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181755" w:rsidRPr="001065B6" w:rsidRDefault="00181755" w:rsidP="00181755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:rsidR="00181755" w:rsidRPr="001065B6" w:rsidRDefault="00181755" w:rsidP="00181755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81755" w:rsidRDefault="00181755" w:rsidP="00181755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:rsidR="00181755" w:rsidRDefault="00181755" w:rsidP="00181755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 xml:space="preserve">. С момента разблокировки </w:t>
      </w:r>
      <w:r>
        <w:rPr>
          <w:color w:val="auto"/>
        </w:rPr>
        <w:lastRenderedPageBreak/>
        <w:t>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81755" w:rsidRPr="001065B6" w:rsidRDefault="00181755" w:rsidP="00181755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181755" w:rsidRPr="001065B6" w:rsidRDefault="00181755" w:rsidP="00181755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81755" w:rsidRPr="001065B6" w:rsidRDefault="00181755" w:rsidP="00181755">
      <w:pPr>
        <w:jc w:val="both"/>
        <w:rPr>
          <w:color w:val="auto"/>
        </w:rPr>
      </w:pPr>
    </w:p>
    <w:p w:rsidR="00181755" w:rsidRPr="001065B6" w:rsidRDefault="00181755" w:rsidP="00181755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81755" w:rsidRPr="007654A1" w:rsidRDefault="00181755" w:rsidP="00181755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81755" w:rsidRPr="007654A1" w:rsidTr="007D2183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1755" w:rsidRPr="007654A1" w:rsidRDefault="00181755" w:rsidP="007D2183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181755" w:rsidRPr="007654A1" w:rsidRDefault="00181755" w:rsidP="007D2183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181755" w:rsidRPr="007654A1" w:rsidRDefault="00181755" w:rsidP="007D2183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81755" w:rsidRPr="007654A1" w:rsidRDefault="00181755" w:rsidP="007D2183">
            <w:pPr>
              <w:rPr>
                <w:b/>
                <w:color w:val="auto"/>
              </w:rPr>
            </w:pPr>
          </w:p>
          <w:p w:rsidR="00181755" w:rsidRPr="007654A1" w:rsidRDefault="00181755" w:rsidP="007D2183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81755" w:rsidRPr="007654A1" w:rsidRDefault="00181755" w:rsidP="007D2183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81755" w:rsidRPr="007654A1" w:rsidRDefault="00181755" w:rsidP="007D2183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181755" w:rsidRPr="007654A1" w:rsidRDefault="00181755" w:rsidP="007D2183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81755" w:rsidRPr="007654A1" w:rsidRDefault="00181755" w:rsidP="007D2183">
            <w:pPr>
              <w:jc w:val="center"/>
              <w:rPr>
                <w:color w:val="auto"/>
              </w:rPr>
            </w:pPr>
          </w:p>
          <w:p w:rsidR="00181755" w:rsidRPr="00DD68B2" w:rsidRDefault="00181755" w:rsidP="007D2183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181755" w:rsidRPr="00F17123" w:rsidRDefault="00181755" w:rsidP="007D218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181755" w:rsidRPr="00F17123" w:rsidRDefault="00181755" w:rsidP="007D218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181755" w:rsidRPr="00F17123" w:rsidRDefault="00181755" w:rsidP="007D218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81755" w:rsidRPr="007654A1" w:rsidRDefault="00181755" w:rsidP="007D218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81755" w:rsidRPr="007654A1" w:rsidRDefault="00181755" w:rsidP="007D2183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81755" w:rsidRPr="007654A1" w:rsidRDefault="00181755" w:rsidP="007D2183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81755" w:rsidRPr="007654A1" w:rsidRDefault="00181755" w:rsidP="007D2183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81755" w:rsidRPr="007654A1" w:rsidRDefault="00181755" w:rsidP="007D2183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81755" w:rsidRPr="007654A1" w:rsidRDefault="00181755" w:rsidP="007D2183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81755" w:rsidRPr="007654A1" w:rsidRDefault="00181755" w:rsidP="007D2183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81755" w:rsidRPr="007654A1" w:rsidRDefault="00181755" w:rsidP="007D2183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81755" w:rsidRPr="007654A1" w:rsidRDefault="00181755" w:rsidP="007D2183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81755" w:rsidRPr="007654A1" w:rsidRDefault="00181755" w:rsidP="007D2183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81755" w:rsidRPr="007654A1" w:rsidRDefault="00181755" w:rsidP="007D2183">
            <w:pPr>
              <w:jc w:val="both"/>
              <w:rPr>
                <w:color w:val="auto"/>
              </w:rPr>
            </w:pPr>
          </w:p>
        </w:tc>
      </w:tr>
    </w:tbl>
    <w:p w:rsidR="00181755" w:rsidRPr="007654A1" w:rsidRDefault="00181755" w:rsidP="00181755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81755" w:rsidRPr="007654A1" w:rsidRDefault="00181755" w:rsidP="00181755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81755" w:rsidRPr="007654A1" w:rsidRDefault="00181755" w:rsidP="00181755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81755" w:rsidRPr="007654A1" w:rsidRDefault="00181755" w:rsidP="00181755">
      <w:pPr>
        <w:rPr>
          <w:color w:val="auto"/>
        </w:rPr>
      </w:pPr>
    </w:p>
    <w:p w:rsidR="00181755" w:rsidRPr="007654A1" w:rsidRDefault="00181755" w:rsidP="00181755">
      <w:pPr>
        <w:rPr>
          <w:color w:val="auto"/>
        </w:rPr>
      </w:pPr>
    </w:p>
    <w:p w:rsidR="00181755" w:rsidRPr="007654A1" w:rsidRDefault="00181755" w:rsidP="00181755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181755" w:rsidRPr="007654A1" w:rsidRDefault="00181755" w:rsidP="00181755">
      <w:pPr>
        <w:ind w:firstLine="708"/>
        <w:rPr>
          <w:b/>
          <w:color w:val="auto"/>
        </w:rPr>
      </w:pPr>
    </w:p>
    <w:p w:rsidR="00181755" w:rsidRPr="007654A1" w:rsidRDefault="00181755" w:rsidP="00181755">
      <w:pPr>
        <w:ind w:firstLine="708"/>
        <w:rPr>
          <w:b/>
          <w:color w:val="auto"/>
        </w:rPr>
      </w:pPr>
    </w:p>
    <w:p w:rsidR="00181755" w:rsidRPr="007654A1" w:rsidRDefault="00181755" w:rsidP="00181755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181755" w:rsidRPr="00070C8E" w:rsidRDefault="00181755" w:rsidP="00181755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051ACF" w:rsidRDefault="00051ACF">
      <w:bookmarkStart w:id="1" w:name="_GoBack"/>
      <w:bookmarkEnd w:id="1"/>
    </w:p>
    <w:sectPr w:rsidR="00051ACF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43"/>
    <w:rsid w:val="00051ACF"/>
    <w:rsid w:val="00181755"/>
    <w:rsid w:val="0053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C05DF-DA1C-4C04-A0C9-0E4DADCF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181755"/>
    <w:pPr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181755"/>
    <w:rPr>
      <w:b/>
      <w:bCs/>
      <w:sz w:val="28"/>
      <w:szCs w:val="28"/>
      <w:lang w:val="ru-RU" w:eastAsia="ru-RU" w:bidi="ar-SA"/>
    </w:rPr>
  </w:style>
  <w:style w:type="paragraph" w:styleId="a4">
    <w:name w:val="Title"/>
    <w:basedOn w:val="a"/>
    <w:next w:val="a"/>
    <w:link w:val="a6"/>
    <w:uiPriority w:val="10"/>
    <w:qFormat/>
    <w:rsid w:val="0018175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1817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Яценко</dc:creator>
  <cp:keywords/>
  <dc:description/>
  <cp:lastModifiedBy>Алексей Яценко</cp:lastModifiedBy>
  <cp:revision>2</cp:revision>
  <dcterms:created xsi:type="dcterms:W3CDTF">2025-08-29T05:08:00Z</dcterms:created>
  <dcterms:modified xsi:type="dcterms:W3CDTF">2025-08-29T05:08:00Z</dcterms:modified>
</cp:coreProperties>
</file>