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совместная собственность на квартиру общей площадью 38.80 кв.м., расположенную по адресу: Российская Федерация, Новосибирская область, муниципальный район Новосибирский, городское поселение рабочий поселок Краснообск, рабочий поселок Краснообск, микрорайон 3, дом 15/1, квартира 121.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Рудых Роман Сергеевич (дата рождения: 21.07.1986 г., место рождения: г. Арсеньев Приморский край, СНИЛС 204-870- 724 57 , ИНН 543321277224, регистрация по месту жительства: 630501, Новосибирская обл.,  Новосибирский район, рабочий поселок Краснообск, микрорайон 2, д. 229, кв. 211)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совместная собственность на квартиру общей площадью 38.80 кв.м., расположенную по адресу: Российская Федерация, Новосибирская область, муниципальный район Новосибирский, городское поселение рабочий поселок Краснообск, рабочий поселок Краснообск, микрорайон 3, дом 15/1, квартира 121.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