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36E2F" w:rsidP="00D713A2">
      <w:pPr>
        <w:pStyle w:val="a3"/>
        <w:ind w:left="118" w:right="104" w:firstLine="283"/>
        <w:jc w:val="both"/>
      </w:pPr>
      <w:r w:rsidRPr="00236E2F">
        <w:t xml:space="preserve">Носов Игорь Владиславович (дата рождения: 23.09.1969 г., место рождения: г Новочебоксарск Чувашской АССР, СНИЛС 023-130-290 82, ИНН 212404211806, адрес регистрации по месту жительства: Чувашская Республика, </w:t>
      </w:r>
      <w:proofErr w:type="spellStart"/>
      <w:r w:rsidRPr="00236E2F">
        <w:t>Цивильский</w:t>
      </w:r>
      <w:proofErr w:type="spellEnd"/>
      <w:r w:rsidRPr="00236E2F">
        <w:t xml:space="preserve"> р-н,</w:t>
      </w:r>
      <w:r>
        <w:t xml:space="preserve"> д. </w:t>
      </w:r>
      <w:proofErr w:type="spellStart"/>
      <w:r>
        <w:t>Акташкасы</w:t>
      </w:r>
      <w:proofErr w:type="spellEnd"/>
      <w:r>
        <w:t>, ул. Парная, 17</w:t>
      </w:r>
      <w:r w:rsidR="00E060AE" w:rsidRPr="00E060AE">
        <w:t xml:space="preserve">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7E7F02" w:rsidRPr="007E7F02">
        <w:t xml:space="preserve">1037710023108, адрес: 127018, г Москва, Сущевский Вал, 16, 4, оф.301 (фактический адрес)), действующая на основании </w:t>
      </w:r>
      <w:r w:rsidR="00E060AE">
        <w:t>Решения</w:t>
      </w:r>
      <w:r w:rsidR="007E7F02" w:rsidRPr="007E7F02">
        <w:t xml:space="preserve"> Арбитражного суда </w:t>
      </w:r>
      <w:r w:rsidRPr="00236E2F">
        <w:t>Чувашской Республики от 28.10</w:t>
      </w:r>
      <w:r>
        <w:t>.2024 г. по делу № А79-6263/2024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236E2F" w:rsidP="004E0B5C">
      <w:pPr>
        <w:pStyle w:val="a3"/>
        <w:spacing w:before="2"/>
        <w:ind w:left="118"/>
      </w:pPr>
      <w:r w:rsidRPr="00236E2F">
        <w:t>Носов Игорь Владиславович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236E2F" w:rsidRPr="00236E2F">
        <w:t xml:space="preserve">Носов Игорь Владиславович, ИНН 212404211806 Банк получателя: ФИЛИАЛ "ЦЕНТРАЛЬНЫЙ" ПАО "СОВКОМБАНК"(БЕРДСК), БИК: 045004763, ИНН банка 4401116480, к/с 30101810150040000763, </w:t>
      </w:r>
      <w:proofErr w:type="spellStart"/>
      <w:r w:rsidR="00236E2F" w:rsidRPr="00236E2F">
        <w:t>кпп</w:t>
      </w:r>
      <w:proofErr w:type="spellEnd"/>
      <w:r w:rsidR="00236E2F" w:rsidRPr="00236E2F">
        <w:t>: 544543</w:t>
      </w:r>
      <w:r w:rsidR="00236E2F">
        <w:t>001, р/с № 40817810550188636298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36E2F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36E2F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36E2F"/>
    <w:rsid w:val="00371587"/>
    <w:rsid w:val="004E0B5C"/>
    <w:rsid w:val="006179FC"/>
    <w:rsid w:val="007E7F02"/>
    <w:rsid w:val="00A6568D"/>
    <w:rsid w:val="00B53A7E"/>
    <w:rsid w:val="00BB67D5"/>
    <w:rsid w:val="00BD6352"/>
    <w:rsid w:val="00C0166D"/>
    <w:rsid w:val="00CC4032"/>
    <w:rsid w:val="00D713A2"/>
    <w:rsid w:val="00DF30D6"/>
    <w:rsid w:val="00E060AE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2025-08-28T08:04:00Z</dcterms:created>
  <dcterms:modified xsi:type="dcterms:W3CDTF">2025-08-28T08:04:00Z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