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FE434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</w:t>
      </w:r>
      <w:proofErr w:type="gramStart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ПРОДАЖИ  №</w:t>
      </w:r>
      <w:proofErr w:type="gramEnd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38D26579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7A8BB0D7" w14:textId="77777777" w:rsidR="00A16DFD" w:rsidRPr="00FC27C8" w:rsidRDefault="00A16DFD" w:rsidP="00A16DFD">
      <w:pPr>
        <w:tabs>
          <w:tab w:val="left" w:pos="6824"/>
        </w:tabs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FC27C8">
        <w:rPr>
          <w:rFonts w:ascii="Times New Roman" w:hAnsi="Times New Roman" w:cs="Times New Roman"/>
          <w:sz w:val="22"/>
          <w:szCs w:val="22"/>
          <w:lang w:val="ru-RU" w:eastAsia="zh-CN"/>
        </w:rPr>
        <w:t>_____________________                                                                                  ______________________</w:t>
      </w:r>
    </w:p>
    <w:p w14:paraId="5C0C18CC" w14:textId="77777777" w:rsidR="00A16DFD" w:rsidRPr="00FC27C8" w:rsidRDefault="00A16DFD" w:rsidP="00A16DFD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202B24" w14:textId="70ED7DF1" w:rsidR="00A16DFD" w:rsidRPr="001B56AF" w:rsidRDefault="00E857FB" w:rsidP="001B56AF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57FB">
        <w:rPr>
          <w:b/>
          <w:bCs/>
          <w:iCs/>
          <w:lang w:val="ru-RU"/>
        </w:rPr>
        <w:t xml:space="preserve">Акционерное общество «СТРОИТЕЛЬНАЯ КОМПАНИЯ «ПРАГМА» – РЕНЕССАНС XXI ВЕК» (АО «СК «ПРАГМА», ОГРН 1027733000778, ИНН 7733136100, адрес: 109431, г. Москва, улица Привольная, д. 56, </w:t>
      </w:r>
      <w:proofErr w:type="spellStart"/>
      <w:r w:rsidRPr="00E857FB">
        <w:rPr>
          <w:b/>
          <w:bCs/>
          <w:iCs/>
          <w:lang w:val="ru-RU"/>
        </w:rPr>
        <w:t>эт</w:t>
      </w:r>
      <w:proofErr w:type="spellEnd"/>
      <w:r w:rsidRPr="00E857FB">
        <w:rPr>
          <w:b/>
          <w:bCs/>
          <w:iCs/>
          <w:lang w:val="ru-RU"/>
        </w:rPr>
        <w:t xml:space="preserve">. 2, пом. XVII, ком. 8), именуемое в дальнейшем «Должник», в лице конкурсного управляющего </w:t>
      </w:r>
      <w:proofErr w:type="spellStart"/>
      <w:r w:rsidRPr="00E857FB">
        <w:rPr>
          <w:b/>
          <w:bCs/>
          <w:iCs/>
          <w:lang w:val="ru-RU"/>
        </w:rPr>
        <w:t>Сунгурова</w:t>
      </w:r>
      <w:proofErr w:type="spellEnd"/>
      <w:r w:rsidRPr="00E857FB">
        <w:rPr>
          <w:b/>
          <w:bCs/>
          <w:iCs/>
          <w:lang w:val="ru-RU"/>
        </w:rPr>
        <w:t xml:space="preserve"> Руслана </w:t>
      </w:r>
      <w:proofErr w:type="spellStart"/>
      <w:r w:rsidRPr="00E857FB">
        <w:rPr>
          <w:b/>
          <w:bCs/>
          <w:iCs/>
          <w:lang w:val="ru-RU"/>
        </w:rPr>
        <w:t>Цахаевича</w:t>
      </w:r>
      <w:proofErr w:type="spellEnd"/>
      <w:r w:rsidRPr="00E857FB">
        <w:rPr>
          <w:b/>
          <w:bCs/>
          <w:iCs/>
          <w:lang w:val="ru-RU"/>
        </w:rPr>
        <w:t xml:space="preserve"> (ИНН 056211198401, СНИЛС 078-319-279 99, рег. № 18315, адрес для корреспонденции: 367013, г. Махачкала, а/я 68), член Ассоциации арбитражных управляющих «СИБИРСКИЙ ЦЕНТР ЭКСПЕРТОВ АНТИКРИЗИСНОГО УПРАВЛЕНИЯ» (ААУ «СЦЭАУ», ИНН 5406245522, ОГРН 1035402470036, адрес: 630091, г. Новосибирск, ул. Писарева, д. 4), действующего на основании Решения Арбитражного суда города Москвы от 20.09.2021 и Определения Арбитражного суда города Москвы от 24.11.2021 по делу №А40-129255/2020</w:t>
      </w:r>
      <w:r w:rsidR="001B56AF">
        <w:rPr>
          <w:rFonts w:asciiTheme="minorHAnsi" w:hAnsiTheme="minorHAnsi"/>
          <w:lang w:val="ru-RU"/>
        </w:rPr>
        <w:t>,</w:t>
      </w:r>
      <w:r w:rsidR="009E3572">
        <w:rPr>
          <w:rFonts w:asciiTheme="minorHAnsi" w:hAnsiTheme="minorHAnsi"/>
          <w:lang w:val="ru-RU"/>
        </w:rPr>
        <w:t xml:space="preserve"> именуемый в дальнейшем «</w:t>
      </w:r>
      <w:proofErr w:type="spellStart"/>
      <w:r w:rsidR="009E3572">
        <w:rPr>
          <w:rFonts w:asciiTheme="minorHAnsi" w:hAnsiTheme="minorHAnsi"/>
          <w:lang w:val="ru-RU"/>
        </w:rPr>
        <w:t>Продацец</w:t>
      </w:r>
      <w:proofErr w:type="spellEnd"/>
      <w:r w:rsidR="009E3572">
        <w:rPr>
          <w:rFonts w:asciiTheme="minorHAnsi" w:hAnsiTheme="minorHAnsi"/>
          <w:lang w:val="ru-RU"/>
        </w:rPr>
        <w:t>»</w:t>
      </w:r>
      <w:r w:rsidR="001B56AF">
        <w:rPr>
          <w:rFonts w:asciiTheme="minorHAnsi" w:hAnsiTheme="minorHAnsi"/>
          <w:lang w:val="ru-RU"/>
        </w:rPr>
        <w:t xml:space="preserve"> </w:t>
      </w:r>
      <w:r w:rsidR="00A16DFD"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 одной стороны, и </w:t>
      </w:r>
      <w:r w:rsidR="00377F7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</w:p>
    <w:p w14:paraId="0823E68A" w14:textId="2DC2D338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FC27C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FC27C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FC27C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«Стороны»,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r w:rsidR="00E857FB"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</w:p>
    <w:p w14:paraId="644FE32B" w14:textId="77777777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7CADACF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6C393081" w14:textId="290355AB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Покупателю принадлежащее Должнику имущество, сведения о котор</w:t>
      </w:r>
      <w:r w:rsidR="00074D6C">
        <w:rPr>
          <w:rFonts w:ascii="Times New Roman" w:hAnsi="Times New Roman" w:cs="Times New Roman"/>
          <w:noProof/>
          <w:sz w:val="22"/>
          <w:szCs w:val="22"/>
          <w:lang w:val="ru-RU"/>
        </w:rPr>
        <w:t>ом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указаны в п. 1.2. Договора (далее – «Объект», «Имущество»),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906C7FC" w14:textId="77777777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38A7BF50" w14:textId="77777777" w:rsidR="00A16DFD" w:rsidRDefault="00A16DFD" w:rsidP="001B56AF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6B08CDE" w14:textId="77777777" w:rsidR="001B56AF" w:rsidRPr="00FC27C8" w:rsidRDefault="001B56AF" w:rsidP="001B56AF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16633F73" w14:textId="0A0BC6B9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реализации имущества </w:t>
      </w:r>
      <w:r w:rsidR="00377F7A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должника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7885DB04" w14:textId="1829FF3A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од права собственности на помещения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от 13.07.2015 </w:t>
      </w:r>
      <w:r w:rsidRPr="00FC27C8">
        <w:rPr>
          <w:rFonts w:ascii="Times New Roman" w:eastAsia="Calibri" w:hAnsi="Times New Roman" w:cs="Times New Roman"/>
          <w:noProof/>
          <w:sz w:val="22"/>
          <w:szCs w:val="22"/>
        </w:rPr>
        <w:t>N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218-ФЗ "О государственной регистрации недвижимости".</w:t>
      </w:r>
    </w:p>
    <w:p w14:paraId="42302A27" w14:textId="3760B02D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5. Право собственности на </w:t>
      </w:r>
      <w:r w:rsidR="001B1371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по</w:t>
      </w:r>
      <w:r w:rsidR="00074D6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ме</w:t>
      </w:r>
      <w:r w:rsidR="001B1371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щение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да права собственности на помещения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после полной оплаты цены Объекта Покупателем в соответствии с условиями настоящего Договора</w:t>
      </w:r>
      <w:r w:rsidRPr="00FC27C8"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14:paraId="4CCE0431" w14:textId="1D3B4FC6" w:rsidR="00A16DFD" w:rsidRPr="00FC27C8" w:rsidRDefault="00A16DFD" w:rsidP="00E857FB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="00E857FB" w:rsidRPr="00E857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Акционерный коммерческий банк "СЛАВИЯ" (акционерное общество), ИНН: 7726000596, ОГРН:1027739228758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,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обремененное ипотекой в пользу </w:t>
      </w:r>
      <w:r w:rsidR="00E857FB" w:rsidRPr="00E857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Акционерный коммерческий банк "СЛАВИЯ" (акционерное общество), ИНН: 7726000596, ОГРН:</w:t>
      </w:r>
      <w:r w:rsidR="00E857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="00E857FB" w:rsidRPr="00E857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1027739228758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прекращается настоящей реализацией данного Имущества на открытых торгах в рамках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 w:rsidRPr="00FC27C8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="00377F7A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</w:p>
    <w:p w14:paraId="1683A678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5395F4D4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3ADE3B70" w14:textId="77777777" w:rsidR="00A16DFD" w:rsidRPr="00FC27C8" w:rsidRDefault="00A16DFD" w:rsidP="00A16DFD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7A9B0A08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28DCC6A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_________рабочих дней с момента полной оплаты Объекта.</w:t>
      </w:r>
    </w:p>
    <w:p w14:paraId="38BD9DF4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D6176B3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7F13A1CA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2F32D0BF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4B7F0DB9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643E3FFB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43296EDA" w14:textId="77777777" w:rsidR="00A16DFD" w:rsidRPr="00FC27C8" w:rsidRDefault="00A16DFD" w:rsidP="00A16DFD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278E85E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 результатах проведения открытых торгов от 20______ года составляет ___________________рублей (НДС не облагается).</w:t>
      </w:r>
    </w:p>
    <w:p w14:paraId="21B3A731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0421C61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EB9182E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DE15C8D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09A85DC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1B223286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09F8FDF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3034E5C5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785F9100" w14:textId="29FC825B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4.3. Передача Объекта должна быть осуществлена в течение </w:t>
      </w:r>
      <w:r w:rsidR="00331B60">
        <w:rPr>
          <w:rFonts w:ascii="Times New Roman" w:eastAsia="Calibri" w:hAnsi="Times New Roman" w:cs="Times New Roman"/>
          <w:sz w:val="22"/>
          <w:szCs w:val="22"/>
          <w:lang w:val="ru-RU"/>
        </w:rPr>
        <w:t>10 (десяти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) рабочих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дней со дня его полной оплаты.</w:t>
      </w:r>
    </w:p>
    <w:p w14:paraId="054AB66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1E4505CF" w14:textId="77777777" w:rsidR="00A16DFD" w:rsidRPr="00FC27C8" w:rsidRDefault="00A16DFD" w:rsidP="00A16DFD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58FC8EF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6C069A5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45BBCF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E6C526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CA10B2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4935048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FB552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71FFB10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793677C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0" w:name="_Hlk66444124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</w:t>
      </w:r>
      <w:bookmarkEnd w:id="0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99D4C2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6280608B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72049A8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5A9D5D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4F7D38A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1F32434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7C0A7F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4F7CC9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16FFF3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09DC1E9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5F24C994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21562CFA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208301E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0F2A9258" w14:textId="77777777" w:rsidR="00A16DFD" w:rsidRPr="00FC27C8" w:rsidRDefault="00A16DFD" w:rsidP="00A16DFD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6F3CEA39" w14:textId="77777777" w:rsidR="00A16DFD" w:rsidRPr="00FC27C8" w:rsidRDefault="00A16DFD" w:rsidP="00A16DFD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310AB9F7" w14:textId="77777777" w:rsidR="00377F7A" w:rsidRPr="001B1371" w:rsidRDefault="00377F7A" w:rsidP="00331B60">
      <w:pPr>
        <w:ind w:right="-57"/>
        <w:rPr>
          <w:rFonts w:ascii="Times New Roman" w:hAnsi="Times New Roman" w:cs="Times New Roman"/>
          <w:bCs/>
          <w:iCs/>
          <w:lang w:val="ru-RU"/>
        </w:rPr>
      </w:pPr>
    </w:p>
    <w:p w14:paraId="5142F692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АО "СК "ПРАГМА"</w:t>
      </w:r>
    </w:p>
    <w:p w14:paraId="10FA271E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ИНН: 7733136100</w:t>
      </w:r>
    </w:p>
    <w:p w14:paraId="67BB68D6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КПП: 772101001</w:t>
      </w:r>
    </w:p>
    <w:p w14:paraId="1BB1C9C3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ОГРН: 1027733000778</w:t>
      </w:r>
    </w:p>
    <w:p w14:paraId="0E960686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Расчётный счёт: 40702810960320001094</w:t>
      </w:r>
    </w:p>
    <w:p w14:paraId="2C84FD80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Наименование: СТАВРОПОЛЬСКОЕ ОТДЕЛЕНИЕ N5230 ПАО СБЕРБАНК</w:t>
      </w:r>
    </w:p>
    <w:p w14:paraId="04FDE188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БИК: 040702615</w:t>
      </w:r>
    </w:p>
    <w:p w14:paraId="1AC1E391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Корсчёт: 30101810907020000615</w:t>
      </w:r>
    </w:p>
    <w:p w14:paraId="1B43FE41" w14:textId="77777777" w:rsidR="00E857FB" w:rsidRP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t>ИНН: 7707083893</w:t>
      </w:r>
    </w:p>
    <w:p w14:paraId="2154335F" w14:textId="1A7DCF85" w:rsidR="00331B60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E857FB">
        <w:rPr>
          <w:rFonts w:ascii="Times New Roman" w:hAnsi="Times New Roman" w:cs="Times New Roman"/>
          <w:b/>
          <w:iCs/>
          <w:lang w:val="ru-RU"/>
        </w:rPr>
        <w:lastRenderedPageBreak/>
        <w:t>КПП: 057243001</w:t>
      </w:r>
    </w:p>
    <w:p w14:paraId="6D892149" w14:textId="72C91FA0" w:rsidR="00E857FB" w:rsidRDefault="00E857FB" w:rsidP="00E857FB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 xml:space="preserve">Конкурсный управляющий </w:t>
      </w:r>
      <w:bookmarkStart w:id="1" w:name="_GoBack"/>
      <w:bookmarkEnd w:id="1"/>
    </w:p>
    <w:p w14:paraId="40CEE927" w14:textId="5CD34BEB" w:rsidR="00E857FB" w:rsidRDefault="00E857FB" w:rsidP="00E857FB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>________________________</w:t>
      </w:r>
    </w:p>
    <w:p w14:paraId="364399C1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07A4D489" w14:textId="77777777" w:rsidR="00A16DFD" w:rsidRPr="0002011D" w:rsidRDefault="00A16DFD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45C965E8" w14:textId="13538711" w:rsidR="00A75D4A" w:rsidRPr="00074D6C" w:rsidRDefault="00A16DFD" w:rsidP="00074D6C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sectPr w:rsidR="00A75D4A" w:rsidRPr="000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1"/>
    <w:rsid w:val="00074D6C"/>
    <w:rsid w:val="001B1371"/>
    <w:rsid w:val="001B56AF"/>
    <w:rsid w:val="00331B60"/>
    <w:rsid w:val="00377F7A"/>
    <w:rsid w:val="005661E1"/>
    <w:rsid w:val="00994DA1"/>
    <w:rsid w:val="009E3572"/>
    <w:rsid w:val="00A16DFD"/>
    <w:rsid w:val="00A75D4A"/>
    <w:rsid w:val="00C14B55"/>
    <w:rsid w:val="00CF4993"/>
    <w:rsid w:val="00E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98E2"/>
  <w15:chartTrackingRefBased/>
  <w15:docId w15:val="{A86BE75E-6924-46C2-9B87-477BB60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F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Учетная запись Майкрософт</cp:lastModifiedBy>
  <cp:revision>5</cp:revision>
  <dcterms:created xsi:type="dcterms:W3CDTF">2025-03-16T18:01:00Z</dcterms:created>
  <dcterms:modified xsi:type="dcterms:W3CDTF">2025-08-21T12:09:00Z</dcterms:modified>
</cp:coreProperties>
</file>