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ЛАДА GFL130 LADA VESTA.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Штатнов Антон Сергеевич (дата рождения: 28.11.1987 г., место рождения: пос. Новоуткинск гор. Первоуральска Свердловской обл., СНИЛС 132-401-319 95, ИНН 662515459080, регистрация по месту жительства: 623131, Свердловская обл., г. Первоуральск, п. Новоуткинск, ул. Партизан, д. 70, кв. 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ЛАДА GFL130 LADA VESTA.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