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Автобус HYUNDAI GRAND STAREX.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Шумских Николай Петрович (дата рождения: 01.05.1969 г., место рождения: с. Жерновец Касторенский р-он Курская обл., СНИЛС  133-415-331 18, ИНН 771607628867, регистрация по месту жительства: 129347, г. Москва, ул. Ш.  Ярославское, д.136, кв.2)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Автобус HYUNDAI GRAND STAREX.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