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Кисленко (ранее Серикова, Подолякина) Елена Анатольевна (дата рождения: 03.07.1987 г., место рождения: с. Куйбышево Куйбышевского р-на Ростовской обл., СНИЛС 114-380-183 24, ИНН 611902156900, регистрация по месту жительства: 346991, Ростовская обл., Матвеево-Курганский р-н, пос. Подлесный, ул. Заводская, д. 10, кв. 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