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Доля в праве 1/6 на комнату общей площадью 11.00 кв.м, расположенной по адресу: г. Волгоград, ул. Мачтозаводская, д. 122, к. 72.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Джурилов Сергей Викторович (дата рождения: 30.11.1976 г., место рождения: с.Вязовка Черноярский р-н Астраханская обл., СНИЛС 118-249-977 88, ИНН 344811963677, регистрация по месту жительства: 416244, Астраханская обл., Черноярский р-н, с. Вязовка, ул. Степная, д. 3)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Доля в праве 1/6 на комнату общей площадью 11.00 кв.м, расположенной по адресу: г. Волгоград, ул. Мачтозаводская, д. 122, к. 72.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