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BC85" w14:textId="77777777" w:rsidR="0083021B" w:rsidRPr="0083021B" w:rsidRDefault="0083021B" w:rsidP="0083021B">
      <w:pPr>
        <w:rPr>
          <w:lang w:val="ru-RU"/>
        </w:rPr>
      </w:pPr>
      <w:r w:rsidRPr="0083021B">
        <w:rPr>
          <w:lang w:val="ru-RU"/>
        </w:rPr>
        <w:t>- наработка : 16 888 м/ч;</w:t>
      </w:r>
    </w:p>
    <w:p w14:paraId="332E15A8" w14:textId="77777777" w:rsidR="0083021B" w:rsidRPr="0083021B" w:rsidRDefault="0083021B" w:rsidP="0083021B">
      <w:pPr>
        <w:rPr>
          <w:lang w:val="ru-RU"/>
        </w:rPr>
      </w:pPr>
      <w:r w:rsidRPr="0083021B">
        <w:rPr>
          <w:lang w:val="ru-RU"/>
        </w:rPr>
        <w:t>- отсутствует ковш;</w:t>
      </w:r>
    </w:p>
    <w:p w14:paraId="0A01919F" w14:textId="77777777" w:rsidR="0083021B" w:rsidRPr="0083021B" w:rsidRDefault="0083021B" w:rsidP="0083021B">
      <w:pPr>
        <w:rPr>
          <w:lang w:val="ru-RU"/>
        </w:rPr>
      </w:pPr>
      <w:r w:rsidRPr="0083021B">
        <w:rPr>
          <w:lang w:val="ru-RU"/>
        </w:rPr>
        <w:t>- потертости и повреждения ЛКП на башне;</w:t>
      </w:r>
    </w:p>
    <w:p w14:paraId="793C2E17" w14:textId="77777777" w:rsidR="0083021B" w:rsidRPr="0083021B" w:rsidRDefault="0083021B" w:rsidP="0083021B">
      <w:pPr>
        <w:rPr>
          <w:lang w:val="ru-RU"/>
        </w:rPr>
      </w:pPr>
      <w:r w:rsidRPr="0083021B">
        <w:rPr>
          <w:lang w:val="ru-RU"/>
        </w:rPr>
        <w:t>- частично отсутствуют технические жидкости;</w:t>
      </w:r>
    </w:p>
    <w:p w14:paraId="36DE9E01" w14:textId="14C12471" w:rsidR="00943D6A" w:rsidRPr="0083021B" w:rsidRDefault="0083021B" w:rsidP="0083021B">
      <w:pPr>
        <w:rPr>
          <w:lang w:val="ru-RU"/>
        </w:rPr>
      </w:pPr>
      <w:r w:rsidRPr="0083021B">
        <w:rPr>
          <w:lang w:val="ru-RU"/>
        </w:rPr>
        <w:t>- ошибка электрической части.</w:t>
      </w:r>
    </w:p>
    <w:sectPr w:rsidR="00943D6A" w:rsidRPr="0083021B" w:rsidSect="003D17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E"/>
    <w:rsid w:val="000C26FA"/>
    <w:rsid w:val="0027449D"/>
    <w:rsid w:val="00275701"/>
    <w:rsid w:val="003D17DC"/>
    <w:rsid w:val="004866CC"/>
    <w:rsid w:val="004C74CF"/>
    <w:rsid w:val="00524654"/>
    <w:rsid w:val="00681E60"/>
    <w:rsid w:val="00695F09"/>
    <w:rsid w:val="006A41EE"/>
    <w:rsid w:val="007914FC"/>
    <w:rsid w:val="007F513B"/>
    <w:rsid w:val="0083021B"/>
    <w:rsid w:val="00943D6A"/>
    <w:rsid w:val="009C589B"/>
    <w:rsid w:val="00A106E4"/>
    <w:rsid w:val="00A1739A"/>
    <w:rsid w:val="00AE1839"/>
    <w:rsid w:val="00C83B5C"/>
    <w:rsid w:val="00D01328"/>
    <w:rsid w:val="00D6287E"/>
    <w:rsid w:val="00F90801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570F"/>
  <w15:chartTrackingRefBased/>
  <w15:docId w15:val="{AA8C3FC7-886B-4088-8103-F92875C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3B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6A41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A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1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1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1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1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1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1E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1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41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1EE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6A41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41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41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41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41E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D0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ElementLeasing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Karaninskaya Mariya</dc:creator>
  <cp:keywords/>
  <dc:description/>
  <cp:lastModifiedBy>Karaninskaya Mariya</cp:lastModifiedBy>
  <cp:revision>3</cp:revision>
  <dcterms:created xsi:type="dcterms:W3CDTF">2025-06-23T06:08:00Z</dcterms:created>
  <dcterms:modified xsi:type="dcterms:W3CDTF">2025-06-23T06:17:00Z</dcterms:modified>
</cp:coreProperties>
</file>