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универсал НИССАН ELGRAND NISSAN ELGRAND.Принадлежит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Власов Юрий Викторович (дата рождения: 29.09.1978 г., место рождения: пос. Атняш, Нуримановский р-н Башкирская АССР, СНИЛС 053-425-880-54, ИНН 026412924140, регистрация по месту жительства: 683902, Камчатский край, г. Петропавловск-Камчатский, ул. Якутская, д. 26)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универсал НИССАН ELGRAND NISSAN ELGRAND.Принадлежит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