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9F5F57B" w:rsidR="00CB638E" w:rsidRDefault="00645C6D" w:rsidP="00CB638E">
      <w:pPr>
        <w:spacing w:after="0" w:line="240" w:lineRule="auto"/>
        <w:ind w:firstLine="567"/>
        <w:jc w:val="both"/>
      </w:pPr>
      <w:r w:rsidRPr="00645C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645C6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 Б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82965D" w14:textId="72F469A2" w:rsidR="00CB638E" w:rsidRPr="00645C6D" w:rsidRDefault="00645C6D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645C6D">
        <w:rPr>
          <w:rFonts w:ascii="Times New Roman CYR" w:hAnsi="Times New Roman CYR" w:cs="Times New Roman CYR"/>
          <w:i/>
          <w:iCs/>
          <w:color w:val="000000"/>
        </w:rPr>
        <w:t>Основные средства:</w:t>
      </w:r>
    </w:p>
    <w:p w14:paraId="01FAE5DA" w14:textId="35E71713" w:rsidR="00645C6D" w:rsidRPr="00645C6D" w:rsidRDefault="00645C6D" w:rsidP="00645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5C6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Сервер (9 шт.),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3 393 102,26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руб.</w:t>
      </w:r>
    </w:p>
    <w:p w14:paraId="115093B8" w14:textId="43B03941" w:rsidR="00645C6D" w:rsidRPr="00645C6D" w:rsidRDefault="00645C6D" w:rsidP="00645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5C6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Система хранения данных x15 (2 шт.), г. Москва</w:t>
      </w:r>
      <w:r w:rsidRPr="00645C6D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5C6D">
        <w:rPr>
          <w:rFonts w:ascii="Times New Roman CYR" w:hAnsi="Times New Roman CYR" w:cs="Times New Roman CYR"/>
          <w:color w:val="000000"/>
        </w:rPr>
        <w:t>792 460,97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руб.</w:t>
      </w:r>
    </w:p>
    <w:p w14:paraId="5B3FC42C" w14:textId="23667429" w:rsidR="00645C6D" w:rsidRPr="00645C6D" w:rsidRDefault="00645C6D" w:rsidP="00645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5C6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Сетевое хранилище HP HDS HUS х2,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1 939 363,35</w:t>
      </w:r>
      <w:r w:rsidRPr="00645C6D">
        <w:rPr>
          <w:rFonts w:ascii="Times New Roman CYR" w:hAnsi="Times New Roman CYR" w:cs="Times New Roman CYR"/>
          <w:color w:val="000000"/>
        </w:rPr>
        <w:tab/>
        <w:t>руб.</w:t>
      </w:r>
    </w:p>
    <w:p w14:paraId="09757383" w14:textId="0C69696F" w:rsidR="00645C6D" w:rsidRPr="00645C6D" w:rsidRDefault="00645C6D" w:rsidP="00645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5C6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5C6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Сетевое хранилище HP HDS HUS х7,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5C6D">
        <w:rPr>
          <w:rFonts w:ascii="Times New Roman CYR" w:hAnsi="Times New Roman CYR" w:cs="Times New Roman CYR"/>
          <w:color w:val="000000"/>
        </w:rPr>
        <w:t>1 939 363,35</w:t>
      </w:r>
      <w:r w:rsidRPr="00645C6D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DA2714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535B6" w:rsidRPr="00B535B6">
        <w:rPr>
          <w:rFonts w:ascii="Times New Roman CYR" w:hAnsi="Times New Roman CYR" w:cs="Times New Roman CYR"/>
          <w:b/>
          <w:bCs/>
          <w:color w:val="000000"/>
        </w:rPr>
        <w:t>06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1AA496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535B6" w:rsidRPr="00B535B6">
        <w:rPr>
          <w:b/>
          <w:bCs/>
          <w:color w:val="000000"/>
        </w:rPr>
        <w:t>06 октября</w:t>
      </w:r>
      <w:r w:rsidR="00B535B6" w:rsidRPr="00B535B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535B6" w:rsidRPr="00B535B6">
        <w:rPr>
          <w:b/>
          <w:bCs/>
          <w:color w:val="000000"/>
        </w:rPr>
        <w:t>24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EB9402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B535B6">
        <w:rPr>
          <w:color w:val="000000"/>
        </w:rPr>
        <w:t xml:space="preserve"> </w:t>
      </w:r>
      <w:r w:rsidR="00B535B6" w:rsidRPr="00B535B6">
        <w:rPr>
          <w:b/>
          <w:bCs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535B6" w:rsidRPr="00B535B6">
        <w:rPr>
          <w:b/>
          <w:bCs/>
          <w:color w:val="000000"/>
        </w:rPr>
        <w:t>13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535B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FFF433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C0298">
        <w:rPr>
          <w:b/>
          <w:bCs/>
          <w:color w:val="000000"/>
        </w:rPr>
        <w:t>10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7C0298">
        <w:rPr>
          <w:b/>
          <w:bCs/>
          <w:color w:val="000000"/>
        </w:rPr>
        <w:t xml:space="preserve">27 января </w:t>
      </w:r>
      <w:r w:rsidR="00BD0E8E" w:rsidRPr="005246E8">
        <w:rPr>
          <w:b/>
          <w:bCs/>
          <w:color w:val="000000"/>
        </w:rPr>
        <w:t>202</w:t>
      </w:r>
      <w:r w:rsidR="007C0298">
        <w:rPr>
          <w:b/>
          <w:bCs/>
          <w:color w:val="000000"/>
        </w:rPr>
        <w:t>6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985E70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C0298" w:rsidRPr="007C0298">
        <w:rPr>
          <w:b/>
          <w:bCs/>
          <w:color w:val="000000"/>
        </w:rPr>
        <w:t>10 декабря 2025</w:t>
      </w:r>
      <w:r w:rsidR="007C0298" w:rsidRPr="007C0298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C0298">
        <w:rPr>
          <w:color w:val="000000"/>
        </w:rPr>
        <w:t>1</w:t>
      </w:r>
      <w:r w:rsidRPr="007C0298">
        <w:rPr>
          <w:color w:val="000000"/>
        </w:rPr>
        <w:t xml:space="preserve"> (</w:t>
      </w:r>
      <w:r w:rsidR="00F17038" w:rsidRPr="007C0298">
        <w:rPr>
          <w:color w:val="000000"/>
        </w:rPr>
        <w:t>Один</w:t>
      </w:r>
      <w:r w:rsidRPr="007C0298">
        <w:rPr>
          <w:color w:val="000000"/>
        </w:rPr>
        <w:t>) календарны</w:t>
      </w:r>
      <w:r w:rsidR="00F17038" w:rsidRPr="007C0298">
        <w:rPr>
          <w:color w:val="000000"/>
        </w:rPr>
        <w:t>й</w:t>
      </w:r>
      <w:r w:rsidRPr="007C0298">
        <w:rPr>
          <w:color w:val="000000"/>
        </w:rPr>
        <w:t xml:space="preserve"> де</w:t>
      </w:r>
      <w:r w:rsidR="00F17038" w:rsidRPr="007C0298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1204A1A" w14:textId="5DDA01FC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10 декабря 2025 г. по 14 декабря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C7A52F" w14:textId="0071555C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15 декабря 2025 г. по 19 декабря 2025 г. - в размере 92,31%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18B878" w14:textId="22BF6F25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20 декабря 2025 г. по 24 декабря 2025 г. - в размере 84,62%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699682" w14:textId="78C5AED6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25 декабря 2025 г. по 28 декабря 2025 г. - в размере 76,93%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BFB492" w14:textId="4612CDF7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29 декабря 2025 г. по 31 декабря 2025 г. - в размере 69,24%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F197C" w14:textId="55202593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01 января 2026 г. по 03 января 2026 г. - в размере 61,55%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0178B9" w14:textId="55622ED3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04 января 2026 г. по 06 января 2026 г. - в размере 53,86%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812067" w14:textId="5C859D16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07 января 2026 г. по 09 января 2026 г. - в размере 46,17%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C50F65" w14:textId="390A8E60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10 января 2026 г. по 12 января 2026 г. - в размере 38,48%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EC78D3" w14:textId="42B18CC3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13 января 2026 г. по 15 января 2026 г. - в размере 30,79%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E3F60A" w14:textId="1B82B60B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16 января 2026 г. по 18 января 2026 г. - в размере 23,10%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2D118" w14:textId="112F8145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19 января 2026 г. по 21 января 2026 г. - в размере 15,41%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C827A" w14:textId="173938DC" w:rsidR="00AB439E" w:rsidRPr="00AB439E" w:rsidRDefault="00AB439E" w:rsidP="00AB4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22 января 2026 г. по 24 января 2026 г. - в размере 7,72%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3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0A093" w14:textId="1CC6DC38" w:rsidR="005C5BB0" w:rsidRDefault="00AB439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9E">
        <w:rPr>
          <w:rFonts w:ascii="Times New Roman" w:hAnsi="Times New Roman" w:cs="Times New Roman"/>
          <w:color w:val="000000"/>
          <w:sz w:val="24"/>
          <w:szCs w:val="24"/>
        </w:rPr>
        <w:t>с 25 января 2026 г. по 27 января 2026 г. - в размере 0,03%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1A4C96A2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255C" w:rsidRPr="00AB25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255C" w:rsidRPr="00AB255C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255C" w:rsidRPr="00AB25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255C" w:rsidRPr="00AB255C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AB255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0CC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B537453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B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6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63B89">
        <w:rPr>
          <w:rFonts w:ascii="Times New Roman" w:hAnsi="Times New Roman" w:cs="Times New Roman"/>
          <w:sz w:val="24"/>
          <w:szCs w:val="24"/>
        </w:rPr>
        <w:t xml:space="preserve"> д</w:t>
      </w:r>
      <w:r w:rsidRPr="0066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6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63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63B89">
        <w:rPr>
          <w:rFonts w:ascii="Times New Roman" w:hAnsi="Times New Roman" w:cs="Times New Roman"/>
          <w:sz w:val="24"/>
          <w:szCs w:val="24"/>
        </w:rPr>
        <w:t xml:space="preserve"> </w:t>
      </w:r>
      <w:r w:rsidRPr="00663B8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663B8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663B8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63B8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766C7" w:rsidRPr="008766C7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8766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66C7" w:rsidRPr="008766C7">
        <w:rPr>
          <w:rFonts w:ascii="Times New Roman" w:hAnsi="Times New Roman" w:cs="Times New Roman"/>
          <w:color w:val="000000"/>
          <w:sz w:val="24"/>
          <w:szCs w:val="24"/>
        </w:rPr>
        <w:t>тел. 7967-268-63-09, эл. почта: fokina@auction-house.ru</w:t>
      </w:r>
      <w:r w:rsidRPr="00663B8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17518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20181"/>
    <w:rsid w:val="00645C6D"/>
    <w:rsid w:val="0066094B"/>
    <w:rsid w:val="00662676"/>
    <w:rsid w:val="00663B89"/>
    <w:rsid w:val="00697675"/>
    <w:rsid w:val="006C0D0B"/>
    <w:rsid w:val="007229EA"/>
    <w:rsid w:val="00740B28"/>
    <w:rsid w:val="00761B81"/>
    <w:rsid w:val="007A1F5D"/>
    <w:rsid w:val="007B55CF"/>
    <w:rsid w:val="007C0298"/>
    <w:rsid w:val="007F7091"/>
    <w:rsid w:val="00803558"/>
    <w:rsid w:val="00865FD7"/>
    <w:rsid w:val="008766C7"/>
    <w:rsid w:val="00886E3A"/>
    <w:rsid w:val="00892B1D"/>
    <w:rsid w:val="00924745"/>
    <w:rsid w:val="00950CC9"/>
    <w:rsid w:val="00955B3C"/>
    <w:rsid w:val="009A1244"/>
    <w:rsid w:val="009C353B"/>
    <w:rsid w:val="009C4FD4"/>
    <w:rsid w:val="009E11A5"/>
    <w:rsid w:val="009E6456"/>
    <w:rsid w:val="009E7E5E"/>
    <w:rsid w:val="00A95FD6"/>
    <w:rsid w:val="00AB255C"/>
    <w:rsid w:val="00AB284E"/>
    <w:rsid w:val="00AB439E"/>
    <w:rsid w:val="00AB7409"/>
    <w:rsid w:val="00AE1E52"/>
    <w:rsid w:val="00AF25EA"/>
    <w:rsid w:val="00B4083B"/>
    <w:rsid w:val="00B535B6"/>
    <w:rsid w:val="00BC165C"/>
    <w:rsid w:val="00BD0E8E"/>
    <w:rsid w:val="00C11EFF"/>
    <w:rsid w:val="00C300CC"/>
    <w:rsid w:val="00C44C48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dcterms:created xsi:type="dcterms:W3CDTF">2019-07-23T07:47:00Z</dcterms:created>
  <dcterms:modified xsi:type="dcterms:W3CDTF">2025-08-15T08:08:00Z</dcterms:modified>
</cp:coreProperties>
</file>