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bookmarkStart w:id="0" w:name="_GoBack"/>
      <w:bookmarkEnd w:id="0"/>
    </w:p>
    <w:p w:rsidR="00A6568D" w:rsidRDefault="00073D65" w:rsidP="00D713A2">
      <w:pPr>
        <w:pStyle w:val="a3"/>
        <w:ind w:left="118" w:right="104" w:firstLine="283"/>
        <w:jc w:val="both"/>
      </w:pPr>
      <w:r w:rsidRPr="00073D65">
        <w:t>Хаухия Татьяна Ивановна (дата рождения: 25.04.1987 г., место рождения: с. Корбу Дондюшанский р-н Молдавская ССР, СНИЛС 170-943-445 75, ИНН 781314324449, адрес регистрации по месту жительства: 188660, Ленинградская область, деревня Энколово, ул Победы, 7, 10)</w:t>
      </w:r>
      <w:r w:rsidR="00216955" w:rsidRPr="00216955">
        <w:t xml:space="preserve"> </w:t>
      </w:r>
      <w:r w:rsidR="006179FC">
        <w:t>признан</w:t>
      </w:r>
      <w:r w:rsidR="00B8234D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073D65">
        <w:t>города Санкт-Петербурга и Ленинградской области от 01.08.2024 г.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701C17" w:rsidRDefault="00701C17" w:rsidP="00701C17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 w:rsidRPr="00701C17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073D65" w:rsidP="004E0B5C">
      <w:pPr>
        <w:pStyle w:val="a3"/>
        <w:spacing w:before="2"/>
        <w:ind w:left="118"/>
      </w:pPr>
      <w:r w:rsidRPr="00073D65">
        <w:t>Хаухия Татьяна Ивановна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073D65" w:rsidRPr="00073D65">
        <w:t>Хаухия Татьяна Ивановна, ИНН 781314324449 Банк получателя: ФИЛИАЛ "ЦЕНТРАЛЬНЫЙ" ПАО "СОВКОМБАНК"(БЕРДСК), БИК: 045004763, ИНН банка 4401116480, к/с 30101810150040000763, кпп: 544543</w:t>
      </w:r>
      <w:r w:rsidR="00073D65">
        <w:t>001, р/с № 40817810150202890433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73D65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073D65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04B84"/>
    <w:rsid w:val="00073D65"/>
    <w:rsid w:val="00170EA7"/>
    <w:rsid w:val="00216955"/>
    <w:rsid w:val="002863A0"/>
    <w:rsid w:val="00371587"/>
    <w:rsid w:val="004E0B5C"/>
    <w:rsid w:val="005C0242"/>
    <w:rsid w:val="006179FC"/>
    <w:rsid w:val="00701C17"/>
    <w:rsid w:val="007337EF"/>
    <w:rsid w:val="007879B0"/>
    <w:rsid w:val="00A6568D"/>
    <w:rsid w:val="00B53A7E"/>
    <w:rsid w:val="00B8234D"/>
    <w:rsid w:val="00B97B34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2025-07-09T13:40:00Z</dcterms:created>
  <dcterms:modified xsi:type="dcterms:W3CDTF">2025-07-09T13:40:00Z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