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2438" w14:textId="6206EC32" w:rsidR="00D2046A" w:rsidRPr="00535BF6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BF6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C97CF3" w:rsidRPr="00535BF6">
        <w:rPr>
          <w:rFonts w:ascii="Times New Roman" w:hAnsi="Times New Roman" w:cs="Times New Roman"/>
          <w:sz w:val="22"/>
          <w:szCs w:val="22"/>
        </w:rPr>
        <w:t xml:space="preserve"> – </w:t>
      </w:r>
      <w:r w:rsidR="00077AF6">
        <w:rPr>
          <w:rFonts w:ascii="Times New Roman" w:hAnsi="Times New Roman" w:cs="Times New Roman"/>
          <w:sz w:val="22"/>
          <w:szCs w:val="22"/>
        </w:rPr>
        <w:t>г</w:t>
      </w:r>
      <w:r w:rsidR="00077AF6" w:rsidRPr="00535BF6">
        <w:rPr>
          <w:rFonts w:ascii="Times New Roman" w:hAnsi="Times New Roman" w:cs="Times New Roman"/>
          <w:sz w:val="22"/>
          <w:szCs w:val="22"/>
        </w:rPr>
        <w:t xml:space="preserve">осударственная корпорация «Агентство по страхованию вкладов» (109240, г. Москва, ул. Высоцкого, д. 4, электронная почта: </w:t>
      </w:r>
      <w:hyperlink r:id="rId6" w:history="1">
        <w:r w:rsidR="00077AF6" w:rsidRPr="00535BF6">
          <w:rPr>
            <w:rStyle w:val="a8"/>
            <w:rFonts w:ascii="Times New Roman" w:hAnsi="Times New Roman" w:cs="Times New Roman"/>
            <w:sz w:val="22"/>
            <w:szCs w:val="22"/>
          </w:rPr>
          <w:t>etorgi@asv.org.ru</w:t>
        </w:r>
      </w:hyperlink>
      <w:r w:rsidR="00077AF6" w:rsidRPr="00535BF6">
        <w:rPr>
          <w:rFonts w:ascii="Times New Roman" w:hAnsi="Times New Roman" w:cs="Times New Roman"/>
          <w:sz w:val="22"/>
          <w:szCs w:val="22"/>
        </w:rPr>
        <w:t>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, являющаяся на основании решения </w:t>
      </w:r>
      <w:r w:rsidR="00E22EF3" w:rsidRPr="00535BF6">
        <w:rPr>
          <w:rFonts w:ascii="Times New Roman" w:hAnsi="Times New Roman" w:cs="Times New Roman"/>
          <w:sz w:val="22"/>
          <w:szCs w:val="22"/>
        </w:rPr>
        <w:t xml:space="preserve">Арбитражного 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суда </w:t>
      </w:r>
      <w:r w:rsidR="004A51D5" w:rsidRPr="00535BF6">
        <w:rPr>
          <w:rFonts w:ascii="Times New Roman" w:hAnsi="Times New Roman" w:cs="Times New Roman"/>
          <w:sz w:val="22"/>
          <w:szCs w:val="22"/>
        </w:rPr>
        <w:t>Пермского края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от </w:t>
      </w:r>
      <w:r w:rsidR="004A51D5" w:rsidRPr="00535BF6">
        <w:rPr>
          <w:rFonts w:ascii="Times New Roman" w:hAnsi="Times New Roman" w:cs="Times New Roman"/>
          <w:sz w:val="22"/>
          <w:szCs w:val="22"/>
        </w:rPr>
        <w:t>16 июня 2022 г.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6E318D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>А50-9476/2022</w:t>
      </w:r>
      <w:r w:rsidR="00937B72" w:rsidRPr="00535BF6">
        <w:rPr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 xml:space="preserve">ликвидатором 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Акционерным коммерческим банком «Профессиональный инвестиционный банк» (акционерное общество) (АКБ «Проинвестбанк» (АО)) (адрес регистрации: 614010, г. Пермь, Комсомольский проспект, 80, ИНН 5904004343, ОГРН 1025900000488)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3B58A9" w:rsidRPr="00535BF6">
        <w:rPr>
          <w:rFonts w:ascii="Times New Roman" w:hAnsi="Times New Roman" w:cs="Times New Roman"/>
          <w:sz w:val="22"/>
          <w:szCs w:val="22"/>
        </w:rPr>
        <w:t>финансовая организация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),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сообщает </w:t>
      </w:r>
      <w:r w:rsidR="009C3452" w:rsidRPr="00535BF6">
        <w:rPr>
          <w:rFonts w:ascii="Times New Roman" w:hAnsi="Times New Roman" w:cs="Times New Roman"/>
          <w:bCs/>
          <w:sz w:val="22"/>
          <w:szCs w:val="22"/>
        </w:rPr>
        <w:t xml:space="preserve">о внесении изменений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в электронные </w:t>
      </w:r>
      <w:r w:rsidR="009C3452" w:rsidRPr="00987563">
        <w:rPr>
          <w:rFonts w:ascii="Times New Roman" w:hAnsi="Times New Roman" w:cs="Times New Roman"/>
          <w:sz w:val="22"/>
          <w:szCs w:val="22"/>
        </w:rPr>
        <w:t>торги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6C34FB" w:rsidRPr="00535BF6">
        <w:rPr>
          <w:rFonts w:ascii="Times New Roman" w:hAnsi="Times New Roman" w:cs="Times New Roman"/>
          <w:sz w:val="22"/>
          <w:szCs w:val="22"/>
        </w:rPr>
        <w:t>имуществ</w:t>
      </w:r>
      <w:r w:rsidR="006C34FB">
        <w:rPr>
          <w:rFonts w:ascii="Times New Roman" w:hAnsi="Times New Roman" w:cs="Times New Roman"/>
          <w:sz w:val="22"/>
          <w:szCs w:val="22"/>
        </w:rPr>
        <w:t>ом</w:t>
      </w:r>
      <w:r w:rsidR="006C34FB" w:rsidRPr="00535BF6">
        <w:rPr>
          <w:rFonts w:ascii="Times New Roman" w:hAnsi="Times New Roman" w:cs="Times New Roman"/>
          <w:sz w:val="22"/>
          <w:szCs w:val="22"/>
        </w:rPr>
        <w:t xml:space="preserve"> финансовой организации </w:t>
      </w:r>
      <w:r w:rsidR="00F2546F" w:rsidRPr="00535BF6">
        <w:rPr>
          <w:rFonts w:ascii="Times New Roman" w:hAnsi="Times New Roman" w:cs="Times New Roman"/>
          <w:sz w:val="22"/>
          <w:szCs w:val="22"/>
        </w:rPr>
        <w:t xml:space="preserve">посредством публичного предложения </w:t>
      </w:r>
      <w:r w:rsidR="009C3452" w:rsidRPr="00535BF6">
        <w:rPr>
          <w:rFonts w:ascii="Times New Roman" w:hAnsi="Times New Roman" w:cs="Times New Roman"/>
          <w:sz w:val="22"/>
          <w:szCs w:val="22"/>
        </w:rPr>
        <w:t>(сообщение 77036118962 в газете «Коммерсантъ» от 28 июня 2025</w:t>
      </w:r>
      <w:r w:rsidR="00FF77AD">
        <w:rPr>
          <w:rFonts w:ascii="Times New Roman" w:hAnsi="Times New Roman" w:cs="Times New Roman"/>
          <w:sz w:val="22"/>
          <w:szCs w:val="22"/>
        </w:rPr>
        <w:t xml:space="preserve"> г.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№ 113 (8045)), проводимые </w:t>
      </w:r>
      <w:r w:rsidR="00A25871" w:rsidRPr="00535BF6">
        <w:rPr>
          <w:rFonts w:ascii="Times New Roman" w:hAnsi="Times New Roman" w:cs="Times New Roman"/>
          <w:sz w:val="22"/>
          <w:szCs w:val="22"/>
        </w:rPr>
        <w:t>c 20 августа 2025 г. по 30 сентября 2025 г.</w:t>
      </w:r>
    </w:p>
    <w:p w14:paraId="56F556AD" w14:textId="77777777" w:rsidR="00D2046A" w:rsidRPr="00053670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color w:val="000000"/>
          <w:sz w:val="22"/>
          <w:szCs w:val="22"/>
        </w:rPr>
      </w:pPr>
      <w:r w:rsidRPr="00053670">
        <w:rPr>
          <w:bCs/>
          <w:noProof/>
          <w:color w:val="000000"/>
          <w:sz w:val="22"/>
          <w:szCs w:val="22"/>
        </w:rPr>
        <w:t>Сведения об ознакомлении с реализуемым имуществом финансовой организации читать в редакции:</w:t>
      </w:r>
    </w:p>
    <w:p w14:paraId="1D0B1EFD" w14:textId="23188882" w:rsidR="00D2046A" w:rsidRPr="00535BF6" w:rsidRDefault="006C34FB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>«</w:t>
      </w:r>
      <w:r w:rsidR="00D2046A" w:rsidRPr="00053670">
        <w:rPr>
          <w:bCs/>
          <w:noProof/>
          <w:color w:val="000000"/>
          <w:sz w:val="22"/>
          <w:szCs w:val="22"/>
        </w:rPr>
        <w:t>Информацию о реализуемом имуществе финансовой организации можно получить у Организатора торгов в пн.-чт. с 10:00 до 17:00, пт. с 10:00 до 16:00 часов по адресу: г. Пермь, ул. Монастырская, д. 57, оф. 208; 8 800 200-08-05, 8 800 505-80-32, электронная почта etorgi@asv.org.ru. Покупатель несет все риски отказа от предоставленного ему права ознакомления с имуществом до принятия участия в торгах.</w:t>
      </w:r>
      <w:r>
        <w:rPr>
          <w:bCs/>
          <w:noProof/>
          <w:color w:val="000000"/>
          <w:sz w:val="22"/>
          <w:szCs w:val="22"/>
        </w:rPr>
        <w:t>».</w:t>
      </w:r>
    </w:p>
    <w:p w14:paraId="7BC0B938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053670">
        <w:rPr>
          <w:bCs/>
          <w:noProof/>
          <w:color w:val="000000"/>
          <w:sz w:val="22"/>
          <w:szCs w:val="22"/>
        </w:rPr>
        <w:t>Вся остальная информация остается без изменений.</w:t>
      </w:r>
    </w:p>
    <w:sectPr w:rsidR="00D2046A" w:rsidRPr="0053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132A"/>
    <w:rsid w:val="00043B67"/>
    <w:rsid w:val="000476B0"/>
    <w:rsid w:val="00053670"/>
    <w:rsid w:val="00057688"/>
    <w:rsid w:val="00062829"/>
    <w:rsid w:val="000737FB"/>
    <w:rsid w:val="00077AF6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A7164"/>
    <w:rsid w:val="001E148B"/>
    <w:rsid w:val="001E21F2"/>
    <w:rsid w:val="00213C74"/>
    <w:rsid w:val="00223C43"/>
    <w:rsid w:val="0029033D"/>
    <w:rsid w:val="002B16B0"/>
    <w:rsid w:val="002B6128"/>
    <w:rsid w:val="002C05C7"/>
    <w:rsid w:val="002C4CFC"/>
    <w:rsid w:val="002C59BF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75D31"/>
    <w:rsid w:val="00395EDE"/>
    <w:rsid w:val="003B58A9"/>
    <w:rsid w:val="003C39B7"/>
    <w:rsid w:val="003C518D"/>
    <w:rsid w:val="003F4D88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34A2"/>
    <w:rsid w:val="00684B7A"/>
    <w:rsid w:val="006C34FB"/>
    <w:rsid w:val="006E018A"/>
    <w:rsid w:val="006E318D"/>
    <w:rsid w:val="006E6C60"/>
    <w:rsid w:val="006F1158"/>
    <w:rsid w:val="006F724D"/>
    <w:rsid w:val="0070352F"/>
    <w:rsid w:val="00713959"/>
    <w:rsid w:val="00740FA9"/>
    <w:rsid w:val="00745DF0"/>
    <w:rsid w:val="00750C63"/>
    <w:rsid w:val="00756660"/>
    <w:rsid w:val="00764AB4"/>
    <w:rsid w:val="007E1B86"/>
    <w:rsid w:val="007E4DA1"/>
    <w:rsid w:val="007E6F8E"/>
    <w:rsid w:val="008024C4"/>
    <w:rsid w:val="00814992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6389"/>
    <w:rsid w:val="00987563"/>
    <w:rsid w:val="009C3452"/>
    <w:rsid w:val="009C690A"/>
    <w:rsid w:val="009D6BC5"/>
    <w:rsid w:val="009F2C5C"/>
    <w:rsid w:val="00A1497A"/>
    <w:rsid w:val="00A2220A"/>
    <w:rsid w:val="00A25871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50716"/>
    <w:rsid w:val="00B6673F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97CF3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A3A0F"/>
    <w:rsid w:val="00DB3A07"/>
    <w:rsid w:val="00DD621E"/>
    <w:rsid w:val="00DE0F37"/>
    <w:rsid w:val="00E22EF3"/>
    <w:rsid w:val="00E2405A"/>
    <w:rsid w:val="00E44430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CA36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04C0-5437-4C88-8F25-2B7683E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3</cp:revision>
  <cp:lastPrinted>2016-08-19T07:56:00Z</cp:lastPrinted>
  <dcterms:created xsi:type="dcterms:W3CDTF">2025-08-18T09:00:00Z</dcterms:created>
  <dcterms:modified xsi:type="dcterms:W3CDTF">2025-08-18T09:04:00Z</dcterms:modified>
</cp:coreProperties>
</file>