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087A40" w:rsidP="00D713A2">
      <w:pPr>
        <w:pStyle w:val="a3"/>
        <w:ind w:left="118" w:right="104" w:firstLine="283"/>
        <w:jc w:val="both"/>
      </w:pPr>
      <w:r w:rsidRPr="00087A40">
        <w:t xml:space="preserve">Попов Аркадий Анатольевич (дата рождения: 3 ноября 1977 г., место рождения: </w:t>
      </w:r>
      <w:proofErr w:type="spellStart"/>
      <w:r w:rsidRPr="00087A40">
        <w:t>с.Нижние</w:t>
      </w:r>
      <w:proofErr w:type="spellEnd"/>
      <w:r w:rsidRPr="00087A40">
        <w:t xml:space="preserve"> Челны, страховой номер индивидуального лицевого счета: 075-405-941 70, ИНН 163202139435, регистрация по месту жительства / фактическое место жительства: 423005, Республика Татарстан, село Нижние Челны, </w:t>
      </w:r>
      <w:proofErr w:type="spellStart"/>
      <w:r w:rsidRPr="00087A40">
        <w:t>ул</w:t>
      </w:r>
      <w:proofErr w:type="spellEnd"/>
      <w:r w:rsidRPr="00087A40">
        <w:t xml:space="preserve"> Ленина, 11)</w:t>
      </w:r>
      <w:r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4, оф.301 (фактический адрес)), действующий на основании </w:t>
      </w:r>
      <w:r w:rsidR="007E7F02" w:rsidRPr="007E7F02">
        <w:t xml:space="preserve">1037710023108, адрес: 127018, г Москва, Сущевский Вал, 16, 4, оф.301 (фактический адрес)), действующая на основании </w:t>
      </w:r>
      <w:r w:rsidR="00E060AE">
        <w:t>Решения</w:t>
      </w:r>
      <w:r w:rsidR="007E7F02" w:rsidRPr="007E7F02">
        <w:t xml:space="preserve"> Арбитражного суда </w:t>
      </w:r>
      <w:r w:rsidRPr="00087A40">
        <w:t xml:space="preserve">Республики Татарстан по делу </w:t>
      </w:r>
      <w:r>
        <w:t>№ А65-9878/2021 от 07.10.2024 г</w:t>
      </w:r>
      <w:r w:rsidR="00E060AE" w:rsidRPr="00E060AE">
        <w:t>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</w:t>
      </w:r>
      <w:r>
        <w:lastRenderedPageBreak/>
        <w:t>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087A40" w:rsidP="004E0B5C">
      <w:pPr>
        <w:pStyle w:val="a3"/>
        <w:spacing w:before="2"/>
        <w:ind w:left="118"/>
      </w:pPr>
      <w:r w:rsidRPr="00087A40">
        <w:t>Попов Аркадий Анатольевич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087A40" w:rsidRPr="00087A40">
        <w:t xml:space="preserve">Попов Аркадий Анатольевич, ИНН 163202139435 Банк получателя: ФИЛИАЛ "ЦЕНТРАЛЬНЫЙ" ПАО "СОВКОМБАНК"(БЕРДСК), БИК: 045004763, ИНН банка 4401116480, к/с 30101810150040000763, </w:t>
      </w:r>
      <w:proofErr w:type="spellStart"/>
      <w:r w:rsidR="00087A40" w:rsidRPr="00087A40">
        <w:t>кпп</w:t>
      </w:r>
      <w:proofErr w:type="spellEnd"/>
      <w:r w:rsidR="00087A40" w:rsidRPr="00087A40">
        <w:t>: 544543</w:t>
      </w:r>
      <w:r w:rsidR="00087A40">
        <w:t>001, р/с № 40817810550203095866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087A40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087A40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87A40"/>
    <w:rsid w:val="00170EA7"/>
    <w:rsid w:val="00217CEB"/>
    <w:rsid w:val="00371587"/>
    <w:rsid w:val="004E0B5C"/>
    <w:rsid w:val="006179FC"/>
    <w:rsid w:val="007E7F02"/>
    <w:rsid w:val="00A6568D"/>
    <w:rsid w:val="00B53A7E"/>
    <w:rsid w:val="00BB67D5"/>
    <w:rsid w:val="00BD6352"/>
    <w:rsid w:val="00C0166D"/>
    <w:rsid w:val="00CC4032"/>
    <w:rsid w:val="00D713A2"/>
    <w:rsid w:val="00DF30D6"/>
    <w:rsid w:val="00E060AE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2025-07-21T15:08:00Z</dcterms:created>
  <dcterms:modified xsi:type="dcterms:W3CDTF">2025-07-21T15:08:00Z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