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6035F5" w:rsidP="00D713A2">
      <w:pPr>
        <w:pStyle w:val="a3"/>
        <w:ind w:left="118" w:right="104" w:firstLine="283"/>
        <w:jc w:val="both"/>
      </w:pPr>
      <w:r w:rsidRPr="006035F5">
        <w:t>Андерсон Дмитрий Валерьевич (дата рождения: 24 июня 1989 г., место рождения: р.пос. Голышманрово Тюменской обл, страховой номер индивидуального лицевого счета: 146-195-814 83, ИНН 721402868873, регистрация по месту жительства / фактическое место жительства: 627303, Тюменская область, рп Голышманово, ул Энгельса, 106)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7E7F02" w:rsidRPr="007E7F02">
        <w:t xml:space="preserve">1037710023108, адрес: 127018, г Москва, Сущевский Вал, 16, 4, оф.301 (фактический адрес)), действующая на основании </w:t>
      </w:r>
      <w:r w:rsidR="00E060AE">
        <w:t>Решения</w:t>
      </w:r>
      <w:r w:rsidR="007E7F02" w:rsidRPr="007E7F02">
        <w:t xml:space="preserve"> Арбитражного суда </w:t>
      </w:r>
      <w:r w:rsidRPr="006035F5">
        <w:t>Тюменской области по делу № А70-14756/2024 от 13.11.2024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6035F5" w:rsidP="004E0B5C">
      <w:pPr>
        <w:pStyle w:val="a3"/>
        <w:spacing w:before="2"/>
        <w:ind w:left="118"/>
      </w:pPr>
      <w:r w:rsidRPr="006035F5">
        <w:t>Андерсон Дмитрий Валерьевич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6035F5" w:rsidRPr="006035F5">
        <w:t>Андерсон Дмитрий Валерьевич, ИНН 721402868873 Банк получателя: ФИЛИАЛ "ЦЕНТРАЛЬНЫЙ" ПАО "СОВКОМБАНК"(БЕРДСК), БИК: 045004763, ИНН банка 4401116480, к/с 30101810150040000763, кпп: 544543</w:t>
      </w:r>
      <w:r w:rsidR="006035F5">
        <w:t>001, р/с № 40817810050203612574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035F5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035F5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E0B5C"/>
    <w:rsid w:val="006035F5"/>
    <w:rsid w:val="006179FC"/>
    <w:rsid w:val="007E7F02"/>
    <w:rsid w:val="00A6568D"/>
    <w:rsid w:val="00B53A7E"/>
    <w:rsid w:val="00BB67D5"/>
    <w:rsid w:val="00BD6352"/>
    <w:rsid w:val="00C0166D"/>
    <w:rsid w:val="00CC4032"/>
    <w:rsid w:val="00D713A2"/>
    <w:rsid w:val="00DF30D6"/>
    <w:rsid w:val="00E060AE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2025-08-18T08:20:00Z</dcterms:created>
  <dcterms:modified xsi:type="dcterms:W3CDTF">2025-08-18T08:20:00Z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