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BD6D7" w14:textId="73BF2B6D" w:rsidR="00082D7A" w:rsidRPr="005034B9" w:rsidRDefault="00957EC1" w:rsidP="00082D7A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596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4F5966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4F5966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4F5966">
        <w:rPr>
          <w:rFonts w:ascii="Times New Roman" w:hAnsi="Times New Roman" w:cs="Times New Roman"/>
          <w:sz w:val="20"/>
          <w:szCs w:val="20"/>
        </w:rPr>
        <w:t>(доб.421</w:t>
      </w:r>
      <w:r w:rsidRPr="004F5966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4F5966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4F5966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4F5966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4F5966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243AC8" w:rsidRPr="004F5966">
        <w:rPr>
          <w:rFonts w:ascii="Times New Roman" w:hAnsi="Times New Roman" w:cs="Times New Roman"/>
          <w:b/>
          <w:sz w:val="20"/>
          <w:szCs w:val="20"/>
        </w:rPr>
        <w:t>Черетаевой Марией Анатольевной</w:t>
      </w:r>
      <w:r w:rsidR="00243AC8" w:rsidRPr="004F5966">
        <w:rPr>
          <w:rFonts w:ascii="Times New Roman" w:hAnsi="Times New Roman" w:cs="Times New Roman"/>
          <w:sz w:val="20"/>
          <w:szCs w:val="20"/>
        </w:rPr>
        <w:t xml:space="preserve"> (дата рождения: 03.10.1978, место рождения: г. Москва, место жительства: г. Москва, ул. Одесская, д.1/19, кв.14, ИНН 773601740175, </w:t>
      </w:r>
      <w:r w:rsidR="00561BB5" w:rsidRPr="004F5966">
        <w:rPr>
          <w:rFonts w:ascii="Times New Roman" w:hAnsi="Times New Roman" w:cs="Times New Roman"/>
          <w:sz w:val="20"/>
          <w:szCs w:val="20"/>
        </w:rPr>
        <w:t>далее</w:t>
      </w:r>
      <w:r w:rsidR="00D0065A" w:rsidRPr="004F5966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4F5966">
        <w:rPr>
          <w:rFonts w:ascii="Times New Roman" w:hAnsi="Times New Roman" w:cs="Times New Roman"/>
          <w:sz w:val="20"/>
          <w:szCs w:val="20"/>
        </w:rPr>
        <w:t>),</w:t>
      </w:r>
      <w:r w:rsidR="00A2392C" w:rsidRPr="004F5966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4F5966">
        <w:rPr>
          <w:rFonts w:ascii="Times New Roman" w:hAnsi="Times New Roman" w:cs="Times New Roman"/>
          <w:sz w:val="20"/>
          <w:szCs w:val="20"/>
        </w:rPr>
        <w:t>в лице финансового управляющего</w:t>
      </w:r>
      <w:r w:rsidR="00243AC8" w:rsidRPr="004F5966">
        <w:rPr>
          <w:rFonts w:ascii="Times New Roman" w:hAnsi="Times New Roman" w:cs="Times New Roman"/>
          <w:b/>
          <w:sz w:val="20"/>
          <w:szCs w:val="20"/>
        </w:rPr>
        <w:t xml:space="preserve"> Брычкова Михаила Валерьевича (</w:t>
      </w:r>
      <w:r w:rsidR="00243AC8" w:rsidRPr="004F5966">
        <w:rPr>
          <w:rFonts w:ascii="Times New Roman" w:hAnsi="Times New Roman" w:cs="Times New Roman"/>
          <w:sz w:val="20"/>
          <w:szCs w:val="20"/>
        </w:rPr>
        <w:t>ИНН 575102697807, СНИЛС 084-041-686 55, рег. № 16230, адрес для корреспонденции: 302004, г. Орел, ул. 3-я Курская, д.15,</w:t>
      </w:r>
      <w:r w:rsidR="00243AC8" w:rsidRPr="004F59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3AC8" w:rsidRPr="004F5966">
        <w:rPr>
          <w:rFonts w:ascii="Times New Roman" w:hAnsi="Times New Roman" w:cs="Times New Roman"/>
          <w:sz w:val="20"/>
          <w:szCs w:val="20"/>
        </w:rPr>
        <w:t xml:space="preserve">далее-Финансовый управляющий), член Ассоциации «Межрегиональная саморегулируемая организация арбитражных управляющих «Содействие»(ИНН 5752030226, ОГРН 1025700780071, адрес для корреспонденции: 302004, г. Орел, ул. 3-я Курская, 15, помещение 6, офис 14, тел. (4862) 54-39-89, </w:t>
      </w:r>
      <w:hyperlink r:id="rId8" w:history="1">
        <w:r w:rsidR="00243AC8" w:rsidRPr="005034B9">
          <w:rPr>
            <w:rStyle w:val="a3"/>
            <w:rFonts w:ascii="Times New Roman" w:hAnsi="Times New Roman" w:cs="Times New Roman"/>
            <w:sz w:val="20"/>
            <w:szCs w:val="20"/>
          </w:rPr>
          <w:t>www.msro.ru</w:t>
        </w:r>
      </w:hyperlink>
      <w:r w:rsidR="00243AC8" w:rsidRPr="005034B9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г. Москвы от 05.11.2024 по делу № А40-226815/2022</w:t>
      </w:r>
      <w:r w:rsidR="00E9604A" w:rsidRPr="005034B9">
        <w:rPr>
          <w:rFonts w:ascii="Times New Roman" w:hAnsi="Times New Roman" w:cs="Times New Roman"/>
          <w:sz w:val="20"/>
          <w:szCs w:val="20"/>
        </w:rPr>
        <w:t xml:space="preserve">, </w:t>
      </w:r>
      <w:r w:rsidRPr="005034B9">
        <w:rPr>
          <w:rFonts w:ascii="Times New Roman" w:hAnsi="Times New Roman" w:cs="Times New Roman"/>
          <w:sz w:val="20"/>
          <w:szCs w:val="20"/>
        </w:rPr>
        <w:t>сообщает о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30.09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10:00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(Мск)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F5966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09:00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034B9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24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034B9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 23:00</w:t>
      </w:r>
      <w:r w:rsidR="003E3656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="005034B9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D41A3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E9604A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оформляется </w:t>
      </w:r>
      <w:bookmarkStart w:id="0" w:name="_GoBack"/>
      <w:bookmarkEnd w:id="0"/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 об</w:t>
      </w:r>
      <w:r w:rsidR="00A732CD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8E88C0D" w14:textId="30E13837" w:rsidR="00082D7A" w:rsidRPr="005034B9" w:rsidRDefault="00976F25" w:rsidP="00082D7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34B9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5034B9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5034B9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5034B9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082D7A" w:rsidRPr="005034B9">
        <w:rPr>
          <w:rFonts w:ascii="Times New Roman" w:hAnsi="Times New Roman" w:cs="Times New Roman"/>
          <w:sz w:val="20"/>
          <w:szCs w:val="20"/>
        </w:rPr>
        <w:t xml:space="preserve"> имущество (далее-</w:t>
      </w:r>
      <w:r w:rsidR="00203371" w:rsidRPr="005034B9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5034B9">
        <w:rPr>
          <w:rFonts w:ascii="Times New Roman" w:hAnsi="Times New Roman" w:cs="Times New Roman"/>
          <w:sz w:val="20"/>
          <w:szCs w:val="20"/>
        </w:rPr>
        <w:t>: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082D7A" w:rsidRPr="00503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Квартира</w:t>
      </w:r>
      <w:r w:rsidR="00082D7A" w:rsidRPr="005034B9">
        <w:rPr>
          <w:rFonts w:ascii="Times New Roman" w:hAnsi="Times New Roman" w:cs="Times New Roman"/>
          <w:bCs/>
          <w:sz w:val="20"/>
          <w:szCs w:val="20"/>
          <w:lang w:bidi="ru-RU"/>
        </w:rPr>
        <w:t>,</w:t>
      </w:r>
      <w:r w:rsidR="00082D7A" w:rsidRPr="005034B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082D7A" w:rsidRPr="005034B9">
        <w:rPr>
          <w:rFonts w:ascii="Times New Roman" w:hAnsi="Times New Roman" w:cs="Times New Roman"/>
          <w:bCs/>
          <w:sz w:val="20"/>
          <w:szCs w:val="20"/>
          <w:lang w:bidi="ru-RU"/>
        </w:rPr>
        <w:t>назначение: жилое, площадь 41.1 кв.м., этаж № 4, адрес: г. Москва, ул. Одесская, д.1/19, кв.14, кадастровый номер</w:t>
      </w:r>
      <w:r w:rsidR="00082D7A" w:rsidRPr="005034B9">
        <w:rPr>
          <w:rFonts w:ascii="Times New Roman" w:hAnsi="Times New Roman" w:cs="Times New Roman"/>
          <w:sz w:val="20"/>
          <w:szCs w:val="20"/>
        </w:rPr>
        <w:t xml:space="preserve"> </w:t>
      </w:r>
      <w:r w:rsidR="00082D7A" w:rsidRPr="005034B9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77:06:0005006:2493. </w:t>
      </w:r>
      <w:r w:rsidR="00082D7A" w:rsidRPr="00503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Обременение:</w:t>
      </w:r>
      <w:r w:rsidR="00082D7A" w:rsidRPr="005034B9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залог в пользу КБ «ИНВЕСТРАСТБАНК» (АО) в соответствии с выпиской из ЕГРН № 99/2022/451895172 от 25.02.2022, иная информация Организатору торгов не предоставлена. </w:t>
      </w:r>
      <w:r w:rsidR="00082D7A" w:rsidRPr="005034B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Для сведения: </w:t>
      </w:r>
      <w:r w:rsidR="00082D7A" w:rsidRPr="005034B9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информация о лицах, зарегистрированных в квартире по месту жительства/месту пребывания Организатору торгов не предоставлена. </w:t>
      </w:r>
      <w:r w:rsidR="00376BD8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4F5966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9 990 </w:t>
      </w:r>
      <w:r w:rsidR="00082D7A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000 </w:t>
      </w:r>
      <w:r w:rsidR="00376BD8" w:rsidRPr="00503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 </w:t>
      </w:r>
    </w:p>
    <w:p w14:paraId="5B34C85E" w14:textId="346E4425" w:rsidR="00E9604A" w:rsidRPr="005034B9" w:rsidRDefault="00B33788" w:rsidP="005034B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</w:t>
      </w:r>
      <w:r w:rsidR="00243AC8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по адресу местонахождения</w:t>
      </w:r>
      <w:r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Имущества</w:t>
      </w:r>
      <w:r w:rsidR="00243AC8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раб. дни с 11:00 до 17:00, эл. почта: bmv.msro@yandex.ru, тел. +7(910)307-99-90 (Брычков Михаил Валерьевич), </w:t>
      </w:r>
      <w:r w:rsidR="00376BD8" w:rsidRPr="005034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также </w:t>
      </w:r>
      <w:r w:rsidR="00B16D5F" w:rsidRPr="005034B9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5034B9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5034B9">
        <w:rPr>
          <w:rFonts w:ascii="Times New Roman" w:hAnsi="Times New Roman" w:cs="Times New Roman"/>
          <w:sz w:val="20"/>
          <w:szCs w:val="20"/>
        </w:rPr>
        <w:t>:</w:t>
      </w:r>
      <w:r w:rsidR="005034B9" w:rsidRPr="005034B9">
        <w:t xml:space="preserve"> </w:t>
      </w:r>
      <w:r w:rsidR="005034B9" w:rsidRPr="005034B9">
        <w:rPr>
          <w:rFonts w:ascii="Times New Roman" w:hAnsi="Times New Roman" w:cs="Times New Roman"/>
          <w:sz w:val="20"/>
          <w:szCs w:val="20"/>
        </w:rPr>
        <w:t>тел. 79213065040, эл. почта: stambulidi@radholding.ru</w:t>
      </w:r>
      <w:r w:rsidR="005034B9" w:rsidRPr="005034B9">
        <w:rPr>
          <w:rFonts w:ascii="Times New Roman" w:hAnsi="Times New Roman" w:cs="Times New Roman"/>
          <w:sz w:val="20"/>
          <w:szCs w:val="20"/>
        </w:rPr>
        <w:t xml:space="preserve"> (Стамбулиди А.С.)</w:t>
      </w:r>
      <w:r w:rsidR="00376BD8" w:rsidRPr="005034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9A135" w14:textId="7A8CEEB1" w:rsidR="006F7B12" w:rsidRPr="004F5966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34B9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5034B9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5034B9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 w:rsidRPr="005034B9">
        <w:rPr>
          <w:rFonts w:ascii="Times New Roman" w:hAnsi="Times New Roman" w:cs="Times New Roman"/>
          <w:b/>
          <w:sz w:val="20"/>
          <w:szCs w:val="20"/>
        </w:rPr>
        <w:t>льной цены Лота. Шаг аукциона–</w:t>
      </w:r>
      <w:r w:rsidR="00957EC1" w:rsidRPr="005034B9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5034B9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5034B9">
        <w:rPr>
          <w:rFonts w:ascii="Times New Roman" w:hAnsi="Times New Roman" w:cs="Times New Roman"/>
          <w:sz w:val="20"/>
          <w:szCs w:val="20"/>
        </w:rPr>
        <w:t>Реквизиты для</w:t>
      </w:r>
      <w:r w:rsidRPr="005034B9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5034B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5034B9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5034B9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5034B9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</w:t>
      </w:r>
      <w:r w:rsidR="00806B4B" w:rsidRPr="004F5966">
        <w:rPr>
          <w:rFonts w:ascii="Times New Roman" w:hAnsi="Times New Roman" w:cs="Times New Roman"/>
          <w:sz w:val="20"/>
          <w:szCs w:val="20"/>
        </w:rPr>
        <w:t xml:space="preserve"> процедурах. НДС не облагается».</w:t>
      </w:r>
      <w:r w:rsidR="00B16D5F" w:rsidRPr="004F5966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4F596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4F5966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4F5966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596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4F5966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4F5966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F5966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F5966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F596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F5966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F5966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F5966">
        <w:rPr>
          <w:rFonts w:ascii="Times New Roman" w:hAnsi="Times New Roman" w:cs="Times New Roman"/>
          <w:sz w:val="20"/>
          <w:szCs w:val="20"/>
        </w:rPr>
        <w:t>.</w:t>
      </w:r>
      <w:r w:rsidR="000B4A0A" w:rsidRPr="004F59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Pr="004F5966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5966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4F5966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4F5966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4F5966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4F5966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4F5966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4F5966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4F5966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4F5966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4F5966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4F5966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4F5966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4F5966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Pr="004F5966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5966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4F5966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4F5966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4F5966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4F5966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2EB91A2B" w14:textId="77777777" w:rsidR="00243AC8" w:rsidRPr="004F5966" w:rsidRDefault="00806B4B" w:rsidP="00243AC8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5966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243AC8" w:rsidRPr="004F5966">
        <w:rPr>
          <w:rFonts w:ascii="Times New Roman" w:hAnsi="Times New Roman" w:cs="Times New Roman"/>
          <w:sz w:val="20"/>
          <w:szCs w:val="20"/>
        </w:rPr>
        <w:t xml:space="preserve">р/с № 40817810950202615928, Банк Филиал «Центральный» ПАО «Совкомбанк», БИК 045004763, к/с № 30101810150040000763. </w:t>
      </w:r>
    </w:p>
    <w:p w14:paraId="5080593D" w14:textId="0E2DAE54" w:rsidR="00243AC8" w:rsidRPr="00082D7A" w:rsidRDefault="00243AC8" w:rsidP="00243AC8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5966">
        <w:rPr>
          <w:rFonts w:ascii="Times New Roman" w:hAnsi="Times New Roman" w:cs="Times New Roman"/>
          <w:color w:val="000000" w:themeColor="text1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243AC8" w:rsidRPr="00082D7A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r>
        <w:separator/>
      </w:r>
    </w:p>
  </w:endnote>
  <w:endnote w:type="continuationSeparator" w:id="0">
    <w:p w14:paraId="3205CD3D" w14:textId="77777777" w:rsidR="003540F2" w:rsidRDefault="003540F2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r>
        <w:separator/>
      </w:r>
    </w:p>
  </w:footnote>
  <w:footnote w:type="continuationSeparator" w:id="0">
    <w:p w14:paraId="7097C48E" w14:textId="77777777" w:rsidR="003540F2" w:rsidRDefault="003540F2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82D7A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43AC8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4F5966"/>
    <w:rsid w:val="005034B9"/>
    <w:rsid w:val="00504BF6"/>
    <w:rsid w:val="00515D05"/>
    <w:rsid w:val="00516D9A"/>
    <w:rsid w:val="0052651C"/>
    <w:rsid w:val="00535CDE"/>
    <w:rsid w:val="00540DCD"/>
    <w:rsid w:val="0056183E"/>
    <w:rsid w:val="00561BB5"/>
    <w:rsid w:val="00561E1B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30D03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1BE3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45E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33788"/>
    <w:rsid w:val="00B55CA3"/>
    <w:rsid w:val="00B5686D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DD41A3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27CA3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7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ind w:left="720"/>
      <w:contextualSpacing/>
    </w:p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Title">
    <w:name w:val="ConsPlusTitle"/>
    <w:uiPriority w:val="99"/>
    <w:rsid w:val="00082D7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0F32-8415-4EB3-89AC-0E1D7816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20</cp:revision>
  <cp:lastPrinted>2025-08-14T09:49:00Z</cp:lastPrinted>
  <dcterms:created xsi:type="dcterms:W3CDTF">2022-12-06T07:35:00Z</dcterms:created>
  <dcterms:modified xsi:type="dcterms:W3CDTF">2025-08-14T09:53:00Z</dcterms:modified>
</cp:coreProperties>
</file>