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92662" w:rsidP="00D713A2">
      <w:pPr>
        <w:pStyle w:val="a3"/>
        <w:ind w:left="118" w:right="104" w:firstLine="283"/>
        <w:jc w:val="both"/>
      </w:pPr>
      <w:r w:rsidRPr="00C92662">
        <w:t>Соколова Светлана Ивановна (дата рождения: 11 июля 1967 г., место рождения: гор. Чортков Тернопольской обл. Украинской ССР, страховой номер индивидуального лицевого счета: 019-497-693 05, ИНН 781147145832, регистрация по месту жительства / фактическое место жительства: 188663, Ленинградская область, деревня Куялово, ул Хвойная, 10)</w:t>
      </w:r>
      <w:r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92662">
        <w:t>города Санкт-Петербурга и Ленинградской области по делу № А56-13231/2024 от 03.06.2024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C92662" w:rsidP="004E0B5C">
      <w:pPr>
        <w:pStyle w:val="a3"/>
        <w:spacing w:before="2"/>
        <w:ind w:left="118"/>
      </w:pPr>
      <w:r w:rsidRPr="00C92662">
        <w:t>Соколова Светлана Ивановна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92662" w:rsidRPr="00C92662">
        <w:t>Соколова Светлана Ивановна, ИНН 781147145832 Банк получателя: ФИЛИАЛ "ЦЕНТРАЛЬНЫЙ" ПАО "СОВКОМБАНК"(БЕРДСК), БИК: 045004763, ИНН банка 4401116480, к/с 30101810150040000763, кпп: 544543</w:t>
      </w:r>
      <w:r w:rsidR="00C92662">
        <w:t>001, р/с № 40817810550192310762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9266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9266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92662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2025-05-28T08:20:00Z</dcterms:created>
  <dcterms:modified xsi:type="dcterms:W3CDTF">2025-05-28T08:20:00Z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