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008A1" w:rsidP="00D713A2">
      <w:pPr>
        <w:pStyle w:val="a3"/>
        <w:ind w:left="118" w:right="104" w:firstLine="283"/>
        <w:jc w:val="both"/>
      </w:pPr>
      <w:r w:rsidRPr="004008A1">
        <w:t>Игнатьев Владимир Васильевич (дата рождения: 06.07.1957 г., место рождения: г. Ростов-на-</w:t>
      </w:r>
      <w:proofErr w:type="gramStart"/>
      <w:r w:rsidRPr="004008A1">
        <w:t>Дону ,</w:t>
      </w:r>
      <w:proofErr w:type="gramEnd"/>
      <w:r w:rsidRPr="004008A1">
        <w:t xml:space="preserve"> СНИЛС 086-994-042 29, ИНН 616605517278, адрес регистрации по месту жительства: Ростовская область, Первомайский район, г. Ростов-на-Дону ул. 3-й Раскатный 37)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7E7F02" w:rsidRPr="007E7F02">
        <w:t xml:space="preserve">1037710023108, адрес: 127018, г Москва, Сущевский Вал, 16, 4, оф.301 (фактический адрес)), действующая на основании </w:t>
      </w:r>
      <w:r w:rsidR="00E060AE">
        <w:t>Решения</w:t>
      </w:r>
      <w:r w:rsidR="007E7F02" w:rsidRPr="007E7F02">
        <w:t xml:space="preserve"> Арбитражного суда </w:t>
      </w:r>
      <w:r w:rsidRPr="004008A1">
        <w:t>Ростовской области от 13.02.2025 г. по делу № А53-49889/2024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EF47A2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4008A1" w:rsidP="004E0B5C">
      <w:pPr>
        <w:pStyle w:val="a3"/>
        <w:spacing w:before="2"/>
        <w:ind w:left="118"/>
      </w:pPr>
      <w:r w:rsidRPr="004008A1">
        <w:t>Игнатьев Владимир Васильевич</w:t>
      </w:r>
      <w:bookmarkStart w:id="0" w:name="_GoBack"/>
      <w:bookmarkEnd w:id="0"/>
      <w:r w:rsidR="00E060AE"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008A1" w:rsidRPr="004008A1">
        <w:t xml:space="preserve">Игнатьев Владимир Васильевич, ИНН 616605517278 Банк получателя: ФИЛИАЛ "ЦЕНТРАЛЬНЫЙ" ПАО "СОВКОМБАНК"(БЕРДСК), БИК: 045004763, ИНН банка 4401116480, к/с 30101810150040000763, </w:t>
      </w:r>
      <w:proofErr w:type="spellStart"/>
      <w:r w:rsidR="004008A1" w:rsidRPr="004008A1">
        <w:t>кпп</w:t>
      </w:r>
      <w:proofErr w:type="spellEnd"/>
      <w:r w:rsidR="004008A1" w:rsidRPr="004008A1">
        <w:t>: 544543</w:t>
      </w:r>
      <w:r w:rsidR="004008A1">
        <w:t>001, р/с № 40817810650202791317</w:t>
      </w:r>
      <w:r w:rsidR="00E060AE" w:rsidRPr="00E060AE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008A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008A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008A1"/>
    <w:rsid w:val="004E0B5C"/>
    <w:rsid w:val="006179FC"/>
    <w:rsid w:val="007E7F02"/>
    <w:rsid w:val="00A6568D"/>
    <w:rsid w:val="00B53A7E"/>
    <w:rsid w:val="00BB67D5"/>
    <w:rsid w:val="00BD6352"/>
    <w:rsid w:val="00C0166D"/>
    <w:rsid w:val="00CC4032"/>
    <w:rsid w:val="00D713A2"/>
    <w:rsid w:val="00DF30D6"/>
    <w:rsid w:val="00E060AE"/>
    <w:rsid w:val="00ED0A86"/>
    <w:rsid w:val="00E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2025-08-14T07:04:00Z</dcterms:created>
  <dcterms:modified xsi:type="dcterms:W3CDTF">2025-08-14T07:04:00Z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