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1D019A" w:rsidP="00D713A2">
      <w:pPr>
        <w:pStyle w:val="a3"/>
        <w:ind w:left="118" w:right="104" w:firstLine="283"/>
        <w:jc w:val="both"/>
      </w:pPr>
      <w:r w:rsidRPr="001D019A">
        <w:t xml:space="preserve">Дягилев Александр Евгеньевич (дата рождения: 18 февраля 1985 г., место рождения: гор. Устинов Удмуртской АССР, страховой номер индивидуального лицевого счета: 110-707-441 07, ИНН 182809228567, регистрация по месту жительства / фактическое место жительства: 426072, Удмуртская Республика, г Ижевск, пр-кт Им Конструктора Калашникова М.Т., 21, 62)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r w:rsidR="007337EF" w:rsidRPr="007337EF">
        <w:t xml:space="preserve"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</w:t>
      </w:r>
      <w:r w:rsidRPr="001D019A">
        <w:t>Удмуртской Республики по делу № А71-3084/2024 от 07.06.2024 г.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701C17" w:rsidRDefault="00701C17" w:rsidP="00701C17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 w:rsidRPr="00701C17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>Оплата цены Имущества осущес</w:t>
      </w:r>
      <w:r w:rsidR="00A519EF">
        <w:t>твляется ПОКУПАТЕЛЕМ в течение 1</w:t>
      </w:r>
      <w:r>
        <w:t xml:space="preserve">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</w:t>
      </w:r>
      <w:r>
        <w:lastRenderedPageBreak/>
        <w:t>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1D019A" w:rsidP="004E0B5C">
      <w:pPr>
        <w:pStyle w:val="a3"/>
        <w:spacing w:before="2"/>
        <w:ind w:left="118"/>
      </w:pPr>
      <w:r w:rsidRPr="001D019A">
        <w:t>Дягилев Александр Евгеньевич</w:t>
      </w:r>
      <w:bookmarkStart w:id="0" w:name="_GoBack"/>
      <w:bookmarkEnd w:id="0"/>
      <w:r w:rsidR="00216955">
        <w:t xml:space="preserve"> </w:t>
      </w:r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7337EF">
        <w:t xml:space="preserve">Хузин Айрат Рафилович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1D019A" w:rsidRPr="001D019A">
        <w:t>Дягилев Александр Евгеньевич, ИНН 182809228567 Банк получателя: ФИЛИАЛ "ЦЕНТРАЛЬНЫЙ" ПАО "СОВКОМБАНК"(БЕРДСК), БИК: 045004763, ИНН банка 4401116480, к/с 30101810150040000763, кпп: 544543001, р/с № 40817810650183794404.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7337EF">
        <w:rPr>
          <w:b/>
        </w:rPr>
        <w:t>Хузин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D019A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1D019A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04B84"/>
    <w:rsid w:val="00170EA7"/>
    <w:rsid w:val="001D019A"/>
    <w:rsid w:val="00216955"/>
    <w:rsid w:val="002863A0"/>
    <w:rsid w:val="00371587"/>
    <w:rsid w:val="004E0B5C"/>
    <w:rsid w:val="006179FC"/>
    <w:rsid w:val="00701C17"/>
    <w:rsid w:val="007337EF"/>
    <w:rsid w:val="007879B0"/>
    <w:rsid w:val="00A519EF"/>
    <w:rsid w:val="00A6568D"/>
    <w:rsid w:val="00B53A7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2025-08-13T06:22:00Z</dcterms:created>
  <dcterms:modified xsi:type="dcterms:W3CDTF">2025-08-13T06:22:00Z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