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4350" w14:textId="77777777" w:rsidR="001A5F12" w:rsidRPr="007D04A4" w:rsidRDefault="001A5F12" w:rsidP="00AD3FA2">
      <w:pPr>
        <w:jc w:val="center"/>
        <w:rPr>
          <w:b/>
          <w:bCs/>
          <w:color w:val="000000"/>
          <w:sz w:val="22"/>
          <w:szCs w:val="22"/>
        </w:rPr>
      </w:pPr>
      <w:r w:rsidRPr="007D04A4">
        <w:rPr>
          <w:b/>
          <w:bCs/>
          <w:color w:val="000000"/>
          <w:sz w:val="22"/>
          <w:szCs w:val="22"/>
        </w:rPr>
        <w:t>Договор</w:t>
      </w:r>
      <w:r w:rsidRPr="007D04A4">
        <w:rPr>
          <w:color w:val="000000"/>
          <w:sz w:val="22"/>
          <w:szCs w:val="22"/>
        </w:rPr>
        <w:t xml:space="preserve"> </w:t>
      </w:r>
      <w:r w:rsidR="00752E73" w:rsidRPr="007D04A4">
        <w:rPr>
          <w:color w:val="000000"/>
          <w:sz w:val="22"/>
          <w:szCs w:val="22"/>
        </w:rPr>
        <w:t xml:space="preserve">о </w:t>
      </w:r>
      <w:r w:rsidRPr="007D04A4">
        <w:rPr>
          <w:b/>
          <w:bCs/>
          <w:color w:val="000000"/>
          <w:sz w:val="22"/>
          <w:szCs w:val="22"/>
        </w:rPr>
        <w:t>задатк</w:t>
      </w:r>
      <w:r w:rsidR="00752E73" w:rsidRPr="007D04A4">
        <w:rPr>
          <w:b/>
          <w:bCs/>
          <w:color w:val="000000"/>
          <w:sz w:val="22"/>
          <w:szCs w:val="22"/>
        </w:rPr>
        <w:t>е</w:t>
      </w:r>
      <w:r w:rsidRPr="007D04A4">
        <w:rPr>
          <w:b/>
          <w:bCs/>
          <w:color w:val="000000"/>
          <w:sz w:val="22"/>
          <w:szCs w:val="22"/>
        </w:rPr>
        <w:t xml:space="preserve"> №_____</w:t>
      </w:r>
    </w:p>
    <w:p w14:paraId="3A34376B" w14:textId="77777777"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14:paraId="003ED82B" w14:textId="77777777" w:rsidR="001A5F12" w:rsidRPr="007D04A4" w:rsidRDefault="00DE1A7D" w:rsidP="00DE1A7D">
      <w:pPr>
        <w:pStyle w:val="a3"/>
        <w:spacing w:after="0"/>
        <w:jc w:val="center"/>
        <w:rPr>
          <w:bCs/>
          <w:sz w:val="22"/>
          <w:szCs w:val="22"/>
        </w:rPr>
      </w:pPr>
      <w:r w:rsidRPr="007D04A4">
        <w:rPr>
          <w:bCs/>
          <w:sz w:val="22"/>
          <w:szCs w:val="22"/>
        </w:rPr>
        <w:t>г. Москва</w:t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="006E45B9" w:rsidRPr="007D04A4">
        <w:rPr>
          <w:bCs/>
          <w:sz w:val="22"/>
          <w:szCs w:val="22"/>
        </w:rPr>
        <w:t>«___» ____________ 20</w:t>
      </w:r>
      <w:r w:rsidR="009B1FB2" w:rsidRPr="007D04A4">
        <w:rPr>
          <w:bCs/>
          <w:sz w:val="22"/>
          <w:szCs w:val="22"/>
        </w:rPr>
        <w:t>2</w:t>
      </w:r>
      <w:r w:rsidR="00CD3EE3">
        <w:rPr>
          <w:bCs/>
          <w:sz w:val="22"/>
          <w:szCs w:val="22"/>
        </w:rPr>
        <w:t xml:space="preserve">5 </w:t>
      </w:r>
      <w:r w:rsidR="002C69A4">
        <w:rPr>
          <w:bCs/>
          <w:sz w:val="22"/>
          <w:szCs w:val="22"/>
        </w:rPr>
        <w:t>г.</w:t>
      </w:r>
      <w:r w:rsidR="001A5F12" w:rsidRPr="007D04A4">
        <w:rPr>
          <w:bCs/>
          <w:sz w:val="22"/>
          <w:szCs w:val="22"/>
        </w:rPr>
        <w:t xml:space="preserve"> </w:t>
      </w:r>
    </w:p>
    <w:p w14:paraId="05F7AA5D" w14:textId="77777777"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14:paraId="094F62DE" w14:textId="68987222" w:rsidR="0025664F" w:rsidRPr="007D04A4" w:rsidRDefault="00985A52" w:rsidP="00AD3FA2">
      <w:pPr>
        <w:pStyle w:val="a9"/>
        <w:spacing w:after="0"/>
        <w:ind w:left="0" w:firstLine="567"/>
        <w:jc w:val="both"/>
        <w:rPr>
          <w:sz w:val="22"/>
          <w:szCs w:val="22"/>
        </w:rPr>
      </w:pPr>
      <w:r w:rsidRPr="00985A52">
        <w:rPr>
          <w:bCs/>
          <w:sz w:val="22"/>
          <w:szCs w:val="22"/>
        </w:rPr>
        <w:t xml:space="preserve">Финансовый управляющий </w:t>
      </w:r>
      <w:r w:rsidR="009B490A">
        <w:rPr>
          <w:bCs/>
          <w:sz w:val="22"/>
          <w:szCs w:val="22"/>
        </w:rPr>
        <w:t>Г</w:t>
      </w:r>
      <w:r w:rsidR="009B490A" w:rsidRPr="009B490A">
        <w:rPr>
          <w:bCs/>
          <w:sz w:val="22"/>
          <w:szCs w:val="22"/>
        </w:rPr>
        <w:t>речишкин</w:t>
      </w:r>
      <w:r w:rsidR="009B490A">
        <w:rPr>
          <w:bCs/>
          <w:sz w:val="22"/>
          <w:szCs w:val="22"/>
        </w:rPr>
        <w:t>а</w:t>
      </w:r>
      <w:r w:rsidR="009B490A" w:rsidRPr="009B490A">
        <w:rPr>
          <w:bCs/>
          <w:sz w:val="22"/>
          <w:szCs w:val="22"/>
        </w:rPr>
        <w:t xml:space="preserve"> </w:t>
      </w:r>
      <w:r w:rsidR="009B490A">
        <w:rPr>
          <w:bCs/>
          <w:sz w:val="22"/>
          <w:szCs w:val="22"/>
        </w:rPr>
        <w:t>Н</w:t>
      </w:r>
      <w:r w:rsidR="009B490A" w:rsidRPr="009B490A">
        <w:rPr>
          <w:bCs/>
          <w:sz w:val="22"/>
          <w:szCs w:val="22"/>
        </w:rPr>
        <w:t>икола</w:t>
      </w:r>
      <w:r w:rsidR="009B490A">
        <w:rPr>
          <w:bCs/>
          <w:sz w:val="22"/>
          <w:szCs w:val="22"/>
        </w:rPr>
        <w:t>я</w:t>
      </w:r>
      <w:r w:rsidR="009B490A" w:rsidRPr="009B490A">
        <w:rPr>
          <w:bCs/>
          <w:sz w:val="22"/>
          <w:szCs w:val="22"/>
        </w:rPr>
        <w:t xml:space="preserve"> </w:t>
      </w:r>
      <w:r w:rsidR="009B490A">
        <w:rPr>
          <w:bCs/>
          <w:sz w:val="22"/>
          <w:szCs w:val="22"/>
        </w:rPr>
        <w:t>В</w:t>
      </w:r>
      <w:r w:rsidR="009B490A" w:rsidRPr="009B490A">
        <w:rPr>
          <w:bCs/>
          <w:sz w:val="22"/>
          <w:szCs w:val="22"/>
        </w:rPr>
        <w:t>асильевич</w:t>
      </w:r>
      <w:r w:rsidR="009B490A">
        <w:rPr>
          <w:bCs/>
          <w:sz w:val="22"/>
          <w:szCs w:val="22"/>
        </w:rPr>
        <w:t>а (</w:t>
      </w:r>
      <w:r w:rsidR="009B490A" w:rsidRPr="009B490A">
        <w:rPr>
          <w:bCs/>
          <w:sz w:val="22"/>
          <w:szCs w:val="22"/>
        </w:rPr>
        <w:t>ИНН 772645746302</w:t>
      </w:r>
      <w:r w:rsidR="00CD3EE3">
        <w:rPr>
          <w:bCs/>
          <w:sz w:val="22"/>
          <w:szCs w:val="22"/>
        </w:rPr>
        <w:t>)</w:t>
      </w:r>
      <w:r w:rsidRPr="00985A52">
        <w:rPr>
          <w:bCs/>
          <w:sz w:val="22"/>
          <w:szCs w:val="22"/>
        </w:rPr>
        <w:t xml:space="preserve">, арбитражный управляющий </w:t>
      </w:r>
      <w:r w:rsidRPr="00985A52">
        <w:rPr>
          <w:b/>
          <w:bCs/>
          <w:sz w:val="22"/>
          <w:szCs w:val="22"/>
        </w:rPr>
        <w:t>Айзатуллен Валерий Станиславович</w:t>
      </w:r>
      <w:r w:rsidRPr="00985A52">
        <w:rPr>
          <w:bCs/>
          <w:sz w:val="22"/>
          <w:szCs w:val="22"/>
        </w:rPr>
        <w:t xml:space="preserve"> (ИНН 7731312455941, адрес для направления корреспонденции: 121374, г. Москва, Кутузовский пр-кт, д. 76, кв. 2) действующий на основании </w:t>
      </w:r>
      <w:r w:rsidR="009B490A" w:rsidRPr="009B490A">
        <w:rPr>
          <w:bCs/>
          <w:sz w:val="22"/>
          <w:szCs w:val="22"/>
        </w:rPr>
        <w:t>Решени</w:t>
      </w:r>
      <w:r w:rsidR="009B490A">
        <w:rPr>
          <w:bCs/>
          <w:sz w:val="22"/>
          <w:szCs w:val="22"/>
        </w:rPr>
        <w:t>я</w:t>
      </w:r>
      <w:r w:rsidR="009B490A" w:rsidRPr="009B490A">
        <w:rPr>
          <w:bCs/>
          <w:sz w:val="22"/>
          <w:szCs w:val="22"/>
        </w:rPr>
        <w:t xml:space="preserve"> Арбитражного суда г. Москвы от 05.03.2024 по делу № А40-75853/2023</w:t>
      </w:r>
      <w:r w:rsidRPr="00985A52">
        <w:rPr>
          <w:bCs/>
          <w:sz w:val="22"/>
          <w:szCs w:val="22"/>
        </w:rPr>
        <w:t>, именуемый в дальнейшем «Организатор торгов»</w:t>
      </w:r>
      <w:r w:rsidR="00B52073">
        <w:rPr>
          <w:bCs/>
          <w:sz w:val="22"/>
          <w:szCs w:val="22"/>
        </w:rPr>
        <w:t xml:space="preserve"> </w:t>
      </w:r>
      <w:r w:rsidR="001A5F12" w:rsidRPr="007D04A4">
        <w:rPr>
          <w:sz w:val="22"/>
          <w:szCs w:val="22"/>
        </w:rPr>
        <w:t xml:space="preserve">с одной стороны и </w:t>
      </w:r>
    </w:p>
    <w:p w14:paraId="45909F86" w14:textId="77777777"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юридического лица: </w:t>
      </w:r>
    </w:p>
    <w:p w14:paraId="5844A62A" w14:textId="77777777" w:rsidR="0025664F" w:rsidRPr="007D04A4" w:rsidRDefault="0025664F" w:rsidP="0025664F">
      <w:pPr>
        <w:ind w:firstLine="708"/>
        <w:jc w:val="both"/>
        <w:rPr>
          <w:rFonts w:eastAsia="Calibri"/>
          <w:sz w:val="22"/>
          <w:szCs w:val="22"/>
        </w:rPr>
      </w:pPr>
      <w:r w:rsidRPr="007D04A4">
        <w:rPr>
          <w:rFonts w:eastAsia="Calibri"/>
          <w:sz w:val="22"/>
          <w:szCs w:val="22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14:paraId="5CA7908B" w14:textId="77777777"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>для индивидуального предпринимателя:</w:t>
      </w:r>
    </w:p>
    <w:p w14:paraId="236104EE" w14:textId="77777777"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____________________________________ </w:t>
      </w:r>
      <w:r w:rsidRPr="007D04A4">
        <w:rPr>
          <w:rFonts w:eastAsia="Calibri"/>
          <w:sz w:val="22"/>
          <w:szCs w:val="22"/>
        </w:rPr>
        <w:t>(фамилия, имя, отчество, дата рождения, адрес регистрации по месту жительства, адрес для направления корреспонденции, ОГРНИП, ИНН)</w:t>
      </w:r>
    </w:p>
    <w:p w14:paraId="5C06EF88" w14:textId="77777777"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физического лица, не являющегося индивидуальным предпринимателем: </w:t>
      </w:r>
    </w:p>
    <w:p w14:paraId="112022C7" w14:textId="77777777" w:rsidR="0025664F" w:rsidRPr="007D04A4" w:rsidRDefault="0025664F" w:rsidP="0025664F">
      <w:pPr>
        <w:ind w:firstLine="708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______________________________________________ (фамилия, имя, отчество, </w:t>
      </w:r>
      <w:r w:rsidR="009B1FB2" w:rsidRPr="007D04A4">
        <w:rPr>
          <w:sz w:val="22"/>
          <w:szCs w:val="22"/>
        </w:rPr>
        <w:t xml:space="preserve">ИНН, СНИЛС, </w:t>
      </w:r>
      <w:r w:rsidRPr="007D04A4">
        <w:rPr>
          <w:sz w:val="22"/>
          <w:szCs w:val="22"/>
        </w:rPr>
        <w:t>дата рождения, адрес регистрации по месту жительства, адрес для направления корреспонденции</w:t>
      </w:r>
      <w:r w:rsidR="009B1FB2" w:rsidRPr="007D04A4">
        <w:rPr>
          <w:sz w:val="22"/>
          <w:szCs w:val="22"/>
        </w:rPr>
        <w:t>, паспортные данные</w:t>
      </w:r>
      <w:r w:rsidRPr="007D04A4">
        <w:rPr>
          <w:sz w:val="22"/>
          <w:szCs w:val="22"/>
        </w:rPr>
        <w:t>),</w:t>
      </w:r>
    </w:p>
    <w:p w14:paraId="18E2F520" w14:textId="77777777" w:rsidR="0025664F" w:rsidRPr="007D04A4" w:rsidRDefault="0025664F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именуемый далее «</w:t>
      </w:r>
      <w:r w:rsidR="00C82BE0" w:rsidRPr="007D04A4">
        <w:rPr>
          <w:sz w:val="22"/>
          <w:szCs w:val="22"/>
        </w:rPr>
        <w:t>Заявитель</w:t>
      </w:r>
      <w:r w:rsidRPr="007D04A4">
        <w:rPr>
          <w:sz w:val="22"/>
          <w:szCs w:val="22"/>
        </w:rPr>
        <w:t>»</w:t>
      </w:r>
      <w:r w:rsidR="00623D01">
        <w:rPr>
          <w:sz w:val="22"/>
          <w:szCs w:val="22"/>
        </w:rPr>
        <w:t xml:space="preserve"> или «Претендент»</w:t>
      </w:r>
      <w:r w:rsidRPr="007D04A4">
        <w:rPr>
          <w:sz w:val="22"/>
          <w:szCs w:val="22"/>
        </w:rPr>
        <w:t xml:space="preserve">, с другой стороны, совместно именуемые </w:t>
      </w:r>
      <w:r w:rsidR="009B1FB2" w:rsidRPr="007D04A4">
        <w:rPr>
          <w:sz w:val="22"/>
          <w:szCs w:val="22"/>
        </w:rPr>
        <w:t>«</w:t>
      </w:r>
      <w:r w:rsidRPr="007D04A4">
        <w:rPr>
          <w:sz w:val="22"/>
          <w:szCs w:val="22"/>
        </w:rPr>
        <w:t>Стороны</w:t>
      </w:r>
      <w:r w:rsidR="009B1FB2" w:rsidRPr="007D04A4">
        <w:rPr>
          <w:sz w:val="22"/>
          <w:szCs w:val="22"/>
        </w:rPr>
        <w:t>»</w:t>
      </w:r>
      <w:r w:rsidRPr="007D04A4">
        <w:rPr>
          <w:sz w:val="22"/>
          <w:szCs w:val="22"/>
        </w:rPr>
        <w:t>, заключили настоящий договор о нижеследующем:</w:t>
      </w:r>
    </w:p>
    <w:p w14:paraId="55E29561" w14:textId="77777777" w:rsidR="00DE1A7D" w:rsidRPr="007D04A4" w:rsidRDefault="00DE1A7D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</w:p>
    <w:p w14:paraId="70899263" w14:textId="77777777" w:rsidR="001A5F12" w:rsidRPr="007D04A4" w:rsidRDefault="00FE75F0" w:rsidP="007D04A4">
      <w:pPr>
        <w:pStyle w:val="ae"/>
        <w:ind w:left="0" w:right="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D04A4" w:rsidRPr="00C41803">
        <w:rPr>
          <w:b/>
          <w:bCs/>
          <w:sz w:val="22"/>
          <w:szCs w:val="22"/>
        </w:rPr>
        <w:t xml:space="preserve">. </w:t>
      </w:r>
      <w:r w:rsidR="00791668" w:rsidRPr="007D04A4">
        <w:rPr>
          <w:b/>
          <w:bCs/>
          <w:sz w:val="22"/>
          <w:szCs w:val="22"/>
        </w:rPr>
        <w:t>Предмет договора</w:t>
      </w:r>
    </w:p>
    <w:p w14:paraId="68C1CC3C" w14:textId="5900F4D8" w:rsidR="001A5F12" w:rsidRPr="007D04A4" w:rsidRDefault="001A5F12" w:rsidP="003B6FDF">
      <w:pPr>
        <w:jc w:val="both"/>
        <w:rPr>
          <w:sz w:val="22"/>
          <w:szCs w:val="22"/>
        </w:rPr>
      </w:pPr>
      <w:r w:rsidRPr="007D04A4">
        <w:rPr>
          <w:sz w:val="22"/>
          <w:szCs w:val="22"/>
        </w:rPr>
        <w:t>1.1.</w:t>
      </w:r>
      <w:r w:rsidR="009243B9" w:rsidRPr="007D04A4">
        <w:rPr>
          <w:b/>
          <w:bCs/>
          <w:sz w:val="22"/>
          <w:szCs w:val="22"/>
        </w:rPr>
        <w:tab/>
      </w:r>
      <w:r w:rsidRPr="007D04A4">
        <w:rPr>
          <w:sz w:val="22"/>
          <w:szCs w:val="22"/>
        </w:rPr>
        <w:t xml:space="preserve">В </w:t>
      </w:r>
      <w:r w:rsidRPr="007D04A4">
        <w:rPr>
          <w:color w:val="000000"/>
          <w:sz w:val="22"/>
          <w:szCs w:val="22"/>
        </w:rPr>
        <w:t>соответствии с условиями настоящего договора Заявитель для участия в торгах</w:t>
      </w:r>
      <w:r w:rsidR="001649DA" w:rsidRPr="007D04A4">
        <w:rPr>
          <w:color w:val="000000"/>
          <w:sz w:val="22"/>
          <w:szCs w:val="22"/>
        </w:rPr>
        <w:t xml:space="preserve"> №___</w:t>
      </w:r>
      <w:r w:rsidR="001649DA" w:rsidRPr="007D04A4">
        <w:rPr>
          <w:color w:val="000000"/>
          <w:sz w:val="22"/>
          <w:szCs w:val="22"/>
          <w:u w:val="single"/>
        </w:rPr>
        <w:t>(номер торгов)</w:t>
      </w:r>
      <w:r w:rsidR="001649DA" w:rsidRPr="007D04A4">
        <w:rPr>
          <w:color w:val="000000"/>
          <w:sz w:val="22"/>
          <w:szCs w:val="22"/>
        </w:rPr>
        <w:t>____</w:t>
      </w:r>
      <w:r w:rsidRPr="007D04A4">
        <w:rPr>
          <w:color w:val="000000"/>
          <w:sz w:val="22"/>
          <w:szCs w:val="22"/>
        </w:rPr>
        <w:t xml:space="preserve"> по </w:t>
      </w:r>
      <w:r w:rsidR="007E2695" w:rsidRPr="007D04A4">
        <w:rPr>
          <w:color w:val="000000"/>
          <w:sz w:val="22"/>
          <w:szCs w:val="22"/>
        </w:rPr>
        <w:t>продаже имущества</w:t>
      </w:r>
      <w:r w:rsidR="001649DA" w:rsidRPr="007D04A4">
        <w:rPr>
          <w:color w:val="000000"/>
          <w:sz w:val="22"/>
          <w:szCs w:val="22"/>
        </w:rPr>
        <w:t xml:space="preserve"> </w:t>
      </w:r>
      <w:r w:rsidR="009B490A" w:rsidRPr="009B490A">
        <w:rPr>
          <w:bCs/>
          <w:sz w:val="22"/>
          <w:szCs w:val="22"/>
        </w:rPr>
        <w:t>Гречишкина Николая Васильевича (ИНН 772645746302)</w:t>
      </w:r>
      <w:r w:rsidR="001649DA" w:rsidRPr="007D04A4">
        <w:rPr>
          <w:color w:val="000000"/>
          <w:sz w:val="22"/>
          <w:szCs w:val="22"/>
        </w:rPr>
        <w:t>,</w:t>
      </w:r>
      <w:r w:rsidRPr="007D04A4">
        <w:rPr>
          <w:color w:val="000000"/>
          <w:sz w:val="22"/>
          <w:szCs w:val="22"/>
        </w:rPr>
        <w:t xml:space="preserve"> указанного в пункте 1.2. настоящего </w:t>
      </w:r>
      <w:r w:rsidR="0053422A" w:rsidRPr="007D04A4">
        <w:rPr>
          <w:color w:val="000000"/>
          <w:sz w:val="22"/>
          <w:szCs w:val="22"/>
        </w:rPr>
        <w:t>договора,</w:t>
      </w:r>
      <w:r w:rsidR="001649DA" w:rsidRPr="007D04A4">
        <w:rPr>
          <w:color w:val="000000"/>
          <w:sz w:val="22"/>
          <w:szCs w:val="22"/>
        </w:rPr>
        <w:t xml:space="preserve"> проводимых </w:t>
      </w:r>
      <w:r w:rsidR="00B52073" w:rsidRPr="00B52073">
        <w:rPr>
          <w:color w:val="000000"/>
          <w:sz w:val="22"/>
          <w:szCs w:val="22"/>
        </w:rPr>
        <w:t>«Российский аукционный дом» (адрес в сети Интернет: http://lot-online.ru/, оператор: Акционерное общество «Российский аукционный дом», ИНН 7838430413, ОГРН 1097847233351, адрес: 190000, г. Санкт-Петербург, пер. Гривцова, д. 5, лит В, тел.: 8 (812) 777-57-57, адрес электронной почты: support@lot-online.ru)</w:t>
      </w:r>
      <w:r w:rsidR="001649DA" w:rsidRPr="00700F9C">
        <w:rPr>
          <w:color w:val="000000"/>
          <w:sz w:val="22"/>
          <w:szCs w:val="22"/>
        </w:rPr>
        <w:t>,</w:t>
      </w:r>
      <w:r w:rsidR="00FA5411" w:rsidRPr="00700F9C">
        <w:rPr>
          <w:color w:val="000000"/>
          <w:sz w:val="22"/>
          <w:szCs w:val="22"/>
        </w:rPr>
        <w:t xml:space="preserve"> </w:t>
      </w:r>
      <w:r w:rsidR="00844166" w:rsidRPr="00844166">
        <w:rPr>
          <w:color w:val="000000"/>
          <w:sz w:val="22"/>
          <w:szCs w:val="22"/>
        </w:rPr>
        <w:t>в соответствии с информационным сообщением №</w:t>
      </w:r>
      <w:r w:rsidR="00CD3EE3" w:rsidRPr="00CD3EE3">
        <w:t xml:space="preserve"> </w:t>
      </w:r>
      <w:r w:rsidR="00DA3222" w:rsidRPr="00DA3222">
        <w:rPr>
          <w:color w:val="000000"/>
          <w:sz w:val="22"/>
          <w:szCs w:val="22"/>
        </w:rPr>
        <w:t>19095618</w:t>
      </w:r>
      <w:r w:rsidR="00DA3222" w:rsidRPr="00DA3222">
        <w:rPr>
          <w:color w:val="000000"/>
          <w:sz w:val="22"/>
          <w:szCs w:val="22"/>
        </w:rPr>
        <w:t xml:space="preserve"> </w:t>
      </w:r>
      <w:r w:rsidR="00700F9C">
        <w:rPr>
          <w:color w:val="000000"/>
          <w:sz w:val="22"/>
          <w:szCs w:val="22"/>
        </w:rPr>
        <w:t>(и изменений к нему, если такие есть)</w:t>
      </w:r>
      <w:r w:rsidR="00844166" w:rsidRPr="00844166">
        <w:rPr>
          <w:color w:val="000000"/>
          <w:sz w:val="22"/>
          <w:szCs w:val="22"/>
        </w:rPr>
        <w:t xml:space="preserve">, опубликованным на сайте Единого федерального реестра сведений о банкротстве, перечисляет на банковский счет, указанный в разделе </w:t>
      </w:r>
      <w:r w:rsidR="00FE75F0">
        <w:rPr>
          <w:sz w:val="22"/>
          <w:szCs w:val="22"/>
        </w:rPr>
        <w:t>5 (Реквизиты сторон)</w:t>
      </w:r>
      <w:r w:rsidR="00844166">
        <w:rPr>
          <w:color w:val="000000"/>
          <w:sz w:val="22"/>
          <w:szCs w:val="22"/>
        </w:rPr>
        <w:t>, задаток</w:t>
      </w:r>
      <w:r w:rsidR="00C03C74" w:rsidRPr="007D04A4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в </w:t>
      </w:r>
      <w:r w:rsidR="00444495" w:rsidRPr="007D04A4">
        <w:rPr>
          <w:color w:val="000000"/>
          <w:sz w:val="22"/>
          <w:szCs w:val="22"/>
        </w:rPr>
        <w:t xml:space="preserve">размере </w:t>
      </w:r>
      <w:r w:rsidR="00B52073" w:rsidRPr="00B52073">
        <w:rPr>
          <w:b/>
          <w:bCs/>
          <w:sz w:val="22"/>
          <w:szCs w:val="22"/>
        </w:rPr>
        <w:t>1</w:t>
      </w:r>
      <w:r w:rsidR="00B52073">
        <w:rPr>
          <w:b/>
          <w:bCs/>
          <w:sz w:val="22"/>
          <w:szCs w:val="22"/>
        </w:rPr>
        <w:t xml:space="preserve"> </w:t>
      </w:r>
      <w:r w:rsidR="00B52073" w:rsidRPr="00B52073">
        <w:rPr>
          <w:b/>
          <w:bCs/>
          <w:sz w:val="22"/>
          <w:szCs w:val="22"/>
        </w:rPr>
        <w:t>186</w:t>
      </w:r>
      <w:r w:rsidR="00B52073">
        <w:rPr>
          <w:b/>
          <w:bCs/>
          <w:sz w:val="22"/>
          <w:szCs w:val="22"/>
        </w:rPr>
        <w:t xml:space="preserve"> </w:t>
      </w:r>
      <w:r w:rsidR="00B52073" w:rsidRPr="00B52073">
        <w:rPr>
          <w:b/>
          <w:bCs/>
          <w:sz w:val="22"/>
          <w:szCs w:val="22"/>
        </w:rPr>
        <w:t xml:space="preserve">886,01 </w:t>
      </w:r>
      <w:r w:rsidR="00C03C74" w:rsidRPr="007D04A4">
        <w:rPr>
          <w:b/>
          <w:bCs/>
          <w:sz w:val="22"/>
          <w:szCs w:val="22"/>
        </w:rPr>
        <w:t>(</w:t>
      </w:r>
      <w:r w:rsidR="00B52073" w:rsidRPr="00B52073">
        <w:rPr>
          <w:b/>
          <w:bCs/>
          <w:sz w:val="22"/>
          <w:szCs w:val="22"/>
        </w:rPr>
        <w:t>один миллион сто восемьдесят шесть тысяч восемьсот восемьдесят шесть</w:t>
      </w:r>
      <w:r w:rsidR="00C03C74" w:rsidRPr="007D04A4">
        <w:rPr>
          <w:b/>
          <w:bCs/>
          <w:sz w:val="22"/>
          <w:szCs w:val="22"/>
        </w:rPr>
        <w:t>)</w:t>
      </w:r>
      <w:r w:rsidR="009B1FB2" w:rsidRPr="007D04A4">
        <w:rPr>
          <w:b/>
          <w:bCs/>
          <w:sz w:val="22"/>
          <w:szCs w:val="22"/>
        </w:rPr>
        <w:t xml:space="preserve"> </w:t>
      </w:r>
      <w:r w:rsidR="00B3729D" w:rsidRPr="007D04A4">
        <w:rPr>
          <w:b/>
          <w:color w:val="000000"/>
          <w:sz w:val="22"/>
          <w:szCs w:val="22"/>
        </w:rPr>
        <w:t>руб.</w:t>
      </w:r>
      <w:r w:rsidR="00C03C74" w:rsidRPr="007D04A4">
        <w:rPr>
          <w:b/>
          <w:color w:val="000000"/>
          <w:sz w:val="22"/>
          <w:szCs w:val="22"/>
        </w:rPr>
        <w:t xml:space="preserve"> </w:t>
      </w:r>
      <w:r w:rsidR="00284FCF">
        <w:rPr>
          <w:b/>
          <w:color w:val="000000"/>
          <w:sz w:val="22"/>
          <w:szCs w:val="22"/>
        </w:rPr>
        <w:t>0</w:t>
      </w:r>
      <w:r w:rsidR="00B52073">
        <w:rPr>
          <w:b/>
          <w:color w:val="000000"/>
          <w:sz w:val="22"/>
          <w:szCs w:val="22"/>
        </w:rPr>
        <w:t>1</w:t>
      </w:r>
      <w:r w:rsidR="00284FCF">
        <w:rPr>
          <w:b/>
          <w:color w:val="000000"/>
          <w:sz w:val="22"/>
          <w:szCs w:val="22"/>
        </w:rPr>
        <w:t xml:space="preserve"> </w:t>
      </w:r>
      <w:r w:rsidR="00C03C74" w:rsidRPr="007D04A4">
        <w:rPr>
          <w:b/>
          <w:color w:val="000000"/>
          <w:sz w:val="22"/>
          <w:szCs w:val="22"/>
        </w:rPr>
        <w:t>коп.</w:t>
      </w:r>
      <w:r w:rsidR="00664C76" w:rsidRPr="007D04A4">
        <w:rPr>
          <w:b/>
          <w:color w:val="000000"/>
          <w:sz w:val="22"/>
          <w:szCs w:val="22"/>
        </w:rPr>
        <w:t xml:space="preserve"> </w:t>
      </w:r>
      <w:r w:rsidR="00C7346B" w:rsidRPr="007D04A4">
        <w:rPr>
          <w:i/>
          <w:color w:val="000000"/>
          <w:sz w:val="22"/>
          <w:szCs w:val="22"/>
        </w:rPr>
        <w:t>(</w:t>
      </w:r>
      <w:r w:rsidR="00B52073">
        <w:rPr>
          <w:i/>
          <w:color w:val="000000"/>
          <w:sz w:val="22"/>
          <w:szCs w:val="22"/>
        </w:rPr>
        <w:t>1</w:t>
      </w:r>
      <w:r w:rsidRPr="007D04A4">
        <w:rPr>
          <w:i/>
          <w:color w:val="000000"/>
          <w:sz w:val="22"/>
          <w:szCs w:val="22"/>
        </w:rPr>
        <w:t xml:space="preserve">% </w:t>
      </w:r>
      <w:r w:rsidR="000C6AC3" w:rsidRPr="007D04A4">
        <w:rPr>
          <w:i/>
          <w:color w:val="000000"/>
          <w:sz w:val="22"/>
          <w:szCs w:val="22"/>
        </w:rPr>
        <w:t xml:space="preserve">от </w:t>
      </w:r>
      <w:r w:rsidR="00752E73" w:rsidRPr="007D04A4">
        <w:rPr>
          <w:i/>
          <w:color w:val="000000"/>
          <w:sz w:val="22"/>
          <w:szCs w:val="22"/>
        </w:rPr>
        <w:t>начальной цены лота</w:t>
      </w:r>
      <w:r w:rsidRPr="007D04A4">
        <w:rPr>
          <w:i/>
          <w:color w:val="000000"/>
          <w:sz w:val="22"/>
          <w:szCs w:val="22"/>
        </w:rPr>
        <w:t xml:space="preserve">) </w:t>
      </w:r>
      <w:r w:rsidR="004A6324">
        <w:rPr>
          <w:i/>
          <w:color w:val="000000"/>
          <w:sz w:val="22"/>
          <w:szCs w:val="22"/>
        </w:rPr>
        <w:t xml:space="preserve">с </w:t>
      </w:r>
      <w:r w:rsidR="004A6324" w:rsidRPr="007D04A4">
        <w:rPr>
          <w:sz w:val="22"/>
          <w:szCs w:val="22"/>
          <w:shd w:val="clear" w:color="auto" w:fill="FFFFFF"/>
        </w:rPr>
        <w:t>назначение</w:t>
      </w:r>
      <w:r w:rsidR="004A6324">
        <w:rPr>
          <w:sz w:val="22"/>
          <w:szCs w:val="22"/>
          <w:shd w:val="clear" w:color="auto" w:fill="FFFFFF"/>
        </w:rPr>
        <w:t>м</w:t>
      </w:r>
      <w:r w:rsidR="00623D01">
        <w:rPr>
          <w:sz w:val="22"/>
          <w:szCs w:val="22"/>
          <w:shd w:val="clear" w:color="auto" w:fill="FFFFFF"/>
        </w:rPr>
        <w:t xml:space="preserve"> платежа: «Задаток _</w:t>
      </w:r>
      <w:r w:rsidR="004A6324" w:rsidRPr="007D04A4">
        <w:rPr>
          <w:sz w:val="22"/>
          <w:szCs w:val="22"/>
          <w:shd w:val="clear" w:color="auto" w:fill="FFFFFF"/>
        </w:rPr>
        <w:t>ФИО или наименование заявителя</w:t>
      </w:r>
      <w:r w:rsidR="00623D01">
        <w:rPr>
          <w:sz w:val="22"/>
          <w:szCs w:val="22"/>
          <w:shd w:val="clear" w:color="auto" w:fill="FFFFFF"/>
        </w:rPr>
        <w:t>_</w:t>
      </w:r>
      <w:r w:rsidR="004A6324" w:rsidRPr="007D04A4">
        <w:rPr>
          <w:sz w:val="22"/>
          <w:szCs w:val="22"/>
          <w:shd w:val="clear" w:color="auto" w:fill="FFFFFF"/>
        </w:rPr>
        <w:t xml:space="preserve"> для участия в торгах. НДС не облагается»</w:t>
      </w:r>
      <w:r w:rsidR="004A6324">
        <w:rPr>
          <w:sz w:val="22"/>
          <w:szCs w:val="22"/>
          <w:shd w:val="clear" w:color="auto" w:fill="FFFFFF"/>
        </w:rPr>
        <w:t xml:space="preserve">, </w:t>
      </w:r>
      <w:r w:rsidRPr="007D04A4">
        <w:rPr>
          <w:color w:val="000000"/>
          <w:sz w:val="22"/>
          <w:szCs w:val="22"/>
        </w:rPr>
        <w:t xml:space="preserve">а </w:t>
      </w:r>
      <w:r w:rsidRPr="007D04A4">
        <w:rPr>
          <w:sz w:val="22"/>
          <w:szCs w:val="22"/>
        </w:rPr>
        <w:t>организатор торгов принимает задаток</w:t>
      </w:r>
      <w:r w:rsidR="004A6324">
        <w:rPr>
          <w:sz w:val="22"/>
          <w:szCs w:val="22"/>
        </w:rPr>
        <w:t>.</w:t>
      </w:r>
    </w:p>
    <w:p w14:paraId="6DC505C4" w14:textId="77777777" w:rsidR="001A5F12" w:rsidRPr="007D04A4" w:rsidRDefault="00656BF8" w:rsidP="00AD3FA2">
      <w:pPr>
        <w:rPr>
          <w:b/>
          <w:bCs/>
          <w:color w:val="000000"/>
          <w:sz w:val="22"/>
          <w:szCs w:val="22"/>
        </w:rPr>
      </w:pPr>
      <w:r w:rsidRPr="007D04A4">
        <w:rPr>
          <w:color w:val="000000"/>
          <w:sz w:val="22"/>
          <w:szCs w:val="22"/>
        </w:rPr>
        <w:t>1.2.</w:t>
      </w:r>
      <w:r w:rsidR="00DE1A7D" w:rsidRPr="007D04A4">
        <w:rPr>
          <w:color w:val="000000"/>
          <w:sz w:val="22"/>
          <w:szCs w:val="22"/>
        </w:rPr>
        <w:tab/>
      </w:r>
      <w:r w:rsidRPr="007D04A4">
        <w:rPr>
          <w:color w:val="000000"/>
          <w:sz w:val="22"/>
          <w:szCs w:val="22"/>
        </w:rPr>
        <w:t xml:space="preserve">Задаток вносится </w:t>
      </w:r>
      <w:r w:rsidR="008A1910">
        <w:rPr>
          <w:color w:val="000000"/>
          <w:sz w:val="22"/>
          <w:szCs w:val="22"/>
        </w:rPr>
        <w:t xml:space="preserve">для участия в торгах по продаже следующего </w:t>
      </w:r>
      <w:r w:rsidR="00844166">
        <w:rPr>
          <w:color w:val="000000"/>
          <w:sz w:val="22"/>
          <w:szCs w:val="22"/>
        </w:rPr>
        <w:t>имущества (лота)</w:t>
      </w:r>
      <w:r w:rsidR="008A1910">
        <w:rPr>
          <w:color w:val="000000"/>
          <w:sz w:val="22"/>
          <w:szCs w:val="22"/>
        </w:rPr>
        <w:t>:</w:t>
      </w:r>
      <w:r w:rsidR="001A5F12" w:rsidRPr="007D04A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707"/>
        <w:gridCol w:w="2517"/>
      </w:tblGrid>
      <w:tr w:rsidR="00623D01" w:rsidRPr="007D04A4" w14:paraId="4E116312" w14:textId="77777777" w:rsidTr="00623D01">
        <w:trPr>
          <w:trHeight w:val="2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697" w14:textId="77777777" w:rsidR="00623D01" w:rsidRPr="007D04A4" w:rsidRDefault="00623D0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866" w14:textId="77777777" w:rsidR="00623D01" w:rsidRPr="007D04A4" w:rsidRDefault="00623D0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>Наименование лота (Состав)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6DA" w14:textId="77777777" w:rsidR="00623D01" w:rsidRPr="007D04A4" w:rsidRDefault="00623D01" w:rsidP="00623D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Начальная цена продажи, в руб.</w:t>
            </w:r>
          </w:p>
        </w:tc>
      </w:tr>
      <w:tr w:rsidR="00623D01" w:rsidRPr="007D04A4" w14:paraId="20421137" w14:textId="77777777" w:rsidTr="00623D01">
        <w:trPr>
          <w:trHeight w:val="58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658" w14:textId="77777777" w:rsidR="00623D01" w:rsidRPr="007D04A4" w:rsidRDefault="00623D01" w:rsidP="00AD3FA2">
            <w:pPr>
              <w:jc w:val="center"/>
              <w:rPr>
                <w:color w:val="000000"/>
                <w:sz w:val="22"/>
                <w:szCs w:val="22"/>
              </w:rPr>
            </w:pPr>
            <w:r w:rsidRPr="007D04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CBE" w14:textId="77777777" w:rsidR="00B52073" w:rsidRPr="00B52073" w:rsidRDefault="00B52073" w:rsidP="00B52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073">
              <w:rPr>
                <w:sz w:val="22"/>
                <w:szCs w:val="22"/>
              </w:rPr>
              <w:t>Доля 100% в уставном капитале ООО «БИЗНЕССТОЛИЦА» (ОГРН</w:t>
            </w:r>
          </w:p>
          <w:p w14:paraId="3B52C86A" w14:textId="18C8B50A" w:rsidR="00623D01" w:rsidRPr="007D04A4" w:rsidRDefault="00B52073" w:rsidP="00B520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073">
              <w:rPr>
                <w:sz w:val="22"/>
                <w:szCs w:val="22"/>
              </w:rPr>
              <w:t>1067746433369; ИНН 7727571144; адрес: 117485, г. Москва, ул. Академика Волгина, д.2, стр.6)</w:t>
            </w:r>
            <w:r w:rsidR="00EE2637">
              <w:rPr>
                <w:sz w:val="22"/>
                <w:szCs w:val="22"/>
              </w:rPr>
              <w:t xml:space="preserve"> </w:t>
            </w:r>
            <w:r w:rsidR="00EE2637" w:rsidRPr="00EE2637">
              <w:rPr>
                <w:sz w:val="22"/>
                <w:szCs w:val="22"/>
              </w:rPr>
              <w:t>номинальной стоимостью 10 000,00 руб.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80E" w14:textId="11B78B88" w:rsidR="00623D01" w:rsidRPr="00700F9C" w:rsidRDefault="00B52073" w:rsidP="00623D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73">
              <w:rPr>
                <w:i/>
                <w:sz w:val="22"/>
                <w:szCs w:val="22"/>
              </w:rPr>
              <w:t>118 688 600,83</w:t>
            </w:r>
          </w:p>
        </w:tc>
      </w:tr>
    </w:tbl>
    <w:p w14:paraId="219B35D6" w14:textId="77777777"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>, связанных с участием в торгах по продаже имущества, указанного в п. 1.</w:t>
      </w:r>
      <w:r>
        <w:rPr>
          <w:color w:val="000000"/>
          <w:sz w:val="22"/>
          <w:szCs w:val="22"/>
        </w:rPr>
        <w:t>2</w:t>
      </w:r>
      <w:r w:rsidRPr="004A6324">
        <w:rPr>
          <w:color w:val="000000"/>
          <w:sz w:val="22"/>
          <w:szCs w:val="22"/>
        </w:rPr>
        <w:t xml:space="preserve"> настоящего Договора, в том числе по оплате приобрет</w:t>
      </w:r>
      <w:r w:rsidR="00623D01">
        <w:rPr>
          <w:color w:val="000000"/>
          <w:sz w:val="22"/>
          <w:szCs w:val="22"/>
        </w:rPr>
        <w:t>аем</w:t>
      </w:r>
      <w:r w:rsidRPr="004A6324">
        <w:rPr>
          <w:color w:val="000000"/>
          <w:sz w:val="22"/>
          <w:szCs w:val="22"/>
        </w:rPr>
        <w:t xml:space="preserve">ого имущества, в случае признания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 xml:space="preserve"> победителем торгов на условиях </w:t>
      </w:r>
      <w:r w:rsidR="00AB0BAE">
        <w:rPr>
          <w:color w:val="000000"/>
          <w:sz w:val="22"/>
          <w:szCs w:val="22"/>
        </w:rPr>
        <w:t>проведения торгов</w:t>
      </w:r>
      <w:r w:rsidRPr="004A6324">
        <w:rPr>
          <w:color w:val="000000"/>
          <w:sz w:val="22"/>
          <w:szCs w:val="22"/>
        </w:rPr>
        <w:t xml:space="preserve">, Заявки на участие в торгах, поданной </w:t>
      </w:r>
      <w:r w:rsidR="00623D01">
        <w:rPr>
          <w:color w:val="000000"/>
          <w:sz w:val="22"/>
          <w:szCs w:val="22"/>
        </w:rPr>
        <w:t>З</w:t>
      </w:r>
      <w:r w:rsidR="00985A52">
        <w:rPr>
          <w:color w:val="000000"/>
          <w:sz w:val="22"/>
          <w:szCs w:val="22"/>
        </w:rPr>
        <w:t>а</w:t>
      </w:r>
      <w:r w:rsidR="00623D01">
        <w:rPr>
          <w:color w:val="000000"/>
          <w:sz w:val="22"/>
          <w:szCs w:val="22"/>
        </w:rPr>
        <w:t>явителем</w:t>
      </w:r>
      <w:r w:rsidRPr="004A6324">
        <w:rPr>
          <w:color w:val="000000"/>
          <w:sz w:val="22"/>
          <w:szCs w:val="22"/>
        </w:rPr>
        <w:t xml:space="preserve">. </w:t>
      </w:r>
    </w:p>
    <w:p w14:paraId="5A6D17D3" w14:textId="77777777"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В случае признания </w:t>
      </w:r>
      <w:r w:rsidR="00623D01">
        <w:rPr>
          <w:color w:val="000000"/>
          <w:sz w:val="22"/>
          <w:szCs w:val="22"/>
        </w:rPr>
        <w:t xml:space="preserve">Заявителя </w:t>
      </w:r>
      <w:r w:rsidRPr="004A6324">
        <w:rPr>
          <w:color w:val="000000"/>
          <w:sz w:val="22"/>
          <w:szCs w:val="22"/>
        </w:rPr>
        <w:t>Победителем торгов сумма задатка засчитывается в счет оплаты приобретенного на торгах имущества при подписании в установленном порядке Договора купли-продажи имущества.</w:t>
      </w:r>
    </w:p>
    <w:p w14:paraId="2637E5A0" w14:textId="77777777"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>
        <w:rPr>
          <w:color w:val="000000"/>
          <w:sz w:val="22"/>
          <w:szCs w:val="22"/>
        </w:rPr>
        <w:tab/>
      </w:r>
      <w:r w:rsidR="00623D01">
        <w:rPr>
          <w:color w:val="000000"/>
          <w:sz w:val="22"/>
          <w:szCs w:val="22"/>
        </w:rPr>
        <w:t xml:space="preserve">Заявитель </w:t>
      </w:r>
      <w:r w:rsidRPr="004A6324">
        <w:rPr>
          <w:color w:val="000000"/>
          <w:sz w:val="22"/>
          <w:szCs w:val="22"/>
        </w:rPr>
        <w:t>подтверждает, что он ознакомился с текстом информационного сообщения</w:t>
      </w:r>
      <w:r w:rsidR="00623D01">
        <w:rPr>
          <w:color w:val="000000"/>
          <w:sz w:val="22"/>
          <w:szCs w:val="22"/>
        </w:rPr>
        <w:t xml:space="preserve"> о проведении торгов (и изменений к нему, если такие есть)</w:t>
      </w:r>
      <w:r w:rsidRPr="004A6324">
        <w:rPr>
          <w:color w:val="000000"/>
          <w:sz w:val="22"/>
          <w:szCs w:val="22"/>
        </w:rPr>
        <w:t xml:space="preserve">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14:paraId="4970FB26" w14:textId="77777777" w:rsidR="00DE1A7D" w:rsidRPr="007D04A4" w:rsidRDefault="00DE1A7D" w:rsidP="00DE1A7D">
      <w:pPr>
        <w:rPr>
          <w:sz w:val="22"/>
          <w:szCs w:val="22"/>
        </w:rPr>
      </w:pPr>
    </w:p>
    <w:p w14:paraId="0E5FBA59" w14:textId="77777777" w:rsidR="001A5F12" w:rsidRPr="007D04A4" w:rsidRDefault="00FE75F0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A5F12" w:rsidRPr="007D04A4">
        <w:rPr>
          <w:b/>
          <w:bCs/>
          <w:sz w:val="22"/>
          <w:szCs w:val="22"/>
        </w:rPr>
        <w:t>. Порядок внесения задатка</w:t>
      </w:r>
    </w:p>
    <w:p w14:paraId="097C9E22" w14:textId="77777777" w:rsidR="00985A52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Задаток должен быть внесен </w:t>
      </w:r>
      <w:r w:rsidR="00AD76EE" w:rsidRPr="007D04A4">
        <w:rPr>
          <w:sz w:val="22"/>
          <w:szCs w:val="22"/>
        </w:rPr>
        <w:t xml:space="preserve">Заявителем </w:t>
      </w:r>
      <w:bookmarkStart w:id="0" w:name="_Hlk88650413"/>
      <w:r w:rsidR="00AD76EE" w:rsidRPr="007D04A4">
        <w:rPr>
          <w:sz w:val="22"/>
          <w:szCs w:val="22"/>
        </w:rPr>
        <w:t>на</w:t>
      </w:r>
      <w:r w:rsidRPr="007D04A4">
        <w:rPr>
          <w:sz w:val="22"/>
          <w:szCs w:val="22"/>
        </w:rPr>
        <w:t xml:space="preserve"> указанный в </w:t>
      </w:r>
      <w:r w:rsidR="001649DA" w:rsidRPr="007D04A4">
        <w:rPr>
          <w:sz w:val="22"/>
          <w:szCs w:val="22"/>
        </w:rPr>
        <w:t xml:space="preserve">разделе </w:t>
      </w:r>
      <w:r w:rsidR="00FE75F0">
        <w:rPr>
          <w:sz w:val="22"/>
          <w:szCs w:val="22"/>
        </w:rPr>
        <w:t>5</w:t>
      </w:r>
      <w:r w:rsidR="001649DA" w:rsidRPr="007D04A4">
        <w:rPr>
          <w:sz w:val="22"/>
          <w:szCs w:val="22"/>
        </w:rPr>
        <w:t xml:space="preserve"> (</w:t>
      </w:r>
      <w:r w:rsidR="00FE75F0">
        <w:rPr>
          <w:sz w:val="22"/>
          <w:szCs w:val="22"/>
        </w:rPr>
        <w:t>Р</w:t>
      </w:r>
      <w:r w:rsidR="001649DA" w:rsidRPr="007D04A4">
        <w:rPr>
          <w:sz w:val="22"/>
          <w:szCs w:val="22"/>
        </w:rPr>
        <w:t xml:space="preserve">еквизиты сторон) </w:t>
      </w:r>
      <w:r w:rsidRPr="007D04A4">
        <w:rPr>
          <w:sz w:val="22"/>
          <w:szCs w:val="22"/>
        </w:rPr>
        <w:t xml:space="preserve">настоящего договора счет </w:t>
      </w:r>
      <w:bookmarkEnd w:id="0"/>
      <w:r w:rsidR="00B54F39" w:rsidRPr="00844166">
        <w:rPr>
          <w:color w:val="000000"/>
          <w:sz w:val="22"/>
          <w:szCs w:val="22"/>
        </w:rPr>
        <w:t>Организатора торгов</w:t>
      </w:r>
      <w:r w:rsidR="00B54F39" w:rsidRPr="007D04A4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>не позднее</w:t>
      </w:r>
      <w:r w:rsidR="00985A52">
        <w:rPr>
          <w:sz w:val="22"/>
          <w:szCs w:val="22"/>
        </w:rPr>
        <w:t>:</w:t>
      </w:r>
    </w:p>
    <w:p w14:paraId="0CCB41DE" w14:textId="60BE2BB2" w:rsidR="00985A52" w:rsidRPr="00985A52" w:rsidRDefault="00985A52" w:rsidP="00985A52">
      <w:pPr>
        <w:jc w:val="both"/>
        <w:rPr>
          <w:i/>
          <w:sz w:val="22"/>
          <w:szCs w:val="22"/>
        </w:rPr>
      </w:pPr>
      <w:r w:rsidRPr="00985A52">
        <w:rPr>
          <w:i/>
          <w:sz w:val="22"/>
          <w:szCs w:val="22"/>
        </w:rPr>
        <w:t xml:space="preserve">даты окончания приема заявок для участия в торгах </w:t>
      </w:r>
      <w:r>
        <w:rPr>
          <w:i/>
          <w:sz w:val="22"/>
          <w:szCs w:val="22"/>
        </w:rPr>
        <w:t xml:space="preserve">– </w:t>
      </w:r>
      <w:r w:rsidR="009B490A" w:rsidRPr="009B490A">
        <w:rPr>
          <w:i/>
          <w:sz w:val="22"/>
          <w:szCs w:val="22"/>
        </w:rPr>
        <w:t>1</w:t>
      </w:r>
      <w:r w:rsidR="00B52073">
        <w:rPr>
          <w:i/>
          <w:sz w:val="22"/>
          <w:szCs w:val="22"/>
        </w:rPr>
        <w:t>6</w:t>
      </w:r>
      <w:r w:rsidR="009B490A" w:rsidRPr="009B490A">
        <w:rPr>
          <w:i/>
          <w:sz w:val="22"/>
          <w:szCs w:val="22"/>
        </w:rPr>
        <w:t xml:space="preserve">:00 (мск) </w:t>
      </w:r>
      <w:r w:rsidR="00B52073">
        <w:rPr>
          <w:i/>
          <w:sz w:val="22"/>
          <w:szCs w:val="22"/>
        </w:rPr>
        <w:t>12.09</w:t>
      </w:r>
      <w:r w:rsidR="009B490A" w:rsidRPr="009B490A">
        <w:rPr>
          <w:i/>
          <w:sz w:val="22"/>
          <w:szCs w:val="22"/>
        </w:rPr>
        <w:t>.2025 г.</w:t>
      </w:r>
      <w:r>
        <w:rPr>
          <w:i/>
          <w:sz w:val="22"/>
          <w:szCs w:val="22"/>
        </w:rPr>
        <w:t>;</w:t>
      </w:r>
    </w:p>
    <w:p w14:paraId="6530B4ED" w14:textId="77777777" w:rsidR="001A5F12" w:rsidRPr="007D04A4" w:rsidRDefault="00985A52" w:rsidP="00985A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A5F12" w:rsidRPr="007D04A4">
        <w:rPr>
          <w:sz w:val="22"/>
          <w:szCs w:val="22"/>
        </w:rPr>
        <w:t xml:space="preserve">и </w:t>
      </w:r>
      <w:r w:rsidR="007E2695" w:rsidRPr="007D04A4">
        <w:rPr>
          <w:sz w:val="22"/>
          <w:szCs w:val="22"/>
        </w:rPr>
        <w:t>считается внесенным</w:t>
      </w:r>
      <w:r w:rsidR="001A5F12" w:rsidRPr="007D04A4">
        <w:rPr>
          <w:sz w:val="22"/>
          <w:szCs w:val="22"/>
        </w:rPr>
        <w:t xml:space="preserve"> с даты зачисления всей суммы задатка на указанный счет.</w:t>
      </w:r>
    </w:p>
    <w:p w14:paraId="1899E036" w14:textId="77777777" w:rsidR="001A5F12" w:rsidRPr="007D04A4" w:rsidRDefault="001A5F12" w:rsidP="00AD3FA2">
      <w:pPr>
        <w:ind w:firstLine="567"/>
        <w:jc w:val="both"/>
        <w:rPr>
          <w:sz w:val="22"/>
          <w:szCs w:val="22"/>
        </w:rPr>
      </w:pPr>
      <w:bookmarkStart w:id="1" w:name="_Hlk88650273"/>
      <w:r w:rsidRPr="007D04A4">
        <w:rPr>
          <w:sz w:val="22"/>
          <w:szCs w:val="22"/>
        </w:rPr>
        <w:t xml:space="preserve">В случае </w:t>
      </w:r>
      <w:r w:rsidR="00E849DA" w:rsidRPr="007D04A4">
        <w:rPr>
          <w:sz w:val="22"/>
          <w:szCs w:val="22"/>
        </w:rPr>
        <w:t>не поступления</w:t>
      </w:r>
      <w:r w:rsidRPr="007D04A4">
        <w:rPr>
          <w:sz w:val="22"/>
          <w:szCs w:val="22"/>
        </w:rPr>
        <w:t xml:space="preserve"> суммы задатка </w:t>
      </w:r>
      <w:r w:rsidR="005C7A7D" w:rsidRPr="007D04A4">
        <w:rPr>
          <w:sz w:val="22"/>
          <w:szCs w:val="22"/>
        </w:rPr>
        <w:t xml:space="preserve">на дату рассмотрения заявки и принятия решения о допуске к участию в торгах </w:t>
      </w:r>
      <w:r w:rsidRPr="007D04A4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</w:p>
    <w:bookmarkEnd w:id="1"/>
    <w:p w14:paraId="623B319C" w14:textId="77777777"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13EB1E24" w14:textId="77777777" w:rsidR="002C4F1F" w:rsidRPr="007D04A4" w:rsidRDefault="002C4F1F" w:rsidP="00AD3FA2">
      <w:pPr>
        <w:jc w:val="center"/>
        <w:rPr>
          <w:b/>
          <w:bCs/>
          <w:sz w:val="22"/>
          <w:szCs w:val="22"/>
        </w:rPr>
      </w:pPr>
    </w:p>
    <w:p w14:paraId="3DF01735" w14:textId="77777777" w:rsidR="001A5F12" w:rsidRPr="007D04A4" w:rsidRDefault="00FE75F0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A5F12" w:rsidRPr="007D04A4">
        <w:rPr>
          <w:b/>
          <w:bCs/>
          <w:sz w:val="22"/>
          <w:szCs w:val="22"/>
        </w:rPr>
        <w:t>. Порядок возврата и удержания задатка</w:t>
      </w:r>
    </w:p>
    <w:p w14:paraId="3EB714B6" w14:textId="77777777"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3.1</w:t>
      </w:r>
      <w:r w:rsidRPr="003501E3">
        <w:rPr>
          <w:sz w:val="22"/>
          <w:szCs w:val="22"/>
        </w:rPr>
        <w:tab/>
        <w:t xml:space="preserve">Задаток возвращается 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FE75F0">
        <w:rPr>
          <w:sz w:val="22"/>
          <w:szCs w:val="22"/>
        </w:rPr>
        <w:t>5 (Р</w:t>
      </w:r>
      <w:r w:rsidRPr="003501E3">
        <w:rPr>
          <w:sz w:val="22"/>
          <w:szCs w:val="22"/>
        </w:rPr>
        <w:t>еквизиты сторон) счет Заявителя.</w:t>
      </w:r>
    </w:p>
    <w:p w14:paraId="10A25666" w14:textId="77777777"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ED93716" w14:textId="77777777" w:rsidR="003501E3" w:rsidRPr="003501E3" w:rsidRDefault="003501E3" w:rsidP="003501E3">
      <w:pPr>
        <w:jc w:val="both"/>
        <w:rPr>
          <w:sz w:val="22"/>
          <w:szCs w:val="22"/>
        </w:rPr>
      </w:pPr>
      <w:bookmarkStart w:id="2" w:name="_Hlk88647993"/>
      <w:r w:rsidRPr="003501E3">
        <w:rPr>
          <w:sz w:val="22"/>
          <w:szCs w:val="22"/>
        </w:rPr>
        <w:t>В случае, если Заявитель вносит задаток без подписания настоящего Договора и в заявке на участие отсутствует информация банковских реквизитах Заявителя для возврата задатка, а также в случае отсутствия заявки на участие в торгах</w:t>
      </w:r>
      <w:r w:rsidR="009F7295">
        <w:rPr>
          <w:sz w:val="22"/>
          <w:szCs w:val="22"/>
        </w:rPr>
        <w:t xml:space="preserve"> и </w:t>
      </w:r>
      <w:r w:rsidR="00C51CC9" w:rsidRPr="00C41803">
        <w:rPr>
          <w:sz w:val="22"/>
          <w:szCs w:val="22"/>
        </w:rPr>
        <w:t xml:space="preserve">отсутствии реквизитов такого </w:t>
      </w:r>
      <w:r w:rsidR="00C51CC9">
        <w:rPr>
          <w:sz w:val="22"/>
          <w:szCs w:val="22"/>
        </w:rPr>
        <w:t>Заявителя</w:t>
      </w:r>
      <w:r w:rsidR="00C51CC9" w:rsidRPr="00C41803">
        <w:rPr>
          <w:sz w:val="22"/>
          <w:szCs w:val="22"/>
        </w:rPr>
        <w:t>, внесшего задаток, позволяющих возвратить задаток (в том числе в банке, на счет в котором был внесен задаток)</w:t>
      </w:r>
      <w:r w:rsidRPr="003501E3">
        <w:rPr>
          <w:sz w:val="22"/>
          <w:szCs w:val="22"/>
        </w:rPr>
        <w:t>, то возврат задатка в соответствии с пунктами 3.2 – 3.</w:t>
      </w:r>
      <w:r w:rsidR="00C51CC9">
        <w:rPr>
          <w:sz w:val="22"/>
          <w:szCs w:val="22"/>
        </w:rPr>
        <w:t>3</w:t>
      </w:r>
      <w:r w:rsidRPr="003501E3">
        <w:rPr>
          <w:sz w:val="22"/>
          <w:szCs w:val="22"/>
        </w:rPr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</w:p>
    <w:bookmarkEnd w:id="2"/>
    <w:p w14:paraId="2E230B07" w14:textId="77777777"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3.2</w:t>
      </w:r>
      <w:r w:rsidRPr="003501E3">
        <w:rPr>
          <w:sz w:val="22"/>
          <w:szCs w:val="22"/>
        </w:rPr>
        <w:tab/>
        <w:t>Задаток возвращается в течение пяти рабочих дней со дня подписания протокола о результатах проведения торгов, в случае:</w:t>
      </w:r>
    </w:p>
    <w:p w14:paraId="116AE2B0" w14:textId="77777777"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отказа Заявителю в участии в Торгах; </w:t>
      </w:r>
    </w:p>
    <w:p w14:paraId="4C8736EE" w14:textId="77777777"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непризнания </w:t>
      </w:r>
      <w:r>
        <w:rPr>
          <w:sz w:val="22"/>
          <w:szCs w:val="22"/>
        </w:rPr>
        <w:t>Заявителя</w:t>
      </w:r>
      <w:r w:rsidRPr="003501E3">
        <w:rPr>
          <w:sz w:val="22"/>
          <w:szCs w:val="22"/>
        </w:rPr>
        <w:t xml:space="preserve">-Участника торгов Победителем торгов; </w:t>
      </w:r>
    </w:p>
    <w:p w14:paraId="7A531CC1" w14:textId="77777777"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</w:t>
      </w:r>
      <w:r w:rsidR="00C41803">
        <w:rPr>
          <w:sz w:val="22"/>
          <w:szCs w:val="22"/>
        </w:rPr>
        <w:t>непод</w:t>
      </w:r>
      <w:r w:rsidR="00C41803" w:rsidRPr="00C41803">
        <w:rPr>
          <w:sz w:val="22"/>
          <w:szCs w:val="22"/>
        </w:rPr>
        <w:t xml:space="preserve">ачи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 или отзыва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торгах, до момента </w:t>
      </w:r>
      <w:r w:rsidR="00B5678C">
        <w:rPr>
          <w:sz w:val="22"/>
          <w:szCs w:val="22"/>
        </w:rPr>
        <w:t xml:space="preserve">рассмотрения заявок и </w:t>
      </w:r>
      <w:r w:rsidR="00C41803" w:rsidRPr="00C41803">
        <w:rPr>
          <w:sz w:val="22"/>
          <w:szCs w:val="22"/>
        </w:rPr>
        <w:t xml:space="preserve">приобретения </w:t>
      </w:r>
      <w:r w:rsidR="00B5678C">
        <w:rPr>
          <w:sz w:val="22"/>
          <w:szCs w:val="22"/>
        </w:rPr>
        <w:t xml:space="preserve">или неприобретения </w:t>
      </w:r>
      <w:r w:rsidR="00C41803" w:rsidRPr="00C41803">
        <w:rPr>
          <w:sz w:val="22"/>
          <w:szCs w:val="22"/>
        </w:rPr>
        <w:t xml:space="preserve">им статуса участника торгов. </w:t>
      </w:r>
    </w:p>
    <w:p w14:paraId="6182FF36" w14:textId="77777777"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- признания торгов несостоявшимися.</w:t>
      </w:r>
    </w:p>
    <w:p w14:paraId="7985B86B" w14:textId="77777777" w:rsidR="009F7295" w:rsidRPr="003501E3" w:rsidRDefault="003501E3" w:rsidP="00C51CC9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3.3</w:t>
      </w:r>
      <w:r w:rsidRPr="003501E3">
        <w:rPr>
          <w:sz w:val="22"/>
          <w:szCs w:val="22"/>
        </w:rPr>
        <w:tab/>
        <w:t>В случае отмены торгов Организатор торгов возвращает сумму внесенного Заявителем задатка в течение 5 (пяти) рабочих дней со дня подписания протокола об отмене торгов или иного аналогичного документа согласно регламенту электронной площадки.</w:t>
      </w:r>
      <w:r w:rsidR="009F7295">
        <w:rPr>
          <w:sz w:val="22"/>
          <w:szCs w:val="22"/>
        </w:rPr>
        <w:t xml:space="preserve"> </w:t>
      </w:r>
    </w:p>
    <w:p w14:paraId="1A00E01A" w14:textId="493499C3"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3.4</w:t>
      </w:r>
      <w:r w:rsidRPr="003501E3">
        <w:rPr>
          <w:sz w:val="22"/>
          <w:szCs w:val="22"/>
        </w:rPr>
        <w:tab/>
        <w:t xml:space="preserve">Во всех случаях датой возврата задатка является дата списания денежных средств с расчетного счета </w:t>
      </w:r>
      <w:r w:rsidR="009B490A" w:rsidRPr="009B490A">
        <w:rPr>
          <w:bCs/>
          <w:sz w:val="22"/>
          <w:szCs w:val="22"/>
        </w:rPr>
        <w:t>Гречишкина Николая Васильевича (ИНН 772645746302)</w:t>
      </w:r>
      <w:r w:rsidRPr="003501E3">
        <w:rPr>
          <w:sz w:val="22"/>
          <w:szCs w:val="22"/>
        </w:rPr>
        <w:t>.</w:t>
      </w:r>
    </w:p>
    <w:p w14:paraId="2EA20968" w14:textId="77777777"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3.5</w:t>
      </w:r>
      <w:r w:rsidRPr="003501E3">
        <w:rPr>
          <w:sz w:val="22"/>
          <w:szCs w:val="22"/>
        </w:rPr>
        <w:tab/>
        <w:t>Внесенный задаток не возвращается в случае, если Заявитель, признанный победителем торгов:</w:t>
      </w:r>
    </w:p>
    <w:p w14:paraId="194FAAF5" w14:textId="77777777"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- уклонится от подписания (заключения) Договора купли-продажи</w:t>
      </w:r>
      <w:r w:rsidR="00700F9C">
        <w:rPr>
          <w:sz w:val="22"/>
          <w:szCs w:val="22"/>
        </w:rPr>
        <w:t xml:space="preserve"> (цессии)</w:t>
      </w:r>
      <w:r w:rsidRPr="003501E3">
        <w:rPr>
          <w:sz w:val="22"/>
          <w:szCs w:val="22"/>
        </w:rPr>
        <w:t xml:space="preserve"> имущества </w:t>
      </w:r>
      <w:r w:rsidR="007A58C1" w:rsidRPr="007A58C1">
        <w:rPr>
          <w:sz w:val="22"/>
          <w:szCs w:val="22"/>
        </w:rPr>
        <w:t>(</w:t>
      </w:r>
      <w:r w:rsidR="007A58C1">
        <w:rPr>
          <w:sz w:val="22"/>
          <w:szCs w:val="22"/>
        </w:rPr>
        <w:t xml:space="preserve">с ценой договора в соответствии с ценовым предложением Заявителя) </w:t>
      </w:r>
      <w:r w:rsidRPr="003501E3">
        <w:rPr>
          <w:sz w:val="22"/>
          <w:szCs w:val="22"/>
        </w:rPr>
        <w:t xml:space="preserve">в течение 5 (пяти) дней с момента получения предложения </w:t>
      </w:r>
      <w:r w:rsidR="00985A52">
        <w:rPr>
          <w:sz w:val="22"/>
          <w:szCs w:val="22"/>
        </w:rPr>
        <w:t>финансового</w:t>
      </w:r>
      <w:r w:rsidRPr="003501E3">
        <w:rPr>
          <w:sz w:val="22"/>
          <w:szCs w:val="22"/>
        </w:rPr>
        <w:t xml:space="preserve"> управляющего заключить данный договор;</w:t>
      </w:r>
    </w:p>
    <w:p w14:paraId="205E3A1E" w14:textId="77777777"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исполнения обязательств </w:t>
      </w:r>
      <w:r w:rsidR="001923D6">
        <w:rPr>
          <w:sz w:val="22"/>
          <w:szCs w:val="22"/>
        </w:rPr>
        <w:t xml:space="preserve">покупателя </w:t>
      </w:r>
      <w:r w:rsidRPr="003501E3">
        <w:rPr>
          <w:sz w:val="22"/>
          <w:szCs w:val="22"/>
        </w:rPr>
        <w:t xml:space="preserve">по заключенному </w:t>
      </w:r>
      <w:r w:rsidR="00324BB8">
        <w:rPr>
          <w:sz w:val="22"/>
          <w:szCs w:val="22"/>
        </w:rPr>
        <w:t>Д</w:t>
      </w:r>
      <w:r w:rsidRPr="003501E3">
        <w:rPr>
          <w:sz w:val="22"/>
          <w:szCs w:val="22"/>
        </w:rPr>
        <w:t>оговору купли-продажи</w:t>
      </w:r>
      <w:r w:rsidR="001923D6">
        <w:rPr>
          <w:sz w:val="22"/>
          <w:szCs w:val="22"/>
        </w:rPr>
        <w:t xml:space="preserve"> </w:t>
      </w:r>
      <w:r w:rsidR="00700F9C">
        <w:rPr>
          <w:sz w:val="22"/>
          <w:szCs w:val="22"/>
        </w:rPr>
        <w:t>(цессии)</w:t>
      </w:r>
      <w:r w:rsidRPr="003501E3">
        <w:rPr>
          <w:sz w:val="22"/>
          <w:szCs w:val="22"/>
        </w:rPr>
        <w:t>.</w:t>
      </w:r>
    </w:p>
    <w:p w14:paraId="59E864D1" w14:textId="77777777" w:rsid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3.6</w:t>
      </w:r>
      <w:r w:rsidRPr="003501E3">
        <w:rPr>
          <w:sz w:val="22"/>
          <w:szCs w:val="22"/>
        </w:rPr>
        <w:tab/>
        <w:t>Внесенный (не возвращенный) Заявителем задаток засчитывается в счет оплаты приобретаемого на торгах имущества при подписании в установленном порядке Договора</w:t>
      </w:r>
      <w:r w:rsidR="00C41803">
        <w:rPr>
          <w:sz w:val="22"/>
          <w:szCs w:val="22"/>
        </w:rPr>
        <w:t xml:space="preserve"> купли-продажи</w:t>
      </w:r>
      <w:r w:rsidR="00700F9C">
        <w:rPr>
          <w:sz w:val="22"/>
          <w:szCs w:val="22"/>
        </w:rPr>
        <w:t xml:space="preserve"> (цессии)</w:t>
      </w:r>
      <w:r w:rsidRPr="003501E3">
        <w:rPr>
          <w:sz w:val="22"/>
          <w:szCs w:val="22"/>
        </w:rPr>
        <w:t>.</w:t>
      </w:r>
    </w:p>
    <w:p w14:paraId="4370908D" w14:textId="77777777" w:rsidR="003501E3" w:rsidRPr="003501E3" w:rsidRDefault="003501E3" w:rsidP="003501E3">
      <w:pPr>
        <w:rPr>
          <w:sz w:val="22"/>
          <w:szCs w:val="22"/>
        </w:rPr>
      </w:pPr>
    </w:p>
    <w:p w14:paraId="2E794E97" w14:textId="77777777" w:rsidR="009B490A" w:rsidRDefault="009B49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06636E8" w14:textId="01FBA86F" w:rsidR="001A5F12" w:rsidRPr="007D04A4" w:rsidRDefault="00FE75F0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1A5F12" w:rsidRPr="007D04A4">
        <w:rPr>
          <w:b/>
          <w:bCs/>
          <w:sz w:val="22"/>
          <w:szCs w:val="22"/>
        </w:rPr>
        <w:t>. Прочие условия</w:t>
      </w:r>
    </w:p>
    <w:p w14:paraId="7C553945" w14:textId="77777777"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4.1</w:t>
      </w:r>
      <w:r w:rsidRPr="00FA26A7">
        <w:rPr>
          <w:sz w:val="22"/>
          <w:szCs w:val="22"/>
        </w:rPr>
        <w:tab/>
        <w:t xml:space="preserve">Настоящий договор вступает в силу с момента его подписания </w:t>
      </w:r>
      <w:r w:rsidR="00210D0C" w:rsidRPr="00210D0C">
        <w:rPr>
          <w:sz w:val="22"/>
          <w:szCs w:val="22"/>
        </w:rPr>
        <w:t>Заявителем или с даты внесения задатка Заявителем при не подписании настоящего Договора (акцепт настоящего Договора)</w:t>
      </w:r>
      <w:r w:rsidRPr="00FA26A7">
        <w:rPr>
          <w:sz w:val="22"/>
          <w:szCs w:val="22"/>
        </w:rPr>
        <w:t>.</w:t>
      </w:r>
    </w:p>
    <w:p w14:paraId="6C8307D8" w14:textId="77777777"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4.2</w:t>
      </w:r>
      <w:r w:rsidRPr="00FA26A7">
        <w:rPr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</w:t>
      </w:r>
      <w:r w:rsidRPr="00D92C49">
        <w:rPr>
          <w:sz w:val="22"/>
          <w:szCs w:val="22"/>
        </w:rPr>
        <w:t>шение суда</w:t>
      </w:r>
      <w:r w:rsidR="00985A52">
        <w:rPr>
          <w:sz w:val="22"/>
          <w:szCs w:val="22"/>
        </w:rPr>
        <w:t xml:space="preserve"> </w:t>
      </w:r>
      <w:r w:rsidR="00985A52" w:rsidRPr="00985A52">
        <w:rPr>
          <w:sz w:val="22"/>
          <w:szCs w:val="22"/>
        </w:rPr>
        <w:t>по месту нахождения Организатора торгов, в соответствии с подсудностью гражданских споров</w:t>
      </w:r>
      <w:r w:rsidRPr="00FA26A7">
        <w:rPr>
          <w:sz w:val="22"/>
          <w:szCs w:val="22"/>
        </w:rPr>
        <w:t>.</w:t>
      </w:r>
    </w:p>
    <w:p w14:paraId="79D0EC5E" w14:textId="77777777" w:rsidR="001A5F12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4.3</w:t>
      </w:r>
      <w:r w:rsidRPr="00FA26A7">
        <w:rPr>
          <w:sz w:val="22"/>
          <w:szCs w:val="22"/>
        </w:rPr>
        <w:tab/>
      </w:r>
      <w:r w:rsidR="00BB4BCD" w:rsidRPr="00BB4BCD">
        <w:rPr>
          <w:sz w:val="22"/>
          <w:szCs w:val="22"/>
        </w:rPr>
        <w:t>Договор составлен в электронном виде, подписан электронн</w:t>
      </w:r>
      <w:r w:rsidR="00BB4BCD">
        <w:rPr>
          <w:sz w:val="22"/>
          <w:szCs w:val="22"/>
        </w:rPr>
        <w:t xml:space="preserve">ой подписью Организатора торгов и Заявителя </w:t>
      </w:r>
      <w:r w:rsidR="00BB4BCD" w:rsidRPr="00BB4BCD">
        <w:rPr>
          <w:sz w:val="22"/>
          <w:szCs w:val="22"/>
        </w:rPr>
        <w:t xml:space="preserve">(при подписании настоящего Договора </w:t>
      </w:r>
      <w:r w:rsidR="00BB4BCD">
        <w:rPr>
          <w:sz w:val="22"/>
          <w:szCs w:val="22"/>
        </w:rPr>
        <w:t>Заявителем и его приложении к заявке для участия в торгах</w:t>
      </w:r>
      <w:r w:rsidR="00BB4BCD" w:rsidRPr="00BB4BCD">
        <w:rPr>
          <w:sz w:val="22"/>
          <w:szCs w:val="22"/>
        </w:rPr>
        <w:t>), и впоследствии может быть оформлен в письменной форме в 2 (Двух) экземплярах, имеющих одинаковую юридическую силу, по одному для каждой из Сторон.</w:t>
      </w:r>
    </w:p>
    <w:p w14:paraId="5F08B893" w14:textId="77777777" w:rsidR="00FA26A7" w:rsidRPr="007D04A4" w:rsidRDefault="00FA26A7" w:rsidP="00FA26A7">
      <w:pPr>
        <w:ind w:right="78"/>
        <w:jc w:val="both"/>
        <w:rPr>
          <w:sz w:val="22"/>
          <w:szCs w:val="22"/>
        </w:rPr>
      </w:pPr>
    </w:p>
    <w:p w14:paraId="6C9DC4EE" w14:textId="77777777" w:rsidR="00DE1A7D" w:rsidRPr="00FE75F0" w:rsidRDefault="00FE75F0" w:rsidP="00FE75F0">
      <w:pPr>
        <w:ind w:right="-4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1A5F12" w:rsidRPr="00FE75F0">
        <w:rPr>
          <w:b/>
          <w:bCs/>
          <w:sz w:val="22"/>
          <w:szCs w:val="22"/>
        </w:rPr>
        <w:t>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1A7D" w:rsidRPr="007D04A4" w14:paraId="72E6BAED" w14:textId="77777777" w:rsidTr="00F43703">
        <w:trPr>
          <w:trHeight w:val="3393"/>
        </w:trPr>
        <w:tc>
          <w:tcPr>
            <w:tcW w:w="2500" w:type="pct"/>
          </w:tcPr>
          <w:p w14:paraId="7B98BD04" w14:textId="77777777" w:rsidR="00D92C49" w:rsidRPr="00D92C49" w:rsidRDefault="00D92C49" w:rsidP="00D92C49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22"/>
                <w:szCs w:val="22"/>
              </w:rPr>
            </w:pPr>
            <w:r w:rsidRPr="00D92C49">
              <w:rPr>
                <w:b/>
                <w:sz w:val="22"/>
                <w:szCs w:val="22"/>
              </w:rPr>
              <w:t>Организатор торгов:</w:t>
            </w:r>
          </w:p>
          <w:p w14:paraId="146EDA05" w14:textId="77777777" w:rsidR="009B490A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22"/>
                <w:szCs w:val="22"/>
              </w:rPr>
            </w:pPr>
            <w:r w:rsidRPr="001F36A2">
              <w:rPr>
                <w:bCs/>
                <w:sz w:val="22"/>
                <w:szCs w:val="22"/>
              </w:rPr>
              <w:t xml:space="preserve">Финансовый управляющий </w:t>
            </w:r>
            <w:r w:rsidR="009B490A" w:rsidRPr="009B490A">
              <w:rPr>
                <w:bCs/>
                <w:sz w:val="22"/>
                <w:szCs w:val="22"/>
              </w:rPr>
              <w:t>Гречишкина Николая Васильевича (ИНН 772645746302)</w:t>
            </w:r>
            <w:r w:rsidR="00047F79" w:rsidRPr="001F36A2">
              <w:rPr>
                <w:bCs/>
                <w:sz w:val="22"/>
                <w:szCs w:val="22"/>
              </w:rPr>
              <w:t>,</w:t>
            </w:r>
            <w:r w:rsidRPr="001F36A2">
              <w:rPr>
                <w:bCs/>
                <w:sz w:val="22"/>
                <w:szCs w:val="22"/>
              </w:rPr>
              <w:t xml:space="preserve"> </w:t>
            </w:r>
          </w:p>
          <w:p w14:paraId="2D984BA6" w14:textId="7D6E8846" w:rsidR="00985A52" w:rsidRPr="001F36A2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22"/>
                <w:szCs w:val="22"/>
              </w:rPr>
            </w:pPr>
            <w:r w:rsidRPr="001F36A2">
              <w:rPr>
                <w:bCs/>
                <w:sz w:val="22"/>
                <w:szCs w:val="22"/>
              </w:rPr>
              <w:t>арбитражный управляющий Айзатуллен Валерий Станиславович ИНН 7731312455941,</w:t>
            </w:r>
          </w:p>
          <w:p w14:paraId="469AE942" w14:textId="77777777" w:rsidR="00985A52" w:rsidRPr="001F36A2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22"/>
                <w:szCs w:val="22"/>
              </w:rPr>
            </w:pPr>
            <w:r w:rsidRPr="001F36A2">
              <w:rPr>
                <w:bCs/>
                <w:sz w:val="22"/>
                <w:szCs w:val="22"/>
              </w:rPr>
              <w:t xml:space="preserve"> адрес для направления корреспонденции: 121374, г. Москва, Кутузовский пр-кт, д. 76, кв. 2;</w:t>
            </w:r>
          </w:p>
          <w:p w14:paraId="3FF36D88" w14:textId="77777777" w:rsidR="00985A52" w:rsidRPr="00985A52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85A52">
              <w:rPr>
                <w:sz w:val="22"/>
                <w:szCs w:val="22"/>
              </w:rPr>
              <w:t xml:space="preserve">тел.: +7(910)450-09-78, </w:t>
            </w:r>
          </w:p>
          <w:p w14:paraId="78BDCB1A" w14:textId="77777777" w:rsidR="00985A52" w:rsidRPr="00985A52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85A52">
              <w:rPr>
                <w:sz w:val="22"/>
                <w:szCs w:val="22"/>
              </w:rPr>
              <w:t>эл.почта</w:t>
            </w:r>
            <w:r>
              <w:rPr>
                <w:sz w:val="22"/>
                <w:szCs w:val="22"/>
              </w:rPr>
              <w:t>:</w:t>
            </w:r>
            <w:r w:rsidRPr="00985A52">
              <w:rPr>
                <w:sz w:val="22"/>
                <w:szCs w:val="22"/>
              </w:rPr>
              <w:t xml:space="preserve"> narumi_v2@mail.ru </w:t>
            </w:r>
          </w:p>
          <w:p w14:paraId="24259657" w14:textId="77777777" w:rsidR="00985A52" w:rsidRPr="00985A52" w:rsidRDefault="00985A52" w:rsidP="00985A52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85A52">
              <w:rPr>
                <w:sz w:val="22"/>
                <w:szCs w:val="22"/>
              </w:rPr>
              <w:t>Реквизиты счета для внесения задатка</w:t>
            </w:r>
          </w:p>
          <w:p w14:paraId="5B26F3A1" w14:textId="77777777" w:rsidR="009B490A" w:rsidRPr="009B490A" w:rsidRDefault="00985A52" w:rsidP="009B490A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85A52">
              <w:rPr>
                <w:sz w:val="22"/>
                <w:szCs w:val="22"/>
              </w:rPr>
              <w:t xml:space="preserve">Получатель – </w:t>
            </w:r>
            <w:r w:rsidR="009B490A" w:rsidRPr="009B490A">
              <w:rPr>
                <w:sz w:val="22"/>
                <w:szCs w:val="22"/>
              </w:rPr>
              <w:t>ГРЕЧИШКИН НИКОЛАЙ ВАСИЛЬЕВИЧ, ИНН 772645746302,</w:t>
            </w:r>
          </w:p>
          <w:p w14:paraId="005D4CA5" w14:textId="729A6AF0" w:rsidR="009B490A" w:rsidRPr="009B490A" w:rsidRDefault="009B490A" w:rsidP="009B490A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B490A">
              <w:rPr>
                <w:sz w:val="22"/>
                <w:szCs w:val="22"/>
              </w:rPr>
              <w:t xml:space="preserve">счет </w:t>
            </w:r>
            <w:r w:rsidR="00B52073" w:rsidRPr="00B52073">
              <w:rPr>
                <w:sz w:val="22"/>
                <w:szCs w:val="22"/>
              </w:rPr>
              <w:t>40817810750183444104</w:t>
            </w:r>
            <w:r w:rsidRPr="009B490A">
              <w:rPr>
                <w:sz w:val="22"/>
                <w:szCs w:val="22"/>
              </w:rPr>
              <w:t>, в ФИЛИАЛ "ЦЕНТРАЛЬНЫЙ" ПАО "СОВКОМБАНК",</w:t>
            </w:r>
          </w:p>
          <w:p w14:paraId="4E0DD4BE" w14:textId="165211AA" w:rsidR="00D92C49" w:rsidRPr="00047F79" w:rsidRDefault="009B490A" w:rsidP="009B490A">
            <w:pPr>
              <w:widowControl w:val="0"/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 w:rsidRPr="009B490A">
              <w:rPr>
                <w:sz w:val="22"/>
                <w:szCs w:val="22"/>
              </w:rPr>
              <w:t>БИК 045004763, к/с 30101810150040000763</w:t>
            </w:r>
            <w:r w:rsidR="00195A1C" w:rsidRPr="00195A1C">
              <w:rPr>
                <w:sz w:val="22"/>
                <w:szCs w:val="22"/>
              </w:rPr>
              <w:t>.</w:t>
            </w:r>
          </w:p>
          <w:p w14:paraId="03A75F8F" w14:textId="77777777" w:rsidR="00047F79" w:rsidRPr="00D92C49" w:rsidRDefault="00047F79" w:rsidP="00047F79">
            <w:pPr>
              <w:ind w:left="28"/>
              <w:jc w:val="both"/>
              <w:rPr>
                <w:sz w:val="22"/>
                <w:szCs w:val="22"/>
              </w:rPr>
            </w:pPr>
          </w:p>
          <w:p w14:paraId="47099EF5" w14:textId="77777777" w:rsidR="00F43703" w:rsidRPr="00D92C49" w:rsidRDefault="00D92C49" w:rsidP="00D92C49">
            <w:pPr>
              <w:ind w:left="28"/>
              <w:rPr>
                <w:b/>
                <w:sz w:val="22"/>
                <w:szCs w:val="22"/>
              </w:rPr>
            </w:pPr>
            <w:r w:rsidRPr="00D92C49">
              <w:rPr>
                <w:sz w:val="22"/>
                <w:szCs w:val="22"/>
              </w:rPr>
              <w:t xml:space="preserve">______________________  / </w:t>
            </w:r>
            <w:r w:rsidR="00985A52">
              <w:rPr>
                <w:b/>
                <w:sz w:val="22"/>
                <w:szCs w:val="22"/>
              </w:rPr>
              <w:t>В.С. Айзатуллен</w:t>
            </w:r>
          </w:p>
          <w:p w14:paraId="5723E4B6" w14:textId="77777777" w:rsidR="00D92C49" w:rsidRPr="007D04A4" w:rsidRDefault="00D92C49" w:rsidP="00D92C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709ED71" w14:textId="77777777" w:rsidR="00DE1A7D" w:rsidRPr="007D04A4" w:rsidRDefault="00DE1A7D" w:rsidP="00F43703">
            <w:pPr>
              <w:ind w:right="-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Заявитель:</w:t>
            </w:r>
          </w:p>
        </w:tc>
      </w:tr>
    </w:tbl>
    <w:p w14:paraId="189DFCC1" w14:textId="77777777" w:rsidR="00DB29DF" w:rsidRPr="007D04A4" w:rsidRDefault="00DB29DF" w:rsidP="00AD3FA2">
      <w:pPr>
        <w:ind w:right="-432"/>
        <w:rPr>
          <w:color w:val="000000"/>
          <w:sz w:val="22"/>
          <w:szCs w:val="22"/>
        </w:rPr>
      </w:pPr>
    </w:p>
    <w:sectPr w:rsidR="00DB29DF" w:rsidRPr="007D04A4" w:rsidSect="00623D01">
      <w:footerReference w:type="default" r:id="rId7"/>
      <w:pgSz w:w="12240" w:h="15840"/>
      <w:pgMar w:top="709" w:right="1041" w:bottom="141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0D69" w14:textId="77777777" w:rsidR="00464EDE" w:rsidRDefault="00464EDE">
      <w:r>
        <w:separator/>
      </w:r>
    </w:p>
  </w:endnote>
  <w:endnote w:type="continuationSeparator" w:id="0">
    <w:p w14:paraId="053386B2" w14:textId="77777777" w:rsidR="00464EDE" w:rsidRDefault="004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DE10" w14:textId="77777777" w:rsidR="00DE1A7D" w:rsidRDefault="00DE1A7D" w:rsidP="00DE1A7D">
    <w:pPr>
      <w:pStyle w:val="ab"/>
      <w:jc w:val="center"/>
    </w:pPr>
    <w:r>
      <w:t>________________________</w:t>
    </w:r>
    <w:r>
      <w:tab/>
    </w:r>
    <w:r>
      <w:tab/>
      <w:t>________________________</w:t>
    </w:r>
  </w:p>
  <w:p w14:paraId="73CEEB1E" w14:textId="77777777" w:rsidR="0032408F" w:rsidRPr="00DE1A7D" w:rsidRDefault="0097679A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726A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EB09" w14:textId="77777777" w:rsidR="00464EDE" w:rsidRDefault="00464EDE">
      <w:r>
        <w:separator/>
      </w:r>
    </w:p>
  </w:footnote>
  <w:footnote w:type="continuationSeparator" w:id="0">
    <w:p w14:paraId="01847ED9" w14:textId="77777777" w:rsidR="00464EDE" w:rsidRDefault="0046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83352313">
    <w:abstractNumId w:val="11"/>
  </w:num>
  <w:num w:numId="2" w16cid:durableId="771433355">
    <w:abstractNumId w:val="1"/>
  </w:num>
  <w:num w:numId="3" w16cid:durableId="1484278920">
    <w:abstractNumId w:val="16"/>
  </w:num>
  <w:num w:numId="4" w16cid:durableId="1021860197">
    <w:abstractNumId w:val="4"/>
  </w:num>
  <w:num w:numId="5" w16cid:durableId="285351217">
    <w:abstractNumId w:val="13"/>
  </w:num>
  <w:num w:numId="6" w16cid:durableId="353699412">
    <w:abstractNumId w:val="3"/>
  </w:num>
  <w:num w:numId="7" w16cid:durableId="54622629">
    <w:abstractNumId w:val="15"/>
  </w:num>
  <w:num w:numId="8" w16cid:durableId="1566835741">
    <w:abstractNumId w:val="5"/>
  </w:num>
  <w:num w:numId="9" w16cid:durableId="1771319353">
    <w:abstractNumId w:val="12"/>
  </w:num>
  <w:num w:numId="10" w16cid:durableId="156306812">
    <w:abstractNumId w:val="0"/>
  </w:num>
  <w:num w:numId="11" w16cid:durableId="2130200860">
    <w:abstractNumId w:val="2"/>
  </w:num>
  <w:num w:numId="12" w16cid:durableId="1882128932">
    <w:abstractNumId w:val="7"/>
  </w:num>
  <w:num w:numId="13" w16cid:durableId="836379493">
    <w:abstractNumId w:val="9"/>
  </w:num>
  <w:num w:numId="14" w16cid:durableId="1998220998">
    <w:abstractNumId w:val="14"/>
  </w:num>
  <w:num w:numId="15" w16cid:durableId="1078330082">
    <w:abstractNumId w:val="6"/>
  </w:num>
  <w:num w:numId="16" w16cid:durableId="21515086">
    <w:abstractNumId w:val="10"/>
  </w:num>
  <w:num w:numId="17" w16cid:durableId="581377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AAC"/>
    <w:rsid w:val="00012156"/>
    <w:rsid w:val="00014609"/>
    <w:rsid w:val="00033B30"/>
    <w:rsid w:val="000344F8"/>
    <w:rsid w:val="00042E62"/>
    <w:rsid w:val="00047F79"/>
    <w:rsid w:val="00080B04"/>
    <w:rsid w:val="0008123F"/>
    <w:rsid w:val="0009484C"/>
    <w:rsid w:val="000A258D"/>
    <w:rsid w:val="000A4A37"/>
    <w:rsid w:val="000C6AC3"/>
    <w:rsid w:val="000D0C2E"/>
    <w:rsid w:val="000D0FF3"/>
    <w:rsid w:val="000E2886"/>
    <w:rsid w:val="000F68F7"/>
    <w:rsid w:val="00103E0E"/>
    <w:rsid w:val="00105740"/>
    <w:rsid w:val="001130A5"/>
    <w:rsid w:val="00114638"/>
    <w:rsid w:val="00133FF1"/>
    <w:rsid w:val="001422E8"/>
    <w:rsid w:val="0015494E"/>
    <w:rsid w:val="00155796"/>
    <w:rsid w:val="00157AC7"/>
    <w:rsid w:val="00161E59"/>
    <w:rsid w:val="001649DA"/>
    <w:rsid w:val="001658DB"/>
    <w:rsid w:val="00173834"/>
    <w:rsid w:val="00175542"/>
    <w:rsid w:val="00177521"/>
    <w:rsid w:val="0018521C"/>
    <w:rsid w:val="001923D6"/>
    <w:rsid w:val="001938BC"/>
    <w:rsid w:val="00195A1C"/>
    <w:rsid w:val="001A1048"/>
    <w:rsid w:val="001A28F3"/>
    <w:rsid w:val="001A5F12"/>
    <w:rsid w:val="001B0862"/>
    <w:rsid w:val="001B30E2"/>
    <w:rsid w:val="001D22AD"/>
    <w:rsid w:val="001D5CB9"/>
    <w:rsid w:val="001D73E7"/>
    <w:rsid w:val="001E02B0"/>
    <w:rsid w:val="001E3EC2"/>
    <w:rsid w:val="001F3299"/>
    <w:rsid w:val="001F36A2"/>
    <w:rsid w:val="00210985"/>
    <w:rsid w:val="00210D0C"/>
    <w:rsid w:val="00223E3E"/>
    <w:rsid w:val="00227C26"/>
    <w:rsid w:val="00235D5B"/>
    <w:rsid w:val="00246214"/>
    <w:rsid w:val="00253995"/>
    <w:rsid w:val="0025664F"/>
    <w:rsid w:val="00257594"/>
    <w:rsid w:val="00265A87"/>
    <w:rsid w:val="00276FCE"/>
    <w:rsid w:val="00277657"/>
    <w:rsid w:val="0028264B"/>
    <w:rsid w:val="00284FCF"/>
    <w:rsid w:val="002859D8"/>
    <w:rsid w:val="00291202"/>
    <w:rsid w:val="00296068"/>
    <w:rsid w:val="00296259"/>
    <w:rsid w:val="002C1A8D"/>
    <w:rsid w:val="002C4F1F"/>
    <w:rsid w:val="002C69A4"/>
    <w:rsid w:val="002D5A54"/>
    <w:rsid w:val="002F36CD"/>
    <w:rsid w:val="00304527"/>
    <w:rsid w:val="0030584C"/>
    <w:rsid w:val="00320852"/>
    <w:rsid w:val="00322A93"/>
    <w:rsid w:val="0032408F"/>
    <w:rsid w:val="00324BB8"/>
    <w:rsid w:val="00330830"/>
    <w:rsid w:val="003376C8"/>
    <w:rsid w:val="0034464E"/>
    <w:rsid w:val="003501E3"/>
    <w:rsid w:val="003623B9"/>
    <w:rsid w:val="00390AFB"/>
    <w:rsid w:val="00394194"/>
    <w:rsid w:val="003A1881"/>
    <w:rsid w:val="003A32F4"/>
    <w:rsid w:val="003A52B6"/>
    <w:rsid w:val="003B2722"/>
    <w:rsid w:val="003B588C"/>
    <w:rsid w:val="003B6FDF"/>
    <w:rsid w:val="003C1408"/>
    <w:rsid w:val="003C5491"/>
    <w:rsid w:val="003D1B3F"/>
    <w:rsid w:val="003D20A6"/>
    <w:rsid w:val="003D2372"/>
    <w:rsid w:val="003D3655"/>
    <w:rsid w:val="003F2A73"/>
    <w:rsid w:val="004076CA"/>
    <w:rsid w:val="00410F1E"/>
    <w:rsid w:val="00426187"/>
    <w:rsid w:val="00427AD4"/>
    <w:rsid w:val="0043279A"/>
    <w:rsid w:val="00444495"/>
    <w:rsid w:val="004470CB"/>
    <w:rsid w:val="00455B9F"/>
    <w:rsid w:val="0046423B"/>
    <w:rsid w:val="00464EDE"/>
    <w:rsid w:val="00466D1D"/>
    <w:rsid w:val="00467302"/>
    <w:rsid w:val="004742D5"/>
    <w:rsid w:val="00494C33"/>
    <w:rsid w:val="004A6324"/>
    <w:rsid w:val="004A6CE3"/>
    <w:rsid w:val="004A7B66"/>
    <w:rsid w:val="004B6932"/>
    <w:rsid w:val="004C03F0"/>
    <w:rsid w:val="004C1CD9"/>
    <w:rsid w:val="004C3392"/>
    <w:rsid w:val="004D2F5E"/>
    <w:rsid w:val="004D6BB3"/>
    <w:rsid w:val="004E0387"/>
    <w:rsid w:val="004E2549"/>
    <w:rsid w:val="004F078B"/>
    <w:rsid w:val="004F0A44"/>
    <w:rsid w:val="005052E9"/>
    <w:rsid w:val="00506AC9"/>
    <w:rsid w:val="00515966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B74BF"/>
    <w:rsid w:val="005C41D0"/>
    <w:rsid w:val="005C7251"/>
    <w:rsid w:val="005C7A7D"/>
    <w:rsid w:val="005E4FFC"/>
    <w:rsid w:val="006070B7"/>
    <w:rsid w:val="00610800"/>
    <w:rsid w:val="006125A5"/>
    <w:rsid w:val="0061441A"/>
    <w:rsid w:val="0061455D"/>
    <w:rsid w:val="00614EA7"/>
    <w:rsid w:val="006160FC"/>
    <w:rsid w:val="00617266"/>
    <w:rsid w:val="00623D01"/>
    <w:rsid w:val="006241C2"/>
    <w:rsid w:val="006265EA"/>
    <w:rsid w:val="006351D9"/>
    <w:rsid w:val="006415AC"/>
    <w:rsid w:val="00645706"/>
    <w:rsid w:val="006502BA"/>
    <w:rsid w:val="006540AE"/>
    <w:rsid w:val="00656BF8"/>
    <w:rsid w:val="00660949"/>
    <w:rsid w:val="00664C76"/>
    <w:rsid w:val="006911DF"/>
    <w:rsid w:val="00694863"/>
    <w:rsid w:val="00695364"/>
    <w:rsid w:val="006A221C"/>
    <w:rsid w:val="006B72D2"/>
    <w:rsid w:val="006C21E4"/>
    <w:rsid w:val="006D4CCD"/>
    <w:rsid w:val="006E45B9"/>
    <w:rsid w:val="006E586E"/>
    <w:rsid w:val="006F4918"/>
    <w:rsid w:val="006F6A7B"/>
    <w:rsid w:val="00700F9C"/>
    <w:rsid w:val="00707721"/>
    <w:rsid w:val="00722E9E"/>
    <w:rsid w:val="0072458E"/>
    <w:rsid w:val="00726A0B"/>
    <w:rsid w:val="007305C3"/>
    <w:rsid w:val="00737CF9"/>
    <w:rsid w:val="00740BCA"/>
    <w:rsid w:val="00747AB4"/>
    <w:rsid w:val="00750A4B"/>
    <w:rsid w:val="00752E73"/>
    <w:rsid w:val="00757183"/>
    <w:rsid w:val="00790D31"/>
    <w:rsid w:val="00791668"/>
    <w:rsid w:val="007A4AF2"/>
    <w:rsid w:val="007A58C1"/>
    <w:rsid w:val="007A5B63"/>
    <w:rsid w:val="007B290F"/>
    <w:rsid w:val="007C4151"/>
    <w:rsid w:val="007C4CB4"/>
    <w:rsid w:val="007C6951"/>
    <w:rsid w:val="007D04A4"/>
    <w:rsid w:val="007D1081"/>
    <w:rsid w:val="007D48A3"/>
    <w:rsid w:val="007E2695"/>
    <w:rsid w:val="007E6D0D"/>
    <w:rsid w:val="007F3B89"/>
    <w:rsid w:val="007F3C56"/>
    <w:rsid w:val="00821A6C"/>
    <w:rsid w:val="00833DDB"/>
    <w:rsid w:val="00835CEA"/>
    <w:rsid w:val="008403C0"/>
    <w:rsid w:val="00842173"/>
    <w:rsid w:val="00844166"/>
    <w:rsid w:val="00863DE9"/>
    <w:rsid w:val="008722DA"/>
    <w:rsid w:val="0087241F"/>
    <w:rsid w:val="00876C7A"/>
    <w:rsid w:val="0089008C"/>
    <w:rsid w:val="00896C61"/>
    <w:rsid w:val="008A1910"/>
    <w:rsid w:val="008B08F4"/>
    <w:rsid w:val="008B6EC1"/>
    <w:rsid w:val="008B7958"/>
    <w:rsid w:val="008C0C37"/>
    <w:rsid w:val="008C1259"/>
    <w:rsid w:val="008C2F34"/>
    <w:rsid w:val="008C7D24"/>
    <w:rsid w:val="008D22B6"/>
    <w:rsid w:val="008D5184"/>
    <w:rsid w:val="008D76AC"/>
    <w:rsid w:val="008E2331"/>
    <w:rsid w:val="008E4861"/>
    <w:rsid w:val="008F00A9"/>
    <w:rsid w:val="008F493A"/>
    <w:rsid w:val="008F793A"/>
    <w:rsid w:val="00910C81"/>
    <w:rsid w:val="00911AA4"/>
    <w:rsid w:val="00914282"/>
    <w:rsid w:val="00923262"/>
    <w:rsid w:val="009243B9"/>
    <w:rsid w:val="00925129"/>
    <w:rsid w:val="009366A9"/>
    <w:rsid w:val="00963137"/>
    <w:rsid w:val="009722CE"/>
    <w:rsid w:val="0097336D"/>
    <w:rsid w:val="0097679A"/>
    <w:rsid w:val="009820C6"/>
    <w:rsid w:val="00985A52"/>
    <w:rsid w:val="009A15D6"/>
    <w:rsid w:val="009A26E0"/>
    <w:rsid w:val="009A51E5"/>
    <w:rsid w:val="009A7D64"/>
    <w:rsid w:val="009B1FB2"/>
    <w:rsid w:val="009B490A"/>
    <w:rsid w:val="009D05F1"/>
    <w:rsid w:val="009D7C4E"/>
    <w:rsid w:val="009E2490"/>
    <w:rsid w:val="009E3566"/>
    <w:rsid w:val="009E3B20"/>
    <w:rsid w:val="009F7295"/>
    <w:rsid w:val="00A05305"/>
    <w:rsid w:val="00A335AF"/>
    <w:rsid w:val="00A338BE"/>
    <w:rsid w:val="00A412EC"/>
    <w:rsid w:val="00A4322C"/>
    <w:rsid w:val="00A466B1"/>
    <w:rsid w:val="00A54019"/>
    <w:rsid w:val="00A5568A"/>
    <w:rsid w:val="00A56028"/>
    <w:rsid w:val="00A56927"/>
    <w:rsid w:val="00A66DEE"/>
    <w:rsid w:val="00A74046"/>
    <w:rsid w:val="00A750ED"/>
    <w:rsid w:val="00A76B8B"/>
    <w:rsid w:val="00A90125"/>
    <w:rsid w:val="00A936DC"/>
    <w:rsid w:val="00A93BAC"/>
    <w:rsid w:val="00A97755"/>
    <w:rsid w:val="00AB0BAE"/>
    <w:rsid w:val="00AB223E"/>
    <w:rsid w:val="00AC5A5C"/>
    <w:rsid w:val="00AD3AB3"/>
    <w:rsid w:val="00AD3FA2"/>
    <w:rsid w:val="00AD76EE"/>
    <w:rsid w:val="00AD7F1E"/>
    <w:rsid w:val="00AE0A21"/>
    <w:rsid w:val="00AE2C27"/>
    <w:rsid w:val="00AF035B"/>
    <w:rsid w:val="00AF76D2"/>
    <w:rsid w:val="00B06796"/>
    <w:rsid w:val="00B102E0"/>
    <w:rsid w:val="00B12F0B"/>
    <w:rsid w:val="00B14C7E"/>
    <w:rsid w:val="00B20656"/>
    <w:rsid w:val="00B21ABE"/>
    <w:rsid w:val="00B34994"/>
    <w:rsid w:val="00B362B7"/>
    <w:rsid w:val="00B3729D"/>
    <w:rsid w:val="00B52073"/>
    <w:rsid w:val="00B54F39"/>
    <w:rsid w:val="00B5678C"/>
    <w:rsid w:val="00B61478"/>
    <w:rsid w:val="00B821EC"/>
    <w:rsid w:val="00B84FE4"/>
    <w:rsid w:val="00BA0032"/>
    <w:rsid w:val="00BA52F8"/>
    <w:rsid w:val="00BB0312"/>
    <w:rsid w:val="00BB4BCD"/>
    <w:rsid w:val="00BD313A"/>
    <w:rsid w:val="00BE1F33"/>
    <w:rsid w:val="00BE521C"/>
    <w:rsid w:val="00BF31E1"/>
    <w:rsid w:val="00C03C74"/>
    <w:rsid w:val="00C14708"/>
    <w:rsid w:val="00C14D98"/>
    <w:rsid w:val="00C16800"/>
    <w:rsid w:val="00C41803"/>
    <w:rsid w:val="00C45FCF"/>
    <w:rsid w:val="00C511DC"/>
    <w:rsid w:val="00C51CC9"/>
    <w:rsid w:val="00C7346B"/>
    <w:rsid w:val="00C82BE0"/>
    <w:rsid w:val="00C924C1"/>
    <w:rsid w:val="00CA56BC"/>
    <w:rsid w:val="00CB3540"/>
    <w:rsid w:val="00CB6AB4"/>
    <w:rsid w:val="00CC699A"/>
    <w:rsid w:val="00CC6B6B"/>
    <w:rsid w:val="00CD3EE3"/>
    <w:rsid w:val="00CE4963"/>
    <w:rsid w:val="00CF498E"/>
    <w:rsid w:val="00D05296"/>
    <w:rsid w:val="00D06356"/>
    <w:rsid w:val="00D10DB9"/>
    <w:rsid w:val="00D14FFA"/>
    <w:rsid w:val="00D310E6"/>
    <w:rsid w:val="00D41DD5"/>
    <w:rsid w:val="00D44D8A"/>
    <w:rsid w:val="00D7619E"/>
    <w:rsid w:val="00D92C49"/>
    <w:rsid w:val="00DA05B6"/>
    <w:rsid w:val="00DA3222"/>
    <w:rsid w:val="00DB29DF"/>
    <w:rsid w:val="00DB46D2"/>
    <w:rsid w:val="00DC1E4E"/>
    <w:rsid w:val="00DC485D"/>
    <w:rsid w:val="00DD25AD"/>
    <w:rsid w:val="00DE1198"/>
    <w:rsid w:val="00DE1A7D"/>
    <w:rsid w:val="00DE7A9C"/>
    <w:rsid w:val="00DF0C62"/>
    <w:rsid w:val="00DF4F07"/>
    <w:rsid w:val="00DF57BD"/>
    <w:rsid w:val="00E03879"/>
    <w:rsid w:val="00E0409A"/>
    <w:rsid w:val="00E1219D"/>
    <w:rsid w:val="00E252B7"/>
    <w:rsid w:val="00E42C79"/>
    <w:rsid w:val="00E534B8"/>
    <w:rsid w:val="00E5720B"/>
    <w:rsid w:val="00E626A6"/>
    <w:rsid w:val="00E703C4"/>
    <w:rsid w:val="00E76423"/>
    <w:rsid w:val="00E837D4"/>
    <w:rsid w:val="00E849DA"/>
    <w:rsid w:val="00E858EA"/>
    <w:rsid w:val="00E872D3"/>
    <w:rsid w:val="00EB0D86"/>
    <w:rsid w:val="00EB5665"/>
    <w:rsid w:val="00EC4FC4"/>
    <w:rsid w:val="00EC55B7"/>
    <w:rsid w:val="00EE2637"/>
    <w:rsid w:val="00EE6C6C"/>
    <w:rsid w:val="00F16F88"/>
    <w:rsid w:val="00F17B6E"/>
    <w:rsid w:val="00F17E51"/>
    <w:rsid w:val="00F24609"/>
    <w:rsid w:val="00F43703"/>
    <w:rsid w:val="00F43756"/>
    <w:rsid w:val="00F83523"/>
    <w:rsid w:val="00F84A77"/>
    <w:rsid w:val="00F93680"/>
    <w:rsid w:val="00F95C4F"/>
    <w:rsid w:val="00F97D20"/>
    <w:rsid w:val="00FA1963"/>
    <w:rsid w:val="00FA26A7"/>
    <w:rsid w:val="00FA5411"/>
    <w:rsid w:val="00FB4186"/>
    <w:rsid w:val="00FC0564"/>
    <w:rsid w:val="00FC2C0C"/>
    <w:rsid w:val="00FD0DF3"/>
    <w:rsid w:val="00FD3510"/>
    <w:rsid w:val="00FD62EE"/>
    <w:rsid w:val="00FE4AAC"/>
    <w:rsid w:val="00FE6193"/>
    <w:rsid w:val="00FE6262"/>
    <w:rsid w:val="00FE6D66"/>
    <w:rsid w:val="00FE75F0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7D0DD"/>
  <w15:docId w15:val="{77863629-C6EA-403C-86DC-1DE5439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Чесноков</dc:creator>
  <cp:lastModifiedBy>Андрей Красноперов</cp:lastModifiedBy>
  <cp:revision>21</cp:revision>
  <cp:lastPrinted>2021-03-17T12:21:00Z</cp:lastPrinted>
  <dcterms:created xsi:type="dcterms:W3CDTF">2022-02-24T23:13:00Z</dcterms:created>
  <dcterms:modified xsi:type="dcterms:W3CDTF">2025-08-12T11:46:00Z</dcterms:modified>
</cp:coreProperties>
</file>