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C56E9" w:rsidP="00D713A2">
      <w:pPr>
        <w:pStyle w:val="a3"/>
        <w:ind w:left="118" w:right="104" w:firstLine="283"/>
        <w:jc w:val="both"/>
      </w:pPr>
      <w:r w:rsidRPr="004C56E9">
        <w:t>Щербаков Артем Олегович (дата рождения: 25 декабря 1981 г., место рождения: гор. Чита, страховой номер индивидуального лицевого счета: 119-153-139 40, ИНН 753706777780, регистрация по месту жительства / фактическое место жительства: 672042, Забайкальский край</w:t>
      </w:r>
      <w:r>
        <w:t>, г Чита, пр-кт Фадеева, 27, 2)</w:t>
      </w:r>
      <w:r w:rsidR="00AC1C1A">
        <w:t xml:space="preserve"> </w:t>
      </w:r>
      <w:r w:rsidR="006179FC">
        <w:t>признан</w:t>
      </w:r>
      <w:r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>
        <w:t xml:space="preserve">Определения </w:t>
      </w:r>
      <w:r w:rsidRPr="004C56E9">
        <w:t xml:space="preserve">Арбитражного суда Забайкальского края от 18 декабря </w:t>
      </w:r>
      <w:r>
        <w:t>2024 г. по делу № А78-4351/2023</w:t>
      </w:r>
      <w:r w:rsidR="00573CCF" w:rsidRPr="00573CCF">
        <w:t>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573CCF" w:rsidP="004E0B5C">
      <w:pPr>
        <w:pStyle w:val="a3"/>
        <w:spacing w:before="2"/>
        <w:ind w:left="118"/>
      </w:pPr>
      <w:r w:rsidRPr="00573CCF">
        <w:t>Вахтурова Татьяна Васильевн</w:t>
      </w:r>
      <w:r>
        <w:t>а</w:t>
      </w:r>
      <w:r w:rsidRPr="00573CCF"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bookmarkStart w:id="0" w:name="_GoBack"/>
      <w:r w:rsidR="004C56E9" w:rsidRPr="004C56E9">
        <w:t>Щербаков Артем Олегович</w:t>
      </w:r>
      <w:bookmarkEnd w:id="0"/>
      <w:r w:rsidR="004C56E9" w:rsidRPr="004C56E9">
        <w:t>, ИНН 753706777780 Банк получателя: ФИЛИАЛ "ЦЕНТРАЛЬНЫЙ" ПАО "СОВКОМБАНК"(БЕРДСК), БИК: 045004763, ИНН банка 4401116480, к/с 30101810150040000763, кпп: 544543</w:t>
      </w:r>
      <w:r w:rsidR="004C56E9">
        <w:t>001, р/с № 40817810750200531165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C56E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C56E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C56E9"/>
    <w:rsid w:val="004E0B5C"/>
    <w:rsid w:val="00573CCF"/>
    <w:rsid w:val="006179FC"/>
    <w:rsid w:val="00A6568D"/>
    <w:rsid w:val="00AC1C1A"/>
    <w:rsid w:val="00B53A7E"/>
    <w:rsid w:val="00BB67D5"/>
    <w:rsid w:val="00BD6352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2025-06-24T13:58:00Z</dcterms:created>
  <dcterms:modified xsi:type="dcterms:W3CDTF">2025-06-24T13:58:00Z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