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72B4B2DE" w:rsidR="00CB638E" w:rsidRDefault="00A67897" w:rsidP="00CB638E">
      <w:pPr>
        <w:spacing w:after="0" w:line="240" w:lineRule="auto"/>
        <w:ind w:firstLine="567"/>
        <w:jc w:val="both"/>
      </w:pPr>
      <w:r w:rsidRPr="00A6789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1027800001547), конкурсным управляющим (ликвидатором) которого на основании решения Арбитражного суда г. Санкт-Петербурга и Ленинградской обл. от 3 октября 2019 г. по делу №А56-140063/2018, является государственная корпорация «Агентство по страхованию вкладов» (109240, г. Москва, ул. Высоцкого, д. 4) 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 w:rsidP="00F84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070BE6E4" w14:textId="77777777" w:rsidR="00A67897" w:rsidRPr="00F848A1" w:rsidRDefault="00A67897" w:rsidP="00F848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567"/>
        <w:jc w:val="both"/>
        <w:rPr>
          <w:i/>
          <w:iCs/>
          <w:color w:val="000000"/>
        </w:rPr>
      </w:pPr>
      <w:r w:rsidRPr="00F848A1">
        <w:rPr>
          <w:i/>
          <w:iCs/>
          <w:color w:val="000000"/>
        </w:rPr>
        <w:t>Недвижимое имущество:</w:t>
      </w:r>
    </w:p>
    <w:p w14:paraId="6EA57272" w14:textId="77777777" w:rsidR="00A67897" w:rsidRPr="00A67897" w:rsidRDefault="00A67897" w:rsidP="00F848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567"/>
        <w:jc w:val="both"/>
        <w:rPr>
          <w:color w:val="000000"/>
        </w:rPr>
      </w:pPr>
      <w:r w:rsidRPr="00A67897">
        <w:rPr>
          <w:color w:val="000000"/>
        </w:rPr>
        <w:t>Лот 1 - Нежилое помещение - 14,8 кв. м, адрес: г. Москва, Косино-Ухтомский р-н, ул. Рудневка, д. 43а, пом. IV, м/м 1299, цокольный этаж, кадастровый номер 77:03:0010008:1536, ограничения и обременения: доступ затруднен, вход через помещение автомойки, наличие перепланировки/переустройства/реконструкции установить невозможно - 310 000,00 руб.</w:t>
      </w:r>
    </w:p>
    <w:p w14:paraId="5C247367" w14:textId="77777777" w:rsidR="00A67897" w:rsidRPr="00A67897" w:rsidRDefault="00A67897" w:rsidP="00A678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7897">
        <w:rPr>
          <w:color w:val="000000"/>
        </w:rPr>
        <w:t>Лот 2 - Нежилое помещение - 13,8 кв. м, адрес: г. Москва, Косино-Ухтомский р-н, ул. Рудневка, д. 43а, пом. V, м/м 28, 1 этаж, кадастровый номер 77:03:0010008:1585, ограничения и обременения: наличие перепланировки/переустройства/реконструкции установить невозможно - 430 000,00 руб.</w:t>
      </w:r>
    </w:p>
    <w:p w14:paraId="7D6C1726" w14:textId="77777777" w:rsidR="00A67897" w:rsidRPr="00A67897" w:rsidRDefault="00A67897" w:rsidP="00A678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7897">
        <w:rPr>
          <w:color w:val="000000"/>
        </w:rPr>
        <w:t>Лот 3 - Нежилое помещение - 13,6 кв. м, адрес: г. Москва, Косино-Ухтомский р-н, ул. Рудневка, д. 43а, пом. XII м/м 395, 3 этаж, кадастровый номер 77:03:0010008:1959, ограничения и обременения: наличие перепланировки/переустройства/реконструкции установить невозможно - 430 000,00 руб.</w:t>
      </w:r>
    </w:p>
    <w:p w14:paraId="36C0F9C0" w14:textId="77777777" w:rsidR="00A67897" w:rsidRPr="00A67897" w:rsidRDefault="00A67897" w:rsidP="00A678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7897">
        <w:rPr>
          <w:color w:val="000000"/>
        </w:rPr>
        <w:t>Лот 4 - Нежилое помещение - 14,3 кв. м, адрес: г. Москва, Косино-Ухтомский р-н, ул. Рудневка, д. 43а, пом. XI, м/м 207, 2 этаж, кадастровый номер 77:03:0010008:1770, ограничения и обременения: наличие перепланировки/переустройства/реконструкции установить невозможно - 450 000,00 руб.</w:t>
      </w:r>
    </w:p>
    <w:p w14:paraId="243A18C9" w14:textId="77777777" w:rsidR="00A67897" w:rsidRPr="00A67897" w:rsidRDefault="00A67897" w:rsidP="00A678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7897">
        <w:rPr>
          <w:color w:val="000000"/>
        </w:rPr>
        <w:t>Лот 5 - Нежилое помещение - 13,9 кв. м, адрес: г. Москва, Косино-Ухтомский р-н, ул. Рудневка, д. 43а, пом. XI, м/м 208, 2 этаж, кадастровый номер 77:03:0010008:1771, ограничения и обременения: наличие перепланировки/переустройства/реконструкции установить невозможно - 440 000,00 руб.</w:t>
      </w:r>
    </w:p>
    <w:p w14:paraId="63D5AF48" w14:textId="77777777" w:rsidR="00A67897" w:rsidRPr="00A67897" w:rsidRDefault="00A67897" w:rsidP="00A678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7897">
        <w:rPr>
          <w:color w:val="000000"/>
        </w:rPr>
        <w:t>Лот 6 - Нежилое помещение - 14,6 кв. м, адрес: г. Москва, Косино-Ухтомский р-н, ул. Рудневка, д. 43а, пом. XII, м/м 396, 3 этаж, кадастровый номер 77:03:0010008:1960, ограничения и обременения: наличие перепланировки/переустройства/реконструкции установить невозможно - 450 000,00 руб.</w:t>
      </w:r>
    </w:p>
    <w:p w14:paraId="17B25C50" w14:textId="77777777" w:rsidR="00A67897" w:rsidRPr="00A67897" w:rsidRDefault="00A67897" w:rsidP="00A678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7897">
        <w:rPr>
          <w:color w:val="000000"/>
        </w:rPr>
        <w:t>Лот 7 - Нежилое помещение - 14,9 кв. м, адрес: г. Москва, Косино-Ухтомский р-н, ул. Рудневка, д. 43а, пом. XII, м/м 397, 3 этаж, кадастровый номер 77:03:0010008:1961, ограничения и обременения: наличие перепланировки/переустройства/реконструкции установить невозможно - 460 000,00 руб.</w:t>
      </w:r>
    </w:p>
    <w:p w14:paraId="308C25E8" w14:textId="77777777" w:rsidR="00A67897" w:rsidRPr="00A67897" w:rsidRDefault="00A67897" w:rsidP="00A678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7897">
        <w:rPr>
          <w:color w:val="000000"/>
        </w:rPr>
        <w:t>Лот 8 - Нежилое помещение - 14,6 кв. м, адрес: г. Москва, Косино-Ухтомский р-н, ул. Рудневка, д. 43а, пом. XIII, м/м 428, 4 этаж, кадастровый номер 77:03:0010008:1993, ограничения и обременения: наличие перепланировки/переустройства/реконструкции установить невозможно - 450 000,00 руб.</w:t>
      </w:r>
    </w:p>
    <w:p w14:paraId="0B96FBA4" w14:textId="77777777" w:rsidR="00A67897" w:rsidRPr="00A67897" w:rsidRDefault="00A67897" w:rsidP="00A678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7897">
        <w:rPr>
          <w:color w:val="000000"/>
        </w:rPr>
        <w:t xml:space="preserve">Лот 9 - Нежилое помещение - 13,9 кв. м, адрес: г. Москва, Косино-Ухтомский р-н, ул. Рудневка, д. 43а, пом. XIII, м/м 429, 4 этаж, кадастровый номер 77:03:0010008:1994, ограничения и </w:t>
      </w:r>
      <w:r w:rsidRPr="00A67897">
        <w:rPr>
          <w:color w:val="000000"/>
        </w:rPr>
        <w:lastRenderedPageBreak/>
        <w:t>обременения: наличие перепланировки/переустройства/реконструкции установить невозможно - 440 000,00 руб.</w:t>
      </w:r>
    </w:p>
    <w:p w14:paraId="3A408B8F" w14:textId="77777777" w:rsidR="00A67897" w:rsidRPr="00A67897" w:rsidRDefault="00A67897" w:rsidP="00A678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7897">
        <w:rPr>
          <w:color w:val="000000"/>
        </w:rPr>
        <w:t>Лот 10 - Нежилое помещение - 14,1 кв. м, адрес: г. Москва, Косино-Ухтомский р-н, ул. Рудневка, д. 43а, пом. XIII, м/м 431, 4 этаж, кадастровый номер 77:03:0010008:1996, ограничения и обременения: наличие перепланировки/переустройства/реконструкции установить невозможно - 440 000,00 руб.</w:t>
      </w:r>
    </w:p>
    <w:p w14:paraId="5936C3A4" w14:textId="77777777" w:rsidR="00A67897" w:rsidRPr="00A67897" w:rsidRDefault="00A67897" w:rsidP="00A678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7897">
        <w:rPr>
          <w:color w:val="000000"/>
        </w:rPr>
        <w:t>Лот 11 - Нежилое помещение - 14,7 кв. м, адрес: г. Москва, Косино-Ухтомский р-н, ул. Рудневка, д. 43а, пом. XIV, м/м 611, 5 этаж, кадастровый номер 77:03:0010008:2177, ограничения и обременения: наличие перепланировки/переустройства/реконструкции установить невозможно - 300 000,00 руб.</w:t>
      </w:r>
    </w:p>
    <w:p w14:paraId="24FC4A7D" w14:textId="77777777" w:rsidR="00A67897" w:rsidRPr="00A67897" w:rsidRDefault="00A67897" w:rsidP="00A678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7897">
        <w:rPr>
          <w:color w:val="000000"/>
        </w:rPr>
        <w:t>Лот 12 - Нежилое помещение - 14,5 кв. м, адрес: г. Москва, Косино-Ухтомский р-н, ул. Рудневка, д. 43а, пом. XIV, м/м 612, 5 этаж, кадастровый номер 77:03:0010008:2178, ограничения и обременения: наличие перепланировки/переустройства/реконструкции установить невозможно - 300 000,00 руб.</w:t>
      </w:r>
    </w:p>
    <w:p w14:paraId="7DC26410" w14:textId="77777777" w:rsidR="00A67897" w:rsidRPr="00A67897" w:rsidRDefault="00A67897" w:rsidP="00A678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7897">
        <w:rPr>
          <w:color w:val="000000"/>
        </w:rPr>
        <w:t>Лот 13 - Нежилое помещение - 18,4 кв. м, адрес: г. Москва, Косино-Ухтомский р-н, ул. Рудневка, д. 43а, пом. XIV, м/м 640, 5 этаж, кадастровый номер 77:03:0010008:2206, ограничения и обременения: наличие перепланировки/переустройства/реконструкции установить невозможно - 360 000,00 руб.</w:t>
      </w:r>
    </w:p>
    <w:p w14:paraId="2585C508" w14:textId="77777777" w:rsidR="00A67897" w:rsidRPr="00A67897" w:rsidRDefault="00A67897" w:rsidP="00A678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7897">
        <w:rPr>
          <w:color w:val="000000"/>
        </w:rPr>
        <w:t>Лот 14 - Нежилое помещение - 14,0 кв. м, адрес: г. Москва, Косино-Ухтомский р-н, ул. Рудневка, д. 43а, пом. XV, м/м 817, 6 этаж, кадастровый номер 77:03:0010008:2395, ограничения и обременения: наличие перепланировки/переустройства/реконструкции установить невозможно - 290 000,00 руб.</w:t>
      </w:r>
    </w:p>
    <w:p w14:paraId="17E48A44" w14:textId="77777777" w:rsidR="00A67897" w:rsidRPr="00A67897" w:rsidRDefault="00A67897" w:rsidP="00A678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7897">
        <w:rPr>
          <w:color w:val="000000"/>
        </w:rPr>
        <w:t>Лот 15 - Нежилое помещение - 13,9 кв. м, адрес: г. Москва, Косино-Ухтомский р-н, ул. Рудневка, д. 43а, пом. XV, м/м 818, 6 этаж, кадастровый номер 77:03:0010008:2396, ограничения и обременения: наличие перепланировки/переустройства/реконструкции установить невозможно - 290 000,00 руб.</w:t>
      </w:r>
    </w:p>
    <w:p w14:paraId="35991BAF" w14:textId="77777777" w:rsidR="00A67897" w:rsidRPr="00A67897" w:rsidRDefault="00A67897" w:rsidP="00A678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7897">
        <w:rPr>
          <w:color w:val="000000"/>
        </w:rPr>
        <w:t>Лот 16 - Нежилое помещение - 13,9 кв. м, адрес: г. Москва, Косино-Ухтомский р-н, ул. Рудневка, д. 43а, пом. XVI, м/м 928, 7 этаж, кадастровый номер 77:03:0010008:2506, ограничения и обременения: наличие перепланировки/переустройства/реконструкции установить невозможно - 290 000,00 руб.</w:t>
      </w:r>
    </w:p>
    <w:p w14:paraId="4DC7DF44" w14:textId="77777777" w:rsidR="00A67897" w:rsidRPr="00A67897" w:rsidRDefault="00A67897" w:rsidP="00A678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7897">
        <w:rPr>
          <w:color w:val="000000"/>
        </w:rPr>
        <w:t>Лот 17 - Нежилое помещение - 14,6 кв. м, адрес: г. Москва, Косино-Ухтомский р-н, ул. Рудневка, д. 43а, пом. XVI, м/м 929, 7 этаж, кадастровый номер 77:03:0010008:2507, ограничения и обременения: наличие перепланировки/переустройства/реконструкции установить невозможно - 300 000,00 руб.</w:t>
      </w:r>
    </w:p>
    <w:p w14:paraId="1A82965D" w14:textId="617634B1" w:rsidR="00CB638E" w:rsidRDefault="00A67897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67897">
        <w:rPr>
          <w:color w:val="000000"/>
        </w:rPr>
        <w:t>Лот 18 - Нежилое помещение - 14,3 кв. м, адрес: г. Москва, Косино-Ухтомский р-н, ул. Рудневка, д. 43а, пом. XVII, м/м 1069, 8 этаж, кадастровый номер 77:03:0010008:2647, ограничения и обременения: наличие перепланировки/переустройства/реконструкции установить невозможно - 300 000,00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01B457C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820C3" w:rsidRPr="007820C3">
        <w:rPr>
          <w:rFonts w:ascii="Times New Roman CYR" w:hAnsi="Times New Roman CYR" w:cs="Times New Roman CYR"/>
          <w:b/>
          <w:bCs/>
          <w:color w:val="000000"/>
        </w:rPr>
        <w:t>11 августа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24745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E8B168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820C3" w:rsidRPr="007820C3">
        <w:rPr>
          <w:b/>
          <w:bCs/>
          <w:color w:val="000000"/>
        </w:rPr>
        <w:t>11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7820C3" w:rsidRPr="007820C3">
        <w:rPr>
          <w:b/>
          <w:bCs/>
          <w:color w:val="000000"/>
        </w:rPr>
        <w:t>29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27A44E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820C3" w:rsidRPr="007820C3">
        <w:rPr>
          <w:b/>
          <w:bCs/>
          <w:color w:val="000000"/>
        </w:rPr>
        <w:t>01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820C3" w:rsidRPr="007820C3">
        <w:rPr>
          <w:b/>
          <w:bCs/>
          <w:color w:val="000000"/>
        </w:rPr>
        <w:t>18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7820C3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0331774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7820C3">
        <w:rPr>
          <w:b/>
          <w:bCs/>
          <w:color w:val="000000"/>
        </w:rPr>
        <w:t>03 октября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 </w:t>
      </w:r>
      <w:r w:rsidR="007820C3">
        <w:rPr>
          <w:b/>
          <w:bCs/>
          <w:color w:val="000000"/>
        </w:rPr>
        <w:t>12 ноября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6E0E1372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7820C3" w:rsidRPr="007820C3">
        <w:rPr>
          <w:b/>
          <w:bCs/>
          <w:color w:val="000000"/>
        </w:rPr>
        <w:t>03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7820C3">
        <w:rPr>
          <w:color w:val="000000"/>
        </w:rPr>
        <w:t>1</w:t>
      </w:r>
      <w:r w:rsidRPr="007820C3">
        <w:rPr>
          <w:color w:val="000000"/>
        </w:rPr>
        <w:t xml:space="preserve"> (</w:t>
      </w:r>
      <w:r w:rsidR="00F17038" w:rsidRPr="007820C3">
        <w:rPr>
          <w:color w:val="000000"/>
        </w:rPr>
        <w:t>Один</w:t>
      </w:r>
      <w:r w:rsidRPr="007820C3">
        <w:rPr>
          <w:color w:val="000000"/>
        </w:rPr>
        <w:t>) календарны</w:t>
      </w:r>
      <w:r w:rsidR="00F17038" w:rsidRPr="007820C3">
        <w:rPr>
          <w:color w:val="000000"/>
        </w:rPr>
        <w:t>й</w:t>
      </w:r>
      <w:r w:rsidRPr="007820C3">
        <w:rPr>
          <w:color w:val="000000"/>
        </w:rPr>
        <w:t xml:space="preserve"> де</w:t>
      </w:r>
      <w:r w:rsidR="00F17038" w:rsidRPr="007820C3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47AC59A" w14:textId="6E298D4D" w:rsidR="00097526" w:rsidRPr="007820C3" w:rsidRDefault="007820C3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3088FC6E" w14:textId="77777777" w:rsidR="007820C3" w:rsidRPr="007820C3" w:rsidRDefault="007820C3" w:rsidP="00782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color w:val="000000"/>
          <w:sz w:val="24"/>
          <w:szCs w:val="24"/>
        </w:rPr>
        <w:t>с 03 октября 2025 г. по 13 октября 2025 г. - в размере начальной цены продажи лота;</w:t>
      </w:r>
    </w:p>
    <w:p w14:paraId="1248D584" w14:textId="77777777" w:rsidR="007820C3" w:rsidRPr="007820C3" w:rsidRDefault="007820C3" w:rsidP="00782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color w:val="000000"/>
          <w:sz w:val="24"/>
          <w:szCs w:val="24"/>
        </w:rPr>
        <w:t>с 14 октября 2025 г. по 23 октября 2025 г. - в размере 95,00% от начальной цены продажи лота;</w:t>
      </w:r>
    </w:p>
    <w:p w14:paraId="0F33DC5B" w14:textId="77777777" w:rsidR="007820C3" w:rsidRPr="007820C3" w:rsidRDefault="007820C3" w:rsidP="00782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color w:val="000000"/>
          <w:sz w:val="24"/>
          <w:szCs w:val="24"/>
        </w:rPr>
        <w:t>с 24 октября 2025 г. по 02 ноября 2025 г. - в размере 90,00% от начальной цены продажи лота;</w:t>
      </w:r>
    </w:p>
    <w:p w14:paraId="3D5188A8" w14:textId="00B73B3D" w:rsidR="005C5BB0" w:rsidRDefault="007820C3" w:rsidP="00782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color w:val="000000"/>
          <w:sz w:val="24"/>
          <w:szCs w:val="24"/>
        </w:rPr>
        <w:t>с 03 ноября 2025 г. по 12 ноября 2025 г. - в размере 8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820C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820C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87C29E" w14:textId="32C844CB" w:rsidR="007820C3" w:rsidRPr="007820C3" w:rsidRDefault="007820C3" w:rsidP="00782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2,3:</w:t>
      </w:r>
    </w:p>
    <w:p w14:paraId="7A752F8C" w14:textId="05CD9C84" w:rsidR="007820C3" w:rsidRPr="007820C3" w:rsidRDefault="007820C3" w:rsidP="00782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color w:val="000000"/>
          <w:sz w:val="24"/>
          <w:szCs w:val="24"/>
        </w:rPr>
        <w:t>с 03 октября 2025 г. по 13 октября 2025 г. - в размере начальной цены продажи лот</w:t>
      </w:r>
      <w:r w:rsidR="0054387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820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AE0032" w14:textId="0C3CC769" w:rsidR="007820C3" w:rsidRPr="007820C3" w:rsidRDefault="007820C3" w:rsidP="00782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color w:val="000000"/>
          <w:sz w:val="24"/>
          <w:szCs w:val="24"/>
        </w:rPr>
        <w:t>с 14 октября 2025 г. по 23 октября 2025 г. - в размере 95,00% от начальной цены продажи лот</w:t>
      </w:r>
      <w:r w:rsidR="0054387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820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4A858F" w14:textId="6CF43587" w:rsidR="007820C3" w:rsidRPr="007820C3" w:rsidRDefault="007820C3" w:rsidP="00782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color w:val="000000"/>
          <w:sz w:val="24"/>
          <w:szCs w:val="24"/>
        </w:rPr>
        <w:t>с 24 октября 2025 г. по 02 ноября 2025 г. - в размере 90,00% от начальной цены продажи лот</w:t>
      </w:r>
      <w:r w:rsidR="0054387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820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966C28" w14:textId="4DE7726B" w:rsidR="007820C3" w:rsidRDefault="007820C3" w:rsidP="00782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color w:val="000000"/>
          <w:sz w:val="24"/>
          <w:szCs w:val="24"/>
        </w:rPr>
        <w:t>с 03 ноября 2025 г. по 12 ноября 2025 г. - в размере 8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820C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820C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="0054387F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FDE86A" w14:textId="0BB01DA7" w:rsidR="007820C3" w:rsidRPr="007820C3" w:rsidRDefault="007820C3" w:rsidP="00782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4,6,8,11,12,17,18:</w:t>
      </w:r>
    </w:p>
    <w:p w14:paraId="35AD2C77" w14:textId="66FF01A4" w:rsidR="007820C3" w:rsidRPr="007820C3" w:rsidRDefault="007820C3" w:rsidP="00782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color w:val="000000"/>
          <w:sz w:val="24"/>
          <w:szCs w:val="24"/>
        </w:rPr>
        <w:t>с 03 октября 2025 г. по 13 октября 2025 г. - в размере начальной цены продажи лот</w:t>
      </w:r>
      <w:r w:rsidR="0054387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820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8FAF31" w14:textId="74FE1822" w:rsidR="007820C3" w:rsidRPr="007820C3" w:rsidRDefault="007820C3" w:rsidP="00782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color w:val="000000"/>
          <w:sz w:val="24"/>
          <w:szCs w:val="24"/>
        </w:rPr>
        <w:t>с 14 октября 2025 г. по 23 октября 2025 г. - в размере 95,00% от начальной цены продажи лот</w:t>
      </w:r>
      <w:r w:rsidR="0054387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820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40BC19" w14:textId="50321C91" w:rsidR="007820C3" w:rsidRPr="007820C3" w:rsidRDefault="007820C3" w:rsidP="00782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color w:val="000000"/>
          <w:sz w:val="24"/>
          <w:szCs w:val="24"/>
        </w:rPr>
        <w:t>с 24 октября 2025 г. по 02 ноября 2025 г. - в размере 90,00% от начальной цены продажи лот</w:t>
      </w:r>
      <w:r w:rsidR="0054387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820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7CE7FF" w14:textId="74908A43" w:rsidR="007820C3" w:rsidRDefault="007820C3" w:rsidP="00782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color w:val="000000"/>
          <w:sz w:val="24"/>
          <w:szCs w:val="24"/>
        </w:rPr>
        <w:t>с 03 ноября 2025 г. по 12 ноября 2025 г. - в размере 8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820C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820C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="0054387F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C822FC" w14:textId="3B3E86CC" w:rsidR="007820C3" w:rsidRPr="00AA405D" w:rsidRDefault="00AA405D" w:rsidP="00782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0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5,9,10,13:</w:t>
      </w:r>
    </w:p>
    <w:p w14:paraId="41A8EC9A" w14:textId="56B23A77" w:rsidR="00AA405D" w:rsidRPr="007820C3" w:rsidRDefault="00AA405D" w:rsidP="00AA4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color w:val="000000"/>
          <w:sz w:val="24"/>
          <w:szCs w:val="24"/>
        </w:rPr>
        <w:t>с 03 октября 2025 г. по 13 октября 2025 г. - в размере начальной цены продажи лот</w:t>
      </w:r>
      <w:r w:rsidR="0054387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820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89987B" w14:textId="304DF4F4" w:rsidR="00AA405D" w:rsidRPr="007820C3" w:rsidRDefault="00AA405D" w:rsidP="00AA4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color w:val="000000"/>
          <w:sz w:val="24"/>
          <w:szCs w:val="24"/>
        </w:rPr>
        <w:t>с 14 октября 2025 г. по 23 октября 2025 г. - в размере 95,00% от начальной цены продажи лот</w:t>
      </w:r>
      <w:r w:rsidR="0054387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820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AB5391" w14:textId="06B019F8" w:rsidR="00AA405D" w:rsidRPr="007820C3" w:rsidRDefault="00AA405D" w:rsidP="00AA4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color w:val="000000"/>
          <w:sz w:val="24"/>
          <w:szCs w:val="24"/>
        </w:rPr>
        <w:t>с 24 октября 2025 г. по 02 ноября 2025 г. - в размере 90,00% от начальной цены продажи лот</w:t>
      </w:r>
      <w:r w:rsidR="0054387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820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B1B3F2" w14:textId="31C8AC1D" w:rsidR="00AA405D" w:rsidRDefault="00AA405D" w:rsidP="00AA4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ноября 2025 г. по 12 ноября 2025 г. - в размере 8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820C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820C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 w:rsidR="0054387F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37124C" w14:textId="65664D33" w:rsidR="00AA405D" w:rsidRPr="00AA405D" w:rsidRDefault="00AA405D" w:rsidP="00AA4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0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20AC999C" w14:textId="77777777" w:rsidR="00AA405D" w:rsidRPr="007820C3" w:rsidRDefault="00AA405D" w:rsidP="00AA4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color w:val="000000"/>
          <w:sz w:val="24"/>
          <w:szCs w:val="24"/>
        </w:rPr>
        <w:t>с 03 октября 2025 г. по 13 октября 2025 г. - в размере начальной цены продажи лота;</w:t>
      </w:r>
    </w:p>
    <w:p w14:paraId="188DC7B9" w14:textId="77777777" w:rsidR="00AA405D" w:rsidRPr="007820C3" w:rsidRDefault="00AA405D" w:rsidP="00AA4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color w:val="000000"/>
          <w:sz w:val="24"/>
          <w:szCs w:val="24"/>
        </w:rPr>
        <w:t>с 14 октября 2025 г. по 23 октября 2025 г. - в размере 95,00% от начальной цены продажи лота;</w:t>
      </w:r>
    </w:p>
    <w:p w14:paraId="1233B3B7" w14:textId="77777777" w:rsidR="00AA405D" w:rsidRPr="007820C3" w:rsidRDefault="00AA405D" w:rsidP="00AA4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color w:val="000000"/>
          <w:sz w:val="24"/>
          <w:szCs w:val="24"/>
        </w:rPr>
        <w:t>с 24 октября 2025 г. по 02 ноября 2025 г. - в размере 90,00% от начальной цены продажи лота;</w:t>
      </w:r>
    </w:p>
    <w:p w14:paraId="64822D19" w14:textId="7CEA8BD8" w:rsidR="00AA405D" w:rsidRDefault="00AA405D" w:rsidP="00AA4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color w:val="000000"/>
          <w:sz w:val="24"/>
          <w:szCs w:val="24"/>
        </w:rPr>
        <w:t>с 03 ноября 2025 г. по 12 ноября 2025 г. - в размере 8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820C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820C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0405D5" w14:textId="675C7A04" w:rsidR="007820C3" w:rsidRPr="009C6471" w:rsidRDefault="009C6471" w:rsidP="00782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6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14:</w:t>
      </w:r>
    </w:p>
    <w:p w14:paraId="61C1E3DC" w14:textId="77777777" w:rsidR="009C6471" w:rsidRPr="007820C3" w:rsidRDefault="009C6471" w:rsidP="009C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color w:val="000000"/>
          <w:sz w:val="24"/>
          <w:szCs w:val="24"/>
        </w:rPr>
        <w:t>с 03 октября 2025 г. по 13 октября 2025 г. - в размере начальной цены продажи лота;</w:t>
      </w:r>
    </w:p>
    <w:p w14:paraId="664F6B27" w14:textId="77777777" w:rsidR="009C6471" w:rsidRPr="007820C3" w:rsidRDefault="009C6471" w:rsidP="009C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color w:val="000000"/>
          <w:sz w:val="24"/>
          <w:szCs w:val="24"/>
        </w:rPr>
        <w:t>с 14 октября 2025 г. по 23 октября 2025 г. - в размере 95,00% от начальной цены продажи лота;</w:t>
      </w:r>
    </w:p>
    <w:p w14:paraId="0FCE9728" w14:textId="15157B97" w:rsidR="009C6471" w:rsidRPr="007820C3" w:rsidRDefault="009C6471" w:rsidP="009C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color w:val="000000"/>
          <w:sz w:val="24"/>
          <w:szCs w:val="24"/>
        </w:rPr>
        <w:t xml:space="preserve">с 24 октября 2025 г. по 02 ноября 2025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Pr="007820C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038980CC" w14:textId="67805E1B" w:rsidR="009C6471" w:rsidRDefault="009C6471" w:rsidP="009C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0C3">
        <w:rPr>
          <w:rFonts w:ascii="Times New Roman" w:hAnsi="Times New Roman" w:cs="Times New Roman"/>
          <w:color w:val="000000"/>
          <w:sz w:val="24"/>
          <w:szCs w:val="24"/>
        </w:rPr>
        <w:t>с 03 ноября 2025 г. по 12 ноября 2025 г. - в размере 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820C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820C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E0A093" w14:textId="57167E53" w:rsidR="005C5BB0" w:rsidRPr="009C6471" w:rsidRDefault="009C6471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64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15,16:</w:t>
      </w:r>
    </w:p>
    <w:p w14:paraId="42C4D460" w14:textId="1E3C6465" w:rsidR="009C6471" w:rsidRPr="009C6471" w:rsidRDefault="009C6471" w:rsidP="009C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471">
        <w:rPr>
          <w:rFonts w:ascii="Times New Roman" w:hAnsi="Times New Roman" w:cs="Times New Roman"/>
          <w:color w:val="000000"/>
          <w:sz w:val="24"/>
          <w:szCs w:val="24"/>
        </w:rPr>
        <w:t>с 03 октября 2025 г. по 13 октября 2025 г. - в размере начальной цены продажи лот</w:t>
      </w:r>
      <w:r w:rsidR="0054387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64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144882" w14:textId="42561043" w:rsidR="009C6471" w:rsidRPr="009C6471" w:rsidRDefault="009C6471" w:rsidP="009C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471">
        <w:rPr>
          <w:rFonts w:ascii="Times New Roman" w:hAnsi="Times New Roman" w:cs="Times New Roman"/>
          <w:color w:val="000000"/>
          <w:sz w:val="24"/>
          <w:szCs w:val="24"/>
        </w:rPr>
        <w:t>с 14 октября 2025 г. по 23 октября 2025 г. - в размере 95,00% от начальной цены продажи лот</w:t>
      </w:r>
      <w:r w:rsidR="0054387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64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2E70B3" w14:textId="213B9BB5" w:rsidR="009C6471" w:rsidRPr="009C6471" w:rsidRDefault="009C6471" w:rsidP="009C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471">
        <w:rPr>
          <w:rFonts w:ascii="Times New Roman" w:hAnsi="Times New Roman" w:cs="Times New Roman"/>
          <w:color w:val="000000"/>
          <w:sz w:val="24"/>
          <w:szCs w:val="24"/>
        </w:rPr>
        <w:t>с 24 октября 2025 г. по 02 ноября 2025 г. - в размере 90,00% от начальной цены продажи лот</w:t>
      </w:r>
      <w:r w:rsidR="0054387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64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E9B249" w14:textId="3CF6BC22" w:rsidR="009C6471" w:rsidRDefault="009C6471" w:rsidP="009C64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471">
        <w:rPr>
          <w:rFonts w:ascii="Times New Roman" w:hAnsi="Times New Roman" w:cs="Times New Roman"/>
          <w:color w:val="000000"/>
          <w:sz w:val="24"/>
          <w:szCs w:val="24"/>
        </w:rPr>
        <w:t>с 03 ноября 2025 г. по 12 ноября 2025 г. - в размере 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C6471">
        <w:rPr>
          <w:rFonts w:ascii="Times New Roman" w:hAnsi="Times New Roman" w:cs="Times New Roman"/>
          <w:color w:val="000000"/>
          <w:sz w:val="24"/>
          <w:szCs w:val="24"/>
        </w:rPr>
        <w:t>,50% от начальной цены продажи лот</w:t>
      </w:r>
      <w:r w:rsidR="0054387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C64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D671DE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1D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D671DE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1D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D671DE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1DE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</w:t>
      </w:r>
      <w:r w:rsidRPr="00D671DE">
        <w:rPr>
          <w:rFonts w:ascii="Times New Roman" w:hAnsi="Times New Roman" w:cs="Times New Roman"/>
          <w:sz w:val="24"/>
          <w:szCs w:val="24"/>
        </w:rPr>
        <w:lastRenderedPageBreak/>
        <w:t>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D671DE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1D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1BF4821C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1DE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 ....Средства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3CE21EDE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Pr="00D671D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671DE" w:rsidRPr="00D671D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671D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671DE" w:rsidRPr="00D671DE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D671DE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лота. Задаток за участие в Торгах ППП составляет 1</w:t>
      </w:r>
      <w:r w:rsidR="00D671DE" w:rsidRPr="00D671D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671D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671DE" w:rsidRPr="00D671DE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D671DE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D671D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D671DE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1D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09EFA68F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8F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05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7058F6">
        <w:rPr>
          <w:rFonts w:ascii="Times New Roman" w:hAnsi="Times New Roman" w:cs="Times New Roman"/>
          <w:sz w:val="24"/>
          <w:szCs w:val="24"/>
        </w:rPr>
        <w:t xml:space="preserve"> д</w:t>
      </w:r>
      <w:r w:rsidRPr="00705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7058F6">
        <w:rPr>
          <w:rFonts w:ascii="Times New Roman" w:hAnsi="Times New Roman" w:cs="Times New Roman"/>
          <w:sz w:val="24"/>
          <w:szCs w:val="24"/>
        </w:rPr>
        <w:t xml:space="preserve"> </w:t>
      </w:r>
      <w:r w:rsidRPr="007058F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7058F6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7058F6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7058F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FA361B" w:rsidRPr="00FA361B">
        <w:rPr>
          <w:rFonts w:ascii="Times New Roman" w:hAnsi="Times New Roman" w:cs="Times New Roman"/>
          <w:color w:val="000000"/>
          <w:sz w:val="24"/>
          <w:szCs w:val="24"/>
        </w:rPr>
        <w:t>Орлов Артур</w:t>
      </w:r>
      <w:r w:rsidR="00FA3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361B" w:rsidRPr="00FA361B">
        <w:rPr>
          <w:rFonts w:ascii="Times New Roman" w:hAnsi="Times New Roman" w:cs="Times New Roman"/>
          <w:color w:val="000000"/>
          <w:sz w:val="24"/>
          <w:szCs w:val="24"/>
        </w:rPr>
        <w:t>тел. 7985-171-90-57, эл. почта: orlov@auction-house.ru</w:t>
      </w:r>
      <w:r w:rsidRPr="007058F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6CF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10CA1"/>
    <w:rsid w:val="00467D6B"/>
    <w:rsid w:val="0047453A"/>
    <w:rsid w:val="0048363D"/>
    <w:rsid w:val="00494A7A"/>
    <w:rsid w:val="004A2A6E"/>
    <w:rsid w:val="004D047C"/>
    <w:rsid w:val="0050091B"/>
    <w:rsid w:val="00500FD3"/>
    <w:rsid w:val="005246E8"/>
    <w:rsid w:val="00532A30"/>
    <w:rsid w:val="0054387F"/>
    <w:rsid w:val="005C5BB0"/>
    <w:rsid w:val="005F1F68"/>
    <w:rsid w:val="0066094B"/>
    <w:rsid w:val="00662676"/>
    <w:rsid w:val="00697675"/>
    <w:rsid w:val="006C0D0B"/>
    <w:rsid w:val="007058F6"/>
    <w:rsid w:val="007229EA"/>
    <w:rsid w:val="00725D6B"/>
    <w:rsid w:val="00740B28"/>
    <w:rsid w:val="00761B81"/>
    <w:rsid w:val="007820C3"/>
    <w:rsid w:val="007A1F5D"/>
    <w:rsid w:val="007B55CF"/>
    <w:rsid w:val="007F7091"/>
    <w:rsid w:val="00803558"/>
    <w:rsid w:val="00865FD7"/>
    <w:rsid w:val="00886E3A"/>
    <w:rsid w:val="00924745"/>
    <w:rsid w:val="00950CC9"/>
    <w:rsid w:val="009A1244"/>
    <w:rsid w:val="009C353B"/>
    <w:rsid w:val="009C4FD4"/>
    <w:rsid w:val="009C6471"/>
    <w:rsid w:val="009E11A5"/>
    <w:rsid w:val="009E6456"/>
    <w:rsid w:val="009E7E5E"/>
    <w:rsid w:val="00A67897"/>
    <w:rsid w:val="00A95FD6"/>
    <w:rsid w:val="00AA405D"/>
    <w:rsid w:val="00AB284E"/>
    <w:rsid w:val="00AB7409"/>
    <w:rsid w:val="00AC6104"/>
    <w:rsid w:val="00AE1E52"/>
    <w:rsid w:val="00AF25EA"/>
    <w:rsid w:val="00B4083B"/>
    <w:rsid w:val="00BC165C"/>
    <w:rsid w:val="00BD0E8E"/>
    <w:rsid w:val="00BE7FCC"/>
    <w:rsid w:val="00C11EFF"/>
    <w:rsid w:val="00CB638E"/>
    <w:rsid w:val="00CC76B5"/>
    <w:rsid w:val="00D62667"/>
    <w:rsid w:val="00D671DE"/>
    <w:rsid w:val="00DE0234"/>
    <w:rsid w:val="00E614D3"/>
    <w:rsid w:val="00E72AD4"/>
    <w:rsid w:val="00F16938"/>
    <w:rsid w:val="00F17038"/>
    <w:rsid w:val="00F848A1"/>
    <w:rsid w:val="00FA27DE"/>
    <w:rsid w:val="00FA361B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57</cp:revision>
  <dcterms:created xsi:type="dcterms:W3CDTF">2019-07-23T07:47:00Z</dcterms:created>
  <dcterms:modified xsi:type="dcterms:W3CDTF">2025-06-24T09:52:00Z</dcterms:modified>
</cp:coreProperties>
</file>